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49EB3" w14:textId="2A651F0C" w:rsidR="00FD1F67" w:rsidRPr="008B558F" w:rsidRDefault="00FD1F67" w:rsidP="00FD1F67">
      <w:pPr>
        <w:ind w:left="567" w:hanging="425"/>
        <w:jc w:val="center"/>
        <w:rPr>
          <w:rFonts w:cs="Calibri"/>
          <w:b/>
          <w:bCs/>
          <w:color w:val="B05894"/>
          <w:sz w:val="36"/>
          <w:szCs w:val="28"/>
          <w:lang w:val="fr-FR"/>
        </w:rPr>
      </w:pPr>
      <w:r w:rsidRPr="008B558F">
        <w:rPr>
          <w:rFonts w:cs="Calibri"/>
          <w:b/>
          <w:bCs/>
          <w:color w:val="B05894"/>
          <w:sz w:val="36"/>
          <w:szCs w:val="28"/>
          <w:lang w:val="fr-FR"/>
        </w:rPr>
        <w:t>Modèle de fiche de formation</w:t>
      </w:r>
    </w:p>
    <w:p w14:paraId="3DA4BED1" w14:textId="44392BD1" w:rsidR="009A20A7" w:rsidRPr="00FD1F67" w:rsidRDefault="009A20A7" w:rsidP="00EB4075">
      <w:pPr>
        <w:ind w:left="567" w:hanging="425"/>
        <w:jc w:val="center"/>
        <w:rPr>
          <w:rFonts w:cs="Calibri"/>
          <w:b/>
          <w:bCs/>
          <w:color w:val="B05894"/>
          <w:sz w:val="36"/>
          <w:szCs w:val="28"/>
          <w:lang w:val="fr-FR"/>
        </w:rPr>
      </w:pPr>
    </w:p>
    <w:p w14:paraId="64D0B719" w14:textId="77777777" w:rsidR="00EB4075" w:rsidRPr="00FD1F67" w:rsidRDefault="00EB4075" w:rsidP="00EB4075">
      <w:pPr>
        <w:ind w:left="567" w:hanging="425"/>
        <w:jc w:val="center"/>
        <w:rPr>
          <w:rFonts w:cs="Calibri"/>
          <w:b/>
          <w:bCs/>
          <w:color w:val="B05894"/>
          <w:sz w:val="36"/>
          <w:szCs w:val="28"/>
          <w:lang w:val="fr-FR"/>
        </w:rPr>
      </w:pPr>
    </w:p>
    <w:tbl>
      <w:tblPr>
        <w:tblStyle w:val="Grilledutableau"/>
        <w:tblW w:w="9353" w:type="dxa"/>
        <w:jc w:val="center"/>
        <w:tblInd w:w="0" w:type="dxa"/>
        <w:tblLayout w:type="fixed"/>
        <w:tblLook w:val="04A0" w:firstRow="1" w:lastRow="0" w:firstColumn="1" w:lastColumn="0" w:noHBand="0" w:noVBand="1"/>
      </w:tblPr>
      <w:tblGrid>
        <w:gridCol w:w="2716"/>
        <w:gridCol w:w="5485"/>
        <w:gridCol w:w="1152"/>
      </w:tblGrid>
      <w:tr w:rsidR="009A20A7" w:rsidRPr="00A44B86" w14:paraId="538588C3" w14:textId="77777777" w:rsidTr="00EB4075">
        <w:trPr>
          <w:trHeight w:val="454"/>
          <w:jc w:val="center"/>
        </w:trPr>
        <w:tc>
          <w:tcPr>
            <w:tcW w:w="2716" w:type="dxa"/>
            <w:tcBorders>
              <w:top w:val="single" w:sz="4" w:space="0" w:color="auto"/>
              <w:left w:val="single" w:sz="4" w:space="0" w:color="auto"/>
              <w:bottom w:val="single" w:sz="4" w:space="0" w:color="auto"/>
              <w:right w:val="single" w:sz="4" w:space="0" w:color="auto"/>
            </w:tcBorders>
            <w:shd w:val="clear" w:color="auto" w:fill="B05894"/>
            <w:hideMark/>
          </w:tcPr>
          <w:p w14:paraId="47F7A650" w14:textId="7CC59725" w:rsidR="009A20A7" w:rsidRPr="00A44B86" w:rsidRDefault="009A20A7">
            <w:pPr>
              <w:tabs>
                <w:tab w:val="left" w:pos="1157"/>
                <w:tab w:val="center" w:pos="1250"/>
              </w:tabs>
              <w:rPr>
                <w:rFonts w:asciiTheme="minorHAnsi" w:hAnsiTheme="minorHAnsi" w:cstheme="minorHAnsi"/>
                <w:b/>
                <w:bCs/>
                <w:color w:val="FFFFFF" w:themeColor="background1"/>
                <w:lang w:val="en-GB"/>
              </w:rPr>
            </w:pPr>
            <w:r w:rsidRPr="00A44B86">
              <w:rPr>
                <w:rFonts w:asciiTheme="minorHAnsi" w:eastAsia="Times New Roman" w:hAnsiTheme="minorHAnsi" w:cstheme="minorHAnsi"/>
                <w:b/>
                <w:bCs/>
                <w:color w:val="FFFFFF" w:themeColor="background1"/>
                <w:lang w:val="en-GB" w:eastAsia="en-GB"/>
              </w:rPr>
              <w:t>Tit</w:t>
            </w:r>
            <w:r w:rsidR="00FD1F67">
              <w:rPr>
                <w:rFonts w:asciiTheme="minorHAnsi" w:eastAsia="Times New Roman" w:hAnsiTheme="minorHAnsi" w:cstheme="minorHAnsi"/>
                <w:b/>
                <w:bCs/>
                <w:color w:val="FFFFFF" w:themeColor="background1"/>
                <w:lang w:val="en-GB" w:eastAsia="en-GB"/>
              </w:rPr>
              <w:t>re</w:t>
            </w:r>
            <w:r w:rsidRPr="00A44B86">
              <w:rPr>
                <w:rFonts w:asciiTheme="minorHAnsi" w:eastAsia="Times New Roman" w:hAnsiTheme="minorHAnsi" w:cstheme="minorHAnsi"/>
                <w:b/>
                <w:bCs/>
                <w:color w:val="FFFFFF" w:themeColor="background1"/>
                <w:lang w:val="en-GB" w:eastAsia="en-GB"/>
              </w:rPr>
              <w:t> </w:t>
            </w:r>
            <w:r w:rsidRPr="00A44B86">
              <w:rPr>
                <w:rFonts w:asciiTheme="minorHAnsi" w:eastAsia="Times New Roman" w:hAnsiTheme="minorHAnsi" w:cstheme="minorHAnsi"/>
                <w:b/>
                <w:bCs/>
                <w:color w:val="FFFFFF" w:themeColor="background1"/>
                <w:lang w:val="en-GB" w:eastAsia="en-GB"/>
              </w:rPr>
              <w:tab/>
            </w:r>
            <w:r w:rsidRPr="00A44B86">
              <w:rPr>
                <w:rFonts w:asciiTheme="minorHAnsi" w:eastAsia="Times New Roman" w:hAnsiTheme="minorHAnsi" w:cstheme="minorHAnsi"/>
                <w:b/>
                <w:bCs/>
                <w:color w:val="FFFFFF" w:themeColor="background1"/>
                <w:lang w:val="en-GB" w:eastAsia="en-GB"/>
              </w:rPr>
              <w:tab/>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0398315" w14:textId="2E0C6482" w:rsidR="00C94CC1" w:rsidRPr="00C94CC1" w:rsidRDefault="00C94CC1" w:rsidP="00C94CC1">
            <w:pPr>
              <w:rPr>
                <w:rFonts w:asciiTheme="minorHAnsi" w:hAnsiTheme="minorHAnsi" w:cstheme="minorHAnsi"/>
                <w:lang w:val="fr-FR" w:eastAsia="en-GB"/>
              </w:rPr>
            </w:pPr>
            <w:r w:rsidRPr="00C94CC1">
              <w:rPr>
                <w:rFonts w:asciiTheme="minorHAnsi" w:eastAsia="Times New Roman" w:hAnsiTheme="minorHAnsi" w:cstheme="minorHAnsi"/>
                <w:lang w:val="fr-FR" w:eastAsia="en-GB"/>
              </w:rPr>
              <w:t>Le Storytelling Digital</w:t>
            </w:r>
          </w:p>
          <w:p w14:paraId="02B421E9" w14:textId="79669C4F" w:rsidR="009A20A7" w:rsidRPr="00A44B86" w:rsidRDefault="009A20A7">
            <w:pPr>
              <w:rPr>
                <w:rFonts w:asciiTheme="minorHAnsi" w:eastAsia="Times New Roman" w:hAnsiTheme="minorHAnsi" w:cstheme="minorHAnsi"/>
                <w:lang w:val="en-GB" w:eastAsia="en-GB"/>
              </w:rPr>
            </w:pPr>
          </w:p>
        </w:tc>
      </w:tr>
      <w:tr w:rsidR="009A20A7" w:rsidRPr="005A26B0" w14:paraId="02F031D4" w14:textId="77777777" w:rsidTr="00EB4075">
        <w:trPr>
          <w:trHeight w:val="454"/>
          <w:jc w:val="center"/>
        </w:trPr>
        <w:tc>
          <w:tcPr>
            <w:tcW w:w="2716" w:type="dxa"/>
            <w:tcBorders>
              <w:top w:val="single" w:sz="4" w:space="0" w:color="auto"/>
              <w:left w:val="single" w:sz="4" w:space="0" w:color="auto"/>
              <w:bottom w:val="single" w:sz="4" w:space="0" w:color="auto"/>
              <w:right w:val="single" w:sz="4" w:space="0" w:color="auto"/>
            </w:tcBorders>
            <w:shd w:val="clear" w:color="auto" w:fill="B05894"/>
            <w:hideMark/>
          </w:tcPr>
          <w:p w14:paraId="44DC859F" w14:textId="77D83AD2" w:rsidR="009A20A7" w:rsidRPr="00277791" w:rsidRDefault="00277791">
            <w:pPr>
              <w:rPr>
                <w:rFonts w:asciiTheme="minorHAnsi" w:hAnsiTheme="minorHAnsi" w:cstheme="minorHAnsi"/>
                <w:b/>
                <w:bCs/>
                <w:color w:val="FFFFFF" w:themeColor="background1"/>
                <w:lang w:val="fr-FR"/>
              </w:rPr>
            </w:pPr>
            <w:r w:rsidRPr="00570E4D">
              <w:rPr>
                <w:rFonts w:asciiTheme="minorHAnsi" w:eastAsia="Times New Roman" w:hAnsiTheme="minorHAnsi" w:cstheme="minorHAnsi"/>
                <w:b/>
                <w:bCs/>
                <w:color w:val="FFFFFF" w:themeColor="background1"/>
                <w:lang w:val="fr-FR" w:eastAsia="en-GB"/>
              </w:rPr>
              <w:t>Mots clés</w:t>
            </w:r>
            <w:r w:rsidRPr="00277791">
              <w:rPr>
                <w:rFonts w:asciiTheme="minorHAnsi" w:eastAsia="Times New Roman" w:hAnsiTheme="minorHAnsi" w:cstheme="minorHAnsi"/>
                <w:b/>
                <w:bCs/>
                <w:color w:val="FFFFFF" w:themeColor="background1"/>
                <w:lang w:val="fr-FR" w:eastAsia="en-GB"/>
              </w:rPr>
              <w:t xml:space="preserve"> (</w:t>
            </w:r>
            <w:r w:rsidRPr="00EF139E">
              <w:rPr>
                <w:rFonts w:asciiTheme="minorHAnsi" w:eastAsia="Times New Roman" w:hAnsiTheme="minorHAnsi" w:cstheme="minorHAnsi"/>
                <w:b/>
                <w:bCs/>
                <w:color w:val="FFFFFF" w:themeColor="background1"/>
                <w:lang w:val="fr-FR" w:eastAsia="en-GB"/>
              </w:rPr>
              <w:t>méta tag)</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AFEFB01" w14:textId="78A8F8E4" w:rsidR="009A20A7" w:rsidRPr="005A26B0" w:rsidRDefault="005C3597">
            <w:pPr>
              <w:rPr>
                <w:rFonts w:asciiTheme="minorHAnsi" w:eastAsia="Times New Roman" w:hAnsiTheme="minorHAnsi" w:cstheme="minorHAnsi"/>
                <w:lang w:val="fr-FR" w:eastAsia="en-GB"/>
              </w:rPr>
            </w:pPr>
            <w:r w:rsidRPr="005A26B0">
              <w:rPr>
                <w:rFonts w:asciiTheme="minorHAnsi" w:eastAsia="Times New Roman" w:hAnsiTheme="minorHAnsi" w:cstheme="minorHAnsi"/>
                <w:lang w:val="fr-FR" w:eastAsia="en-GB"/>
              </w:rPr>
              <w:t xml:space="preserve">Digital storytelling, </w:t>
            </w:r>
            <w:r w:rsidR="005A26B0" w:rsidRPr="005A26B0">
              <w:rPr>
                <w:rFonts w:asciiTheme="minorHAnsi" w:eastAsia="Times New Roman" w:hAnsiTheme="minorHAnsi" w:cstheme="minorHAnsi"/>
                <w:lang w:val="fr-FR" w:eastAsia="en-GB"/>
              </w:rPr>
              <w:t>Contenu émotionnel, Conception visuelle, Récit transmédia</w:t>
            </w:r>
          </w:p>
        </w:tc>
      </w:tr>
      <w:tr w:rsidR="009A20A7" w:rsidRPr="00A44B86" w14:paraId="5509D5B7" w14:textId="77777777" w:rsidTr="00EB4075">
        <w:trPr>
          <w:trHeight w:val="454"/>
          <w:jc w:val="center"/>
        </w:trPr>
        <w:tc>
          <w:tcPr>
            <w:tcW w:w="2716" w:type="dxa"/>
            <w:tcBorders>
              <w:top w:val="single" w:sz="4" w:space="0" w:color="auto"/>
              <w:left w:val="single" w:sz="4" w:space="0" w:color="auto"/>
              <w:bottom w:val="single" w:sz="4" w:space="0" w:color="auto"/>
              <w:right w:val="single" w:sz="4" w:space="0" w:color="auto"/>
            </w:tcBorders>
            <w:shd w:val="clear" w:color="auto" w:fill="B05894"/>
            <w:hideMark/>
          </w:tcPr>
          <w:p w14:paraId="53B44B09" w14:textId="7111D6A9" w:rsidR="009A20A7" w:rsidRPr="00A44B86" w:rsidRDefault="009A20A7">
            <w:pPr>
              <w:rPr>
                <w:rFonts w:asciiTheme="minorHAnsi" w:eastAsia="Times New Roman" w:hAnsiTheme="minorHAnsi" w:cstheme="minorHAnsi"/>
                <w:b/>
                <w:bCs/>
                <w:color w:val="FFFFFF" w:themeColor="background1"/>
                <w:lang w:val="en-GB" w:eastAsia="en-GB"/>
              </w:rPr>
            </w:pPr>
            <w:r w:rsidRPr="00A44B86">
              <w:rPr>
                <w:rFonts w:asciiTheme="minorHAnsi" w:eastAsia="Times New Roman" w:hAnsiTheme="minorHAnsi" w:cstheme="minorHAnsi"/>
                <w:b/>
                <w:bCs/>
                <w:color w:val="FFFFFF" w:themeColor="background1"/>
                <w:lang w:val="en-GB" w:eastAsia="en-GB"/>
              </w:rPr>
              <w:t>Langu</w:t>
            </w:r>
            <w:r w:rsidR="00277791">
              <w:rPr>
                <w:rFonts w:asciiTheme="minorHAnsi" w:eastAsia="Times New Roman" w:hAnsiTheme="minorHAnsi" w:cstheme="minorHAnsi"/>
                <w:b/>
                <w:bCs/>
                <w:color w:val="FFFFFF" w:themeColor="background1"/>
                <w:lang w:val="en-GB" w:eastAsia="en-GB"/>
              </w:rPr>
              <w:t>e</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6AF7AE1" w14:textId="418DCBBA" w:rsidR="009A20A7" w:rsidRPr="00A44B86" w:rsidRDefault="00EE7D23">
            <w:pPr>
              <w:rPr>
                <w:rFonts w:asciiTheme="minorHAnsi" w:eastAsia="Times New Roman" w:hAnsiTheme="minorHAnsi" w:cstheme="minorHAnsi"/>
                <w:lang w:val="en-GB" w:eastAsia="en-GB"/>
              </w:rPr>
            </w:pPr>
            <w:r w:rsidRPr="00E71ADB">
              <w:rPr>
                <w:rFonts w:asciiTheme="minorHAnsi" w:eastAsia="Times New Roman" w:hAnsiTheme="minorHAnsi" w:cstheme="minorHAnsi"/>
                <w:lang w:val="fr-FR" w:eastAsia="en-GB"/>
              </w:rPr>
              <w:t>Français</w:t>
            </w:r>
          </w:p>
        </w:tc>
      </w:tr>
      <w:tr w:rsidR="009A20A7" w:rsidRPr="00C5243D" w14:paraId="5A0057FA" w14:textId="77777777" w:rsidTr="00EB4075">
        <w:trPr>
          <w:trHeight w:val="454"/>
          <w:jc w:val="center"/>
        </w:trPr>
        <w:tc>
          <w:tcPr>
            <w:tcW w:w="2716" w:type="dxa"/>
            <w:tcBorders>
              <w:top w:val="single" w:sz="4" w:space="0" w:color="auto"/>
              <w:left w:val="single" w:sz="4" w:space="0" w:color="auto"/>
              <w:bottom w:val="single" w:sz="4" w:space="0" w:color="auto"/>
              <w:right w:val="single" w:sz="4" w:space="0" w:color="auto"/>
            </w:tcBorders>
            <w:shd w:val="clear" w:color="auto" w:fill="B05894"/>
            <w:hideMark/>
          </w:tcPr>
          <w:p w14:paraId="7558AE5C" w14:textId="176E08BF" w:rsidR="009A20A7" w:rsidRPr="00EC2AF8" w:rsidRDefault="00EC2AF8">
            <w:pPr>
              <w:rPr>
                <w:rFonts w:asciiTheme="minorHAnsi" w:hAnsiTheme="minorHAnsi" w:cstheme="minorHAnsi"/>
                <w:b/>
                <w:bCs/>
                <w:color w:val="FFFFFF" w:themeColor="background1"/>
                <w:lang w:val="fr-FR"/>
              </w:rPr>
            </w:pPr>
            <w:r w:rsidRPr="00EA0908">
              <w:rPr>
                <w:rFonts w:asciiTheme="minorHAnsi" w:eastAsia="Times New Roman" w:hAnsiTheme="minorHAnsi" w:cstheme="minorHAnsi"/>
                <w:b/>
                <w:bCs/>
                <w:color w:val="FFFFFF" w:themeColor="background1"/>
                <w:lang w:val="fr-FR" w:eastAsia="en-GB"/>
              </w:rPr>
              <w:t>Objectifs/ Buts/ Résultats attendus de la formation</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A43AE0D" w14:textId="604082EA" w:rsidR="00EE7D23" w:rsidRPr="00EE7D23" w:rsidRDefault="00EE7D23" w:rsidP="00EE7D23">
            <w:pPr>
              <w:pStyle w:val="Paragraphedeliste"/>
              <w:numPr>
                <w:ilvl w:val="0"/>
                <w:numId w:val="3"/>
              </w:numPr>
              <w:jc w:val="both"/>
              <w:textAlignment w:val="baseline"/>
              <w:rPr>
                <w:rFonts w:asciiTheme="minorHAnsi" w:hAnsiTheme="minorHAnsi" w:cstheme="minorHAnsi"/>
                <w:bCs/>
                <w:lang w:val="fr-FR" w:eastAsia="en-GB"/>
              </w:rPr>
            </w:pPr>
            <w:r w:rsidRPr="00EE7D23">
              <w:rPr>
                <w:rFonts w:asciiTheme="minorHAnsi" w:eastAsia="Times New Roman" w:hAnsiTheme="minorHAnsi" w:cstheme="minorHAnsi"/>
                <w:bCs/>
                <w:lang w:val="fr-FR" w:eastAsia="en-GB"/>
              </w:rPr>
              <w:t>Comprendre ce qu'est le storytelling digital</w:t>
            </w:r>
          </w:p>
          <w:p w14:paraId="6F73BF42" w14:textId="11792F5F" w:rsidR="006C32C1" w:rsidRPr="00EE7D23" w:rsidRDefault="006C32C1" w:rsidP="003D6E06">
            <w:pPr>
              <w:pStyle w:val="Paragraphedeliste"/>
              <w:ind w:left="720"/>
              <w:jc w:val="both"/>
              <w:textAlignment w:val="baseline"/>
              <w:rPr>
                <w:rFonts w:asciiTheme="minorHAnsi" w:eastAsia="Times New Roman" w:hAnsiTheme="minorHAnsi" w:cstheme="minorHAnsi"/>
                <w:bCs/>
                <w:lang w:val="fr-FR" w:eastAsia="en-GB"/>
              </w:rPr>
            </w:pPr>
            <w:r w:rsidRPr="00EE7D23">
              <w:rPr>
                <w:rFonts w:asciiTheme="minorHAnsi" w:eastAsia="Times New Roman" w:hAnsiTheme="minorHAnsi" w:cstheme="minorHAnsi"/>
                <w:bCs/>
                <w:lang w:val="fr-FR" w:eastAsia="en-GB"/>
              </w:rPr>
              <w:t xml:space="preserve"> </w:t>
            </w:r>
          </w:p>
          <w:p w14:paraId="4A1098A4" w14:textId="45E157B3" w:rsidR="006C32C1" w:rsidRPr="00D57D19" w:rsidRDefault="00D57D19" w:rsidP="006C32C1">
            <w:pPr>
              <w:pStyle w:val="Paragraphedeliste"/>
              <w:numPr>
                <w:ilvl w:val="0"/>
                <w:numId w:val="3"/>
              </w:numPr>
              <w:jc w:val="both"/>
              <w:textAlignment w:val="baseline"/>
              <w:rPr>
                <w:rFonts w:asciiTheme="minorHAnsi" w:eastAsia="Times New Roman" w:hAnsiTheme="minorHAnsi" w:cstheme="minorHAnsi"/>
                <w:bCs/>
                <w:lang w:val="fr-FR" w:eastAsia="en-GB"/>
              </w:rPr>
            </w:pPr>
            <w:r w:rsidRPr="00D57D19">
              <w:rPr>
                <w:rFonts w:asciiTheme="minorHAnsi" w:eastAsia="Times New Roman" w:hAnsiTheme="minorHAnsi" w:cstheme="minorHAnsi"/>
                <w:bCs/>
                <w:lang w:val="fr-FR" w:eastAsia="en-GB"/>
              </w:rPr>
              <w:t>Connaître les principales caractéristiques et potentialités du storytelling digital.</w:t>
            </w:r>
          </w:p>
          <w:p w14:paraId="27E96877" w14:textId="153A4334" w:rsidR="003D6E06" w:rsidRPr="003D6E06" w:rsidRDefault="003D6E06" w:rsidP="003D6E06">
            <w:pPr>
              <w:pStyle w:val="Paragraphedeliste"/>
              <w:numPr>
                <w:ilvl w:val="0"/>
                <w:numId w:val="3"/>
              </w:numPr>
              <w:jc w:val="both"/>
              <w:textAlignment w:val="baseline"/>
              <w:rPr>
                <w:rFonts w:asciiTheme="minorHAnsi" w:hAnsiTheme="minorHAnsi" w:cstheme="minorHAnsi"/>
                <w:bCs/>
                <w:lang w:val="fr-FR" w:eastAsia="en-GB"/>
              </w:rPr>
            </w:pPr>
            <w:r w:rsidRPr="003D6E06">
              <w:rPr>
                <w:rFonts w:asciiTheme="minorHAnsi" w:eastAsia="Times New Roman" w:hAnsiTheme="minorHAnsi" w:cstheme="minorHAnsi"/>
                <w:bCs/>
                <w:lang w:val="fr-FR" w:eastAsia="en-GB"/>
              </w:rPr>
              <w:t>Connaître les outils les plus courants de storytelling digital</w:t>
            </w:r>
          </w:p>
          <w:p w14:paraId="7D29F5BC" w14:textId="40596E14" w:rsidR="006C32C1" w:rsidRPr="003D6E06" w:rsidRDefault="006C32C1" w:rsidP="003D6E06">
            <w:pPr>
              <w:ind w:left="360"/>
              <w:jc w:val="both"/>
              <w:textAlignment w:val="baseline"/>
              <w:rPr>
                <w:rFonts w:asciiTheme="minorHAnsi" w:eastAsia="Times New Roman" w:hAnsiTheme="minorHAnsi" w:cstheme="minorHAnsi"/>
                <w:bCs/>
                <w:lang w:val="fr-FR" w:eastAsia="en-GB"/>
              </w:rPr>
            </w:pPr>
          </w:p>
          <w:p w14:paraId="7B8EB340" w14:textId="07D8B13E" w:rsidR="00C5243D" w:rsidRPr="00C5243D" w:rsidRDefault="00C5243D" w:rsidP="00C5243D">
            <w:pPr>
              <w:pStyle w:val="Paragraphedeliste"/>
              <w:numPr>
                <w:ilvl w:val="0"/>
                <w:numId w:val="3"/>
              </w:numPr>
              <w:jc w:val="both"/>
              <w:textAlignment w:val="baseline"/>
              <w:rPr>
                <w:rFonts w:asciiTheme="minorHAnsi" w:hAnsiTheme="minorHAnsi" w:cstheme="minorHAnsi"/>
                <w:bCs/>
                <w:lang w:val="fr-FR" w:eastAsia="en-GB"/>
              </w:rPr>
            </w:pPr>
            <w:r>
              <w:rPr>
                <w:rFonts w:asciiTheme="minorHAnsi" w:eastAsia="Times New Roman" w:hAnsiTheme="minorHAnsi" w:cstheme="minorHAnsi"/>
                <w:bCs/>
                <w:lang w:val="fr-FR" w:eastAsia="en-GB"/>
              </w:rPr>
              <w:t>C</w:t>
            </w:r>
            <w:r w:rsidRPr="00C5243D">
              <w:rPr>
                <w:rFonts w:asciiTheme="minorHAnsi" w:eastAsia="Times New Roman" w:hAnsiTheme="minorHAnsi" w:cstheme="minorHAnsi"/>
                <w:bCs/>
                <w:lang w:val="fr-FR" w:eastAsia="en-GB"/>
              </w:rPr>
              <w:t xml:space="preserve">omprendre l'importance des réseaux sociaux comme canaux de storytelling digital. </w:t>
            </w:r>
          </w:p>
          <w:p w14:paraId="6625FA4D" w14:textId="2C7F9324" w:rsidR="006C32C1" w:rsidRPr="00C5243D" w:rsidRDefault="006C32C1" w:rsidP="006C32C1">
            <w:pPr>
              <w:pStyle w:val="Paragraphedeliste"/>
              <w:numPr>
                <w:ilvl w:val="0"/>
                <w:numId w:val="3"/>
              </w:numPr>
              <w:jc w:val="both"/>
              <w:textAlignment w:val="baseline"/>
              <w:rPr>
                <w:rFonts w:asciiTheme="minorHAnsi" w:eastAsia="Times New Roman" w:hAnsiTheme="minorHAnsi" w:cstheme="minorHAnsi"/>
                <w:bCs/>
                <w:lang w:val="fr-FR" w:eastAsia="en-GB"/>
              </w:rPr>
            </w:pPr>
          </w:p>
        </w:tc>
      </w:tr>
      <w:tr w:rsidR="009A20A7" w:rsidRPr="00F6203B" w14:paraId="4B55FB54" w14:textId="77777777" w:rsidTr="00EB4075">
        <w:trPr>
          <w:trHeight w:val="454"/>
          <w:jc w:val="center"/>
        </w:trPr>
        <w:tc>
          <w:tcPr>
            <w:tcW w:w="9353" w:type="dxa"/>
            <w:gridSpan w:val="3"/>
            <w:tcBorders>
              <w:top w:val="single" w:sz="4" w:space="0" w:color="auto"/>
              <w:left w:val="single" w:sz="4" w:space="0" w:color="auto"/>
              <w:bottom w:val="single" w:sz="4" w:space="0" w:color="auto"/>
              <w:right w:val="single" w:sz="4" w:space="0" w:color="auto"/>
            </w:tcBorders>
            <w:shd w:val="clear" w:color="auto" w:fill="B05894"/>
            <w:hideMark/>
          </w:tcPr>
          <w:p w14:paraId="5A3C0343" w14:textId="464F6BAF" w:rsidR="009A20A7" w:rsidRPr="00F6203B" w:rsidRDefault="00F6203B">
            <w:pPr>
              <w:rPr>
                <w:rFonts w:asciiTheme="minorHAnsi" w:hAnsiTheme="minorHAnsi" w:cstheme="minorHAnsi"/>
                <w:color w:val="244061" w:themeColor="accent1" w:themeShade="80"/>
                <w:lang w:val="fr-FR"/>
              </w:rPr>
            </w:pPr>
            <w:r w:rsidRPr="006221BB">
              <w:rPr>
                <w:rFonts w:asciiTheme="minorHAnsi" w:eastAsia="Times New Roman" w:hAnsiTheme="minorHAnsi" w:cstheme="minorHAnsi"/>
                <w:b/>
                <w:bCs/>
                <w:color w:val="FFFFFF" w:themeColor="background1"/>
                <w:lang w:val="fr-FR" w:eastAsia="en-GB"/>
              </w:rPr>
              <w:t>Domaine de formation</w:t>
            </w:r>
            <w:r>
              <w:rPr>
                <w:rFonts w:asciiTheme="minorHAnsi" w:eastAsia="Times New Roman" w:hAnsiTheme="minorHAnsi" w:cstheme="minorHAnsi"/>
                <w:b/>
                <w:bCs/>
                <w:color w:val="FFFFFF" w:themeColor="background1"/>
                <w:lang w:val="fr-FR" w:eastAsia="en-GB"/>
              </w:rPr>
              <w:t xml:space="preserve"> </w:t>
            </w:r>
            <w:r w:rsidRPr="006221BB">
              <w:rPr>
                <w:rFonts w:asciiTheme="minorHAnsi" w:eastAsia="Times New Roman" w:hAnsiTheme="minorHAnsi" w:cstheme="minorHAnsi"/>
                <w:b/>
                <w:bCs/>
                <w:color w:val="FFFFFF" w:themeColor="background1"/>
                <w:lang w:val="fr-FR" w:eastAsia="en-GB"/>
              </w:rPr>
              <w:t>: (Sélectionnez-en un)  </w:t>
            </w:r>
          </w:p>
        </w:tc>
      </w:tr>
      <w:tr w:rsidR="009A20A7" w:rsidRPr="00C93B34" w14:paraId="3099B3E8" w14:textId="77777777" w:rsidTr="00EB4075">
        <w:trPr>
          <w:trHeight w:val="454"/>
          <w:jc w:val="center"/>
        </w:trPr>
        <w:tc>
          <w:tcPr>
            <w:tcW w:w="820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3C97A520" w14:textId="375097B5" w:rsidR="009A20A7" w:rsidRPr="00C93B34" w:rsidRDefault="009A20A7">
            <w:pPr>
              <w:rPr>
                <w:rFonts w:asciiTheme="minorHAnsi" w:eastAsia="Times New Roman" w:hAnsiTheme="minorHAnsi" w:cstheme="minorHAnsi"/>
                <w:color w:val="FFFFFF" w:themeColor="background1"/>
                <w:lang w:val="fr-FR" w:eastAsia="en-GB"/>
              </w:rPr>
            </w:pPr>
            <w:r w:rsidRPr="00F6203B">
              <w:rPr>
                <w:rFonts w:asciiTheme="minorHAnsi" w:eastAsia="Times New Roman" w:hAnsiTheme="minorHAnsi" w:cstheme="minorHAnsi"/>
                <w:lang w:val="fr-FR" w:eastAsia="en-GB"/>
              </w:rPr>
              <w:t xml:space="preserve"> </w:t>
            </w:r>
            <w:r w:rsidR="00C93B34" w:rsidRPr="006221BB">
              <w:rPr>
                <w:rFonts w:asciiTheme="minorHAnsi" w:eastAsia="Times New Roman" w:hAnsiTheme="minorHAnsi" w:cstheme="minorHAnsi"/>
                <w:lang w:val="fr-FR" w:eastAsia="en-GB"/>
              </w:rPr>
              <w:t>Stratégies d'internationalisation</w:t>
            </w:r>
          </w:p>
        </w:tc>
        <w:tc>
          <w:tcPr>
            <w:tcW w:w="1152" w:type="dxa"/>
            <w:tcBorders>
              <w:top w:val="single" w:sz="4" w:space="0" w:color="auto"/>
              <w:left w:val="single" w:sz="4" w:space="0" w:color="auto"/>
              <w:bottom w:val="single" w:sz="4" w:space="0" w:color="auto"/>
              <w:right w:val="single" w:sz="4" w:space="0" w:color="auto"/>
            </w:tcBorders>
            <w:shd w:val="clear" w:color="auto" w:fill="B05894"/>
          </w:tcPr>
          <w:p w14:paraId="20A68DC6" w14:textId="77777777" w:rsidR="009A20A7" w:rsidRPr="00C93B34" w:rsidRDefault="009A20A7">
            <w:pPr>
              <w:rPr>
                <w:rFonts w:asciiTheme="minorHAnsi" w:eastAsia="Times New Roman" w:hAnsiTheme="minorHAnsi" w:cstheme="minorHAnsi"/>
                <w:b/>
                <w:bCs/>
                <w:color w:val="FFFFFF" w:themeColor="background1"/>
                <w:lang w:val="fr-FR" w:eastAsia="en-GB"/>
              </w:rPr>
            </w:pPr>
          </w:p>
        </w:tc>
      </w:tr>
      <w:tr w:rsidR="009A20A7" w:rsidRPr="007F0502" w14:paraId="005D700D" w14:textId="77777777" w:rsidTr="00EB4075">
        <w:trPr>
          <w:trHeight w:val="454"/>
          <w:jc w:val="center"/>
        </w:trPr>
        <w:tc>
          <w:tcPr>
            <w:tcW w:w="820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13978FFE" w14:textId="0F3D890F" w:rsidR="009A20A7" w:rsidRPr="007F0502" w:rsidRDefault="009A20A7">
            <w:pPr>
              <w:rPr>
                <w:rFonts w:asciiTheme="minorHAnsi" w:eastAsia="Times New Roman" w:hAnsiTheme="minorHAnsi" w:cstheme="minorHAnsi"/>
                <w:color w:val="FFFFFF" w:themeColor="background1"/>
                <w:lang w:val="fr-FR" w:eastAsia="en-GB"/>
              </w:rPr>
            </w:pPr>
            <w:r w:rsidRPr="00C93B34">
              <w:rPr>
                <w:rFonts w:asciiTheme="minorHAnsi" w:eastAsia="Times New Roman" w:hAnsiTheme="minorHAnsi" w:cstheme="minorHAnsi"/>
                <w:lang w:val="fr-FR" w:eastAsia="en-GB"/>
              </w:rPr>
              <w:t xml:space="preserve"> </w:t>
            </w:r>
            <w:r w:rsidR="007F0502" w:rsidRPr="006F487F">
              <w:rPr>
                <w:rFonts w:asciiTheme="minorHAnsi" w:eastAsia="Times New Roman" w:hAnsiTheme="minorHAnsi" w:cstheme="minorHAnsi"/>
                <w:lang w:val="fr-FR" w:eastAsia="en-GB"/>
              </w:rPr>
              <w:t>E-commerce, marketing digital et international</w:t>
            </w:r>
          </w:p>
        </w:tc>
        <w:tc>
          <w:tcPr>
            <w:tcW w:w="1152" w:type="dxa"/>
            <w:tcBorders>
              <w:top w:val="single" w:sz="4" w:space="0" w:color="auto"/>
              <w:left w:val="single" w:sz="4" w:space="0" w:color="auto"/>
              <w:bottom w:val="single" w:sz="4" w:space="0" w:color="auto"/>
              <w:right w:val="single" w:sz="4" w:space="0" w:color="auto"/>
            </w:tcBorders>
            <w:shd w:val="clear" w:color="auto" w:fill="B05894"/>
          </w:tcPr>
          <w:p w14:paraId="387BCC67" w14:textId="77777777" w:rsidR="009A20A7" w:rsidRPr="007F0502" w:rsidRDefault="009A20A7">
            <w:pPr>
              <w:rPr>
                <w:rFonts w:asciiTheme="minorHAnsi" w:eastAsia="Times New Roman" w:hAnsiTheme="minorHAnsi" w:cstheme="minorHAnsi"/>
                <w:b/>
                <w:bCs/>
                <w:color w:val="FFFFFF" w:themeColor="background1"/>
                <w:lang w:val="fr-FR" w:eastAsia="en-GB"/>
              </w:rPr>
            </w:pPr>
          </w:p>
        </w:tc>
      </w:tr>
      <w:tr w:rsidR="009A20A7" w:rsidRPr="00A44B86" w14:paraId="376EF17A" w14:textId="77777777" w:rsidTr="00EB4075">
        <w:trPr>
          <w:trHeight w:val="454"/>
          <w:jc w:val="center"/>
        </w:trPr>
        <w:tc>
          <w:tcPr>
            <w:tcW w:w="820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1BA05407" w14:textId="190F71D5" w:rsidR="009A20A7" w:rsidRPr="00895CB0" w:rsidRDefault="009A20A7">
            <w:pPr>
              <w:rPr>
                <w:rFonts w:asciiTheme="minorHAnsi" w:eastAsia="Times New Roman" w:hAnsiTheme="minorHAnsi" w:cstheme="minorHAnsi"/>
                <w:color w:val="FFFFFF" w:themeColor="background1"/>
                <w:lang w:val="fr-FR" w:eastAsia="en-GB"/>
              </w:rPr>
            </w:pPr>
            <w:r w:rsidRPr="007F0502">
              <w:rPr>
                <w:rFonts w:asciiTheme="minorHAnsi" w:eastAsia="Times New Roman" w:hAnsiTheme="minorHAnsi" w:cstheme="minorHAnsi"/>
                <w:lang w:val="fr-FR" w:eastAsia="en-GB"/>
              </w:rPr>
              <w:t xml:space="preserve"> </w:t>
            </w:r>
            <w:r w:rsidR="00895CB0" w:rsidRPr="00E75109">
              <w:rPr>
                <w:rFonts w:asciiTheme="minorHAnsi" w:eastAsia="Times New Roman" w:hAnsiTheme="minorHAnsi" w:cstheme="minorHAnsi"/>
                <w:lang w:val="fr-FR" w:eastAsia="en-GB"/>
              </w:rPr>
              <w:t xml:space="preserve">Le marketing </w:t>
            </w:r>
            <w:r w:rsidR="00895CB0">
              <w:rPr>
                <w:rFonts w:asciiTheme="minorHAnsi" w:eastAsia="Times New Roman" w:hAnsiTheme="minorHAnsi" w:cstheme="minorHAnsi"/>
                <w:lang w:val="fr-FR" w:eastAsia="en-GB"/>
              </w:rPr>
              <w:t>via les réseaux sociaux</w:t>
            </w:r>
          </w:p>
        </w:tc>
        <w:tc>
          <w:tcPr>
            <w:tcW w:w="1152" w:type="dxa"/>
            <w:tcBorders>
              <w:top w:val="single" w:sz="4" w:space="0" w:color="auto"/>
              <w:left w:val="single" w:sz="4" w:space="0" w:color="auto"/>
              <w:bottom w:val="single" w:sz="4" w:space="0" w:color="auto"/>
              <w:right w:val="single" w:sz="4" w:space="0" w:color="auto"/>
            </w:tcBorders>
            <w:shd w:val="clear" w:color="auto" w:fill="B05894"/>
          </w:tcPr>
          <w:p w14:paraId="70C457F3" w14:textId="385D9C98" w:rsidR="009A20A7" w:rsidRPr="00A44B86" w:rsidRDefault="00377B58">
            <w:pPr>
              <w:rPr>
                <w:rFonts w:asciiTheme="minorHAnsi" w:eastAsia="Times New Roman" w:hAnsiTheme="minorHAnsi" w:cstheme="minorHAnsi"/>
                <w:b/>
                <w:bCs/>
                <w:color w:val="FFFFFF" w:themeColor="background1"/>
                <w:lang w:val="en-GB" w:eastAsia="en-GB"/>
              </w:rPr>
            </w:pPr>
            <w:r w:rsidRPr="00A44B86">
              <w:rPr>
                <w:rFonts w:asciiTheme="minorHAnsi" w:eastAsia="Times New Roman" w:hAnsiTheme="minorHAnsi" w:cstheme="minorHAnsi"/>
                <w:b/>
                <w:bCs/>
                <w:color w:val="FFFFFF" w:themeColor="background1"/>
                <w:lang w:val="en-GB" w:eastAsia="en-GB"/>
              </w:rPr>
              <w:t>X</w:t>
            </w:r>
          </w:p>
        </w:tc>
      </w:tr>
      <w:tr w:rsidR="009A20A7" w:rsidRPr="00545BB2" w14:paraId="7F69C8DC" w14:textId="77777777" w:rsidTr="00EB4075">
        <w:trPr>
          <w:trHeight w:val="454"/>
          <w:jc w:val="center"/>
        </w:trPr>
        <w:tc>
          <w:tcPr>
            <w:tcW w:w="820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2AA6FA11" w14:textId="78C41695" w:rsidR="009A20A7" w:rsidRPr="00545BB2" w:rsidRDefault="009A20A7" w:rsidP="009A20A7">
            <w:pPr>
              <w:rPr>
                <w:rFonts w:asciiTheme="minorHAnsi" w:eastAsia="Times New Roman" w:hAnsiTheme="minorHAnsi" w:cstheme="minorHAnsi"/>
                <w:lang w:val="fr-FR" w:eastAsia="en-GB"/>
              </w:rPr>
            </w:pPr>
            <w:r w:rsidRPr="00545BB2">
              <w:rPr>
                <w:rFonts w:asciiTheme="minorHAnsi" w:eastAsia="Times New Roman" w:hAnsiTheme="minorHAnsi" w:cstheme="minorHAnsi"/>
                <w:lang w:val="fr-FR" w:eastAsia="en-GB"/>
              </w:rPr>
              <w:t xml:space="preserve"> </w:t>
            </w:r>
            <w:r w:rsidR="00545BB2" w:rsidRPr="00936B0D">
              <w:rPr>
                <w:rFonts w:asciiTheme="minorHAnsi" w:eastAsia="Times New Roman" w:hAnsiTheme="minorHAnsi" w:cstheme="minorHAnsi"/>
                <w:lang w:val="fr-FR" w:eastAsia="en-GB"/>
              </w:rPr>
              <w:t>Aspects sociologiques et culturels de l'exportation extracommunautaire</w:t>
            </w:r>
          </w:p>
          <w:p w14:paraId="363293E3" w14:textId="62D4153F" w:rsidR="009A20A7" w:rsidRPr="00545BB2" w:rsidRDefault="009A20A7">
            <w:pPr>
              <w:rPr>
                <w:rFonts w:asciiTheme="minorHAnsi" w:eastAsia="Times New Roman" w:hAnsiTheme="minorHAnsi" w:cstheme="minorHAnsi"/>
                <w:color w:val="FFFFFF" w:themeColor="background1"/>
                <w:lang w:val="fr-FR" w:eastAsia="en-GB"/>
              </w:rPr>
            </w:pPr>
          </w:p>
        </w:tc>
        <w:tc>
          <w:tcPr>
            <w:tcW w:w="1152" w:type="dxa"/>
            <w:tcBorders>
              <w:top w:val="single" w:sz="4" w:space="0" w:color="auto"/>
              <w:left w:val="single" w:sz="4" w:space="0" w:color="auto"/>
              <w:bottom w:val="single" w:sz="4" w:space="0" w:color="auto"/>
              <w:right w:val="single" w:sz="4" w:space="0" w:color="auto"/>
            </w:tcBorders>
            <w:shd w:val="clear" w:color="auto" w:fill="B05894"/>
          </w:tcPr>
          <w:p w14:paraId="4D6038A4" w14:textId="77777777" w:rsidR="009A20A7" w:rsidRPr="00545BB2" w:rsidRDefault="009A20A7">
            <w:pPr>
              <w:rPr>
                <w:rFonts w:asciiTheme="minorHAnsi" w:eastAsia="Times New Roman" w:hAnsiTheme="minorHAnsi" w:cstheme="minorHAnsi"/>
                <w:b/>
                <w:bCs/>
                <w:color w:val="FFFFFF" w:themeColor="background1"/>
                <w:lang w:val="fr-FR" w:eastAsia="en-GB"/>
              </w:rPr>
            </w:pPr>
          </w:p>
        </w:tc>
      </w:tr>
      <w:tr w:rsidR="00914DF1" w:rsidRPr="00430FE2" w14:paraId="77032DC7" w14:textId="77777777" w:rsidTr="00EB4075">
        <w:trPr>
          <w:trHeight w:val="454"/>
          <w:jc w:val="center"/>
        </w:trPr>
        <w:tc>
          <w:tcPr>
            <w:tcW w:w="9353" w:type="dxa"/>
            <w:gridSpan w:val="3"/>
            <w:tcBorders>
              <w:top w:val="single" w:sz="4" w:space="0" w:color="auto"/>
              <w:left w:val="single" w:sz="4" w:space="0" w:color="auto"/>
              <w:right w:val="single" w:sz="4" w:space="0" w:color="auto"/>
            </w:tcBorders>
            <w:shd w:val="clear" w:color="auto" w:fill="B05894"/>
          </w:tcPr>
          <w:p w14:paraId="6FC516A8" w14:textId="2E007A42" w:rsidR="00914DF1" w:rsidRPr="00430FE2" w:rsidRDefault="00430FE2" w:rsidP="00914DF1">
            <w:pPr>
              <w:pStyle w:val="Paragraphedeliste"/>
              <w:textAlignment w:val="baseline"/>
              <w:rPr>
                <w:rFonts w:asciiTheme="minorHAnsi" w:eastAsia="Times New Roman" w:hAnsiTheme="minorHAnsi" w:cstheme="minorHAnsi"/>
                <w:b/>
                <w:bCs/>
                <w:lang w:val="fr-FR" w:eastAsia="en-GB"/>
              </w:rPr>
            </w:pPr>
            <w:r w:rsidRPr="002737F6">
              <w:rPr>
                <w:rStyle w:val="m-6461309366943437664fontstyle01"/>
                <w:rFonts w:asciiTheme="minorHAnsi" w:hAnsiTheme="minorHAnsi" w:cstheme="minorHAnsi"/>
                <w:b/>
                <w:bCs/>
                <w:color w:val="FFFFFF" w:themeColor="background1"/>
                <w:sz w:val="20"/>
                <w:szCs w:val="20"/>
                <w:lang w:val="fr-FR"/>
              </w:rPr>
              <w:t>Cadre européen des certifications</w:t>
            </w:r>
            <w:r w:rsidR="007B096F" w:rsidRPr="00430FE2">
              <w:rPr>
                <w:rStyle w:val="m-6461309366943437664fontstyle01"/>
                <w:rFonts w:asciiTheme="minorHAnsi" w:hAnsiTheme="minorHAnsi" w:cstheme="minorHAnsi"/>
                <w:b/>
                <w:bCs/>
                <w:color w:val="FFFFFF" w:themeColor="background1"/>
                <w:lang w:val="fr-FR"/>
              </w:rPr>
              <w:t xml:space="preserve"> </w:t>
            </w:r>
            <w:r w:rsidR="00914DF1" w:rsidRPr="00430FE2">
              <w:rPr>
                <w:rStyle w:val="m-6461309366943437664fontstyle01"/>
                <w:rFonts w:asciiTheme="minorHAnsi" w:hAnsiTheme="minorHAnsi" w:cstheme="minorHAnsi"/>
                <w:b/>
                <w:bCs/>
                <w:color w:val="FFFFFF" w:themeColor="background1"/>
                <w:lang w:val="fr-FR"/>
              </w:rPr>
              <w:t>(EQF)</w:t>
            </w:r>
          </w:p>
        </w:tc>
      </w:tr>
      <w:tr w:rsidR="00914DF1" w:rsidRPr="00A44B86" w14:paraId="2F6A1C8D" w14:textId="77777777" w:rsidTr="00EB4075">
        <w:trPr>
          <w:trHeight w:val="454"/>
          <w:jc w:val="center"/>
        </w:trPr>
        <w:tc>
          <w:tcPr>
            <w:tcW w:w="8201" w:type="dxa"/>
            <w:gridSpan w:val="2"/>
            <w:tcBorders>
              <w:top w:val="single" w:sz="4" w:space="0" w:color="auto"/>
              <w:left w:val="single" w:sz="4" w:space="0" w:color="auto"/>
              <w:right w:val="single" w:sz="4" w:space="0" w:color="auto"/>
            </w:tcBorders>
            <w:shd w:val="clear" w:color="auto" w:fill="auto"/>
          </w:tcPr>
          <w:p w14:paraId="73AEF76F" w14:textId="3C46667C" w:rsidR="00914DF1" w:rsidRPr="00C5243D" w:rsidRDefault="00430FE2" w:rsidP="00914DF1">
            <w:pPr>
              <w:pStyle w:val="Paragraphedeliste"/>
              <w:textAlignment w:val="baseline"/>
              <w:rPr>
                <w:rStyle w:val="m-6461309366943437664fontstyle01"/>
                <w:rFonts w:asciiTheme="minorHAnsi" w:hAnsiTheme="minorHAnsi" w:cstheme="minorHAnsi"/>
                <w:b/>
                <w:bCs/>
                <w:color w:val="FFFFFF" w:themeColor="background1"/>
                <w:lang w:val="fr-FR"/>
              </w:rPr>
            </w:pPr>
            <w:r w:rsidRPr="00C5243D">
              <w:rPr>
                <w:rFonts w:asciiTheme="minorHAnsi" w:eastAsia="Times New Roman" w:hAnsiTheme="minorHAnsi" w:cstheme="minorHAnsi"/>
                <w:lang w:val="fr-FR" w:eastAsia="en-GB"/>
              </w:rPr>
              <w:t>Niveau</w:t>
            </w:r>
            <w:r w:rsidR="00914DF1" w:rsidRPr="00C5243D">
              <w:rPr>
                <w:rFonts w:asciiTheme="minorHAnsi" w:eastAsia="Times New Roman" w:hAnsiTheme="minorHAnsi" w:cstheme="minorHAnsi"/>
                <w:lang w:val="fr-FR" w:eastAsia="en-GB"/>
              </w:rPr>
              <w:t xml:space="preserve"> 3 </w:t>
            </w:r>
          </w:p>
        </w:tc>
        <w:tc>
          <w:tcPr>
            <w:tcW w:w="1152" w:type="dxa"/>
            <w:tcBorders>
              <w:top w:val="single" w:sz="4" w:space="0" w:color="auto"/>
              <w:left w:val="single" w:sz="4" w:space="0" w:color="auto"/>
              <w:right w:val="single" w:sz="4" w:space="0" w:color="auto"/>
            </w:tcBorders>
            <w:shd w:val="clear" w:color="auto" w:fill="B05894"/>
          </w:tcPr>
          <w:p w14:paraId="00EA1667" w14:textId="1276D3FB" w:rsidR="00914DF1" w:rsidRPr="00A44B86" w:rsidRDefault="00914DF1" w:rsidP="00914DF1">
            <w:pPr>
              <w:pStyle w:val="Paragraphedeliste"/>
              <w:textAlignment w:val="baseline"/>
              <w:rPr>
                <w:rStyle w:val="m-6461309366943437664fontstyle01"/>
                <w:rFonts w:asciiTheme="minorHAnsi" w:hAnsiTheme="minorHAnsi" w:cstheme="minorHAnsi"/>
                <w:b/>
                <w:bCs/>
                <w:color w:val="FFFFFF" w:themeColor="background1"/>
              </w:rPr>
            </w:pPr>
          </w:p>
        </w:tc>
      </w:tr>
      <w:tr w:rsidR="00914DF1" w:rsidRPr="00A44B86" w14:paraId="4820D876" w14:textId="77777777" w:rsidTr="00EB4075">
        <w:trPr>
          <w:trHeight w:val="454"/>
          <w:jc w:val="center"/>
        </w:trPr>
        <w:tc>
          <w:tcPr>
            <w:tcW w:w="8201" w:type="dxa"/>
            <w:gridSpan w:val="2"/>
            <w:tcBorders>
              <w:top w:val="single" w:sz="4" w:space="0" w:color="auto"/>
              <w:left w:val="single" w:sz="4" w:space="0" w:color="auto"/>
              <w:right w:val="single" w:sz="4" w:space="0" w:color="auto"/>
            </w:tcBorders>
            <w:shd w:val="clear" w:color="auto" w:fill="auto"/>
          </w:tcPr>
          <w:p w14:paraId="067D5D74" w14:textId="5235220E" w:rsidR="00914DF1" w:rsidRPr="00C5243D" w:rsidRDefault="00430FE2" w:rsidP="00914DF1">
            <w:pPr>
              <w:pStyle w:val="Paragraphedeliste"/>
              <w:textAlignment w:val="baseline"/>
              <w:rPr>
                <w:rStyle w:val="m-6461309366943437664fontstyle01"/>
                <w:rFonts w:asciiTheme="minorHAnsi" w:hAnsiTheme="minorHAnsi" w:cstheme="minorHAnsi"/>
                <w:b/>
                <w:bCs/>
                <w:color w:val="FFFFFF" w:themeColor="background1"/>
                <w:lang w:val="fr-FR"/>
              </w:rPr>
            </w:pPr>
            <w:r w:rsidRPr="00C5243D">
              <w:rPr>
                <w:rFonts w:asciiTheme="minorHAnsi" w:eastAsia="Times New Roman" w:hAnsiTheme="minorHAnsi" w:cstheme="minorHAnsi"/>
                <w:lang w:val="fr-FR" w:eastAsia="en-GB"/>
              </w:rPr>
              <w:t>Niveau</w:t>
            </w:r>
            <w:r w:rsidR="00914DF1" w:rsidRPr="00C5243D">
              <w:rPr>
                <w:rFonts w:asciiTheme="minorHAnsi" w:eastAsia="Times New Roman" w:hAnsiTheme="minorHAnsi" w:cstheme="minorHAnsi"/>
                <w:lang w:val="fr-FR" w:eastAsia="en-GB"/>
              </w:rPr>
              <w:t xml:space="preserve"> 4</w:t>
            </w:r>
          </w:p>
        </w:tc>
        <w:tc>
          <w:tcPr>
            <w:tcW w:w="1152" w:type="dxa"/>
            <w:tcBorders>
              <w:top w:val="single" w:sz="4" w:space="0" w:color="auto"/>
              <w:left w:val="single" w:sz="4" w:space="0" w:color="auto"/>
              <w:right w:val="single" w:sz="4" w:space="0" w:color="auto"/>
            </w:tcBorders>
            <w:shd w:val="clear" w:color="auto" w:fill="B05894"/>
          </w:tcPr>
          <w:p w14:paraId="72587F84" w14:textId="0572803E" w:rsidR="00914DF1" w:rsidRPr="00A44B86" w:rsidRDefault="0079262C" w:rsidP="00914DF1">
            <w:pPr>
              <w:pStyle w:val="Paragraphedeliste"/>
              <w:textAlignment w:val="baseline"/>
              <w:rPr>
                <w:rStyle w:val="m-6461309366943437664fontstyle01"/>
                <w:rFonts w:asciiTheme="minorHAnsi" w:hAnsiTheme="minorHAnsi" w:cstheme="minorHAnsi"/>
                <w:b/>
                <w:bCs/>
                <w:color w:val="FFFFFF" w:themeColor="background1"/>
              </w:rPr>
            </w:pPr>
            <w:r w:rsidRPr="00A44B86">
              <w:rPr>
                <w:rStyle w:val="m-6461309366943437664fontstyle01"/>
                <w:rFonts w:asciiTheme="minorHAnsi" w:hAnsiTheme="minorHAnsi" w:cstheme="minorHAnsi"/>
                <w:b/>
                <w:bCs/>
                <w:color w:val="FFFFFF" w:themeColor="background1"/>
              </w:rPr>
              <w:t>X</w:t>
            </w:r>
          </w:p>
        </w:tc>
      </w:tr>
      <w:tr w:rsidR="00914DF1" w:rsidRPr="00A44B86" w14:paraId="0682F380" w14:textId="77777777" w:rsidTr="00EB4075">
        <w:trPr>
          <w:trHeight w:val="454"/>
          <w:jc w:val="center"/>
        </w:trPr>
        <w:tc>
          <w:tcPr>
            <w:tcW w:w="8201" w:type="dxa"/>
            <w:gridSpan w:val="2"/>
            <w:tcBorders>
              <w:top w:val="single" w:sz="4" w:space="0" w:color="auto"/>
              <w:left w:val="single" w:sz="4" w:space="0" w:color="auto"/>
              <w:right w:val="single" w:sz="4" w:space="0" w:color="auto"/>
            </w:tcBorders>
            <w:shd w:val="clear" w:color="auto" w:fill="auto"/>
          </w:tcPr>
          <w:p w14:paraId="510E487C" w14:textId="4C47A72A" w:rsidR="00914DF1" w:rsidRPr="00C5243D" w:rsidRDefault="00430FE2" w:rsidP="00914DF1">
            <w:pPr>
              <w:pStyle w:val="Paragraphedeliste"/>
              <w:textAlignment w:val="baseline"/>
              <w:rPr>
                <w:rStyle w:val="m-6461309366943437664fontstyle01"/>
                <w:rFonts w:asciiTheme="minorHAnsi" w:hAnsiTheme="minorHAnsi" w:cstheme="minorHAnsi"/>
                <w:b/>
                <w:bCs/>
                <w:color w:val="FFFFFF" w:themeColor="background1"/>
                <w:lang w:val="fr-FR"/>
              </w:rPr>
            </w:pPr>
            <w:r w:rsidRPr="00C5243D">
              <w:rPr>
                <w:rFonts w:asciiTheme="minorHAnsi" w:eastAsia="Times New Roman" w:hAnsiTheme="minorHAnsi" w:cstheme="minorHAnsi"/>
                <w:lang w:val="fr-FR" w:eastAsia="en-GB"/>
              </w:rPr>
              <w:t>Niveau</w:t>
            </w:r>
            <w:r w:rsidR="00914DF1" w:rsidRPr="00C5243D">
              <w:rPr>
                <w:rFonts w:asciiTheme="minorHAnsi" w:eastAsia="Times New Roman" w:hAnsiTheme="minorHAnsi" w:cstheme="minorHAnsi"/>
                <w:lang w:val="fr-FR" w:eastAsia="en-GB"/>
              </w:rPr>
              <w:t xml:space="preserve"> 5</w:t>
            </w:r>
          </w:p>
        </w:tc>
        <w:tc>
          <w:tcPr>
            <w:tcW w:w="1152" w:type="dxa"/>
            <w:tcBorders>
              <w:top w:val="single" w:sz="4" w:space="0" w:color="auto"/>
              <w:left w:val="single" w:sz="4" w:space="0" w:color="auto"/>
              <w:right w:val="single" w:sz="4" w:space="0" w:color="auto"/>
            </w:tcBorders>
            <w:shd w:val="clear" w:color="auto" w:fill="B05894"/>
          </w:tcPr>
          <w:p w14:paraId="2F1CFF82" w14:textId="3EF82773" w:rsidR="00914DF1" w:rsidRPr="00A44B86" w:rsidRDefault="00914DF1" w:rsidP="00914DF1">
            <w:pPr>
              <w:pStyle w:val="Paragraphedeliste"/>
              <w:textAlignment w:val="baseline"/>
              <w:rPr>
                <w:rStyle w:val="m-6461309366943437664fontstyle01"/>
                <w:rFonts w:asciiTheme="minorHAnsi" w:hAnsiTheme="minorHAnsi" w:cstheme="minorHAnsi"/>
                <w:b/>
                <w:bCs/>
                <w:color w:val="FFFFFF" w:themeColor="background1"/>
              </w:rPr>
            </w:pPr>
          </w:p>
        </w:tc>
      </w:tr>
      <w:tr w:rsidR="00914DF1" w:rsidRPr="00FD4205" w14:paraId="0258BF89" w14:textId="77777777" w:rsidTr="00EB4075">
        <w:trPr>
          <w:trHeight w:val="454"/>
          <w:jc w:val="center"/>
        </w:trPr>
        <w:tc>
          <w:tcPr>
            <w:tcW w:w="2716" w:type="dxa"/>
            <w:tcBorders>
              <w:top w:val="single" w:sz="4" w:space="0" w:color="auto"/>
              <w:left w:val="single" w:sz="4" w:space="0" w:color="auto"/>
              <w:bottom w:val="single" w:sz="4" w:space="0" w:color="auto"/>
              <w:right w:val="single" w:sz="4" w:space="0" w:color="auto"/>
            </w:tcBorders>
            <w:shd w:val="clear" w:color="auto" w:fill="B05894"/>
            <w:hideMark/>
          </w:tcPr>
          <w:p w14:paraId="46DA76A5" w14:textId="77777777" w:rsidR="00914DF1" w:rsidRPr="00A44B86" w:rsidRDefault="00914DF1" w:rsidP="00914DF1">
            <w:pPr>
              <w:rPr>
                <w:rFonts w:asciiTheme="minorHAnsi" w:eastAsia="Times New Roman" w:hAnsiTheme="minorHAnsi" w:cstheme="minorHAnsi"/>
                <w:b/>
                <w:bCs/>
                <w:color w:val="FFFFFF" w:themeColor="background1"/>
                <w:lang w:val="en-GB" w:eastAsia="en-GB"/>
              </w:rPr>
            </w:pPr>
            <w:r w:rsidRPr="00A44B86">
              <w:rPr>
                <w:rFonts w:asciiTheme="minorHAnsi" w:eastAsia="Times New Roman" w:hAnsiTheme="minorHAnsi" w:cstheme="minorHAnsi"/>
                <w:b/>
                <w:bCs/>
                <w:color w:val="FFFFFF" w:themeColor="background1"/>
                <w:lang w:val="en-GB" w:eastAsia="en-GB"/>
              </w:rPr>
              <w:t>Description</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E524817" w14:textId="1D477104" w:rsidR="00914DF1" w:rsidRPr="00FD4205" w:rsidRDefault="00FD4205" w:rsidP="006C32C1">
            <w:pPr>
              <w:pStyle w:val="Paragraphedeliste"/>
              <w:ind w:left="360"/>
              <w:jc w:val="both"/>
              <w:textAlignment w:val="baseline"/>
              <w:rPr>
                <w:rFonts w:asciiTheme="minorHAnsi" w:eastAsia="Times New Roman" w:hAnsiTheme="minorHAnsi" w:cstheme="minorHAnsi"/>
                <w:bCs/>
                <w:lang w:val="fr-FR" w:eastAsia="en-GB"/>
              </w:rPr>
            </w:pPr>
            <w:r w:rsidRPr="00FD4205">
              <w:rPr>
                <w:rFonts w:asciiTheme="minorHAnsi" w:eastAsia="Times New Roman" w:hAnsiTheme="minorHAnsi" w:cstheme="minorHAnsi"/>
                <w:bCs/>
                <w:lang w:val="fr-FR" w:eastAsia="en-GB"/>
              </w:rPr>
              <w:t>Ce module de formation vise à expliquer ce qu'est le storytelling digital. Le storytelling digital peut jouer un rôle important dans le développement et l'établissement d'une entreprise, quelle que soit sa dimension. Lors de la planification d'une stratégie marketing, il faut prendre en compte le potentiel du storytelling digital, ses formes, ses typologies, les éléments pour un déploiement efficace, la connexion avec les réseaux sociaux et les différents types de public à cibler. Toutes ces questions sont abordées dans le cadre de cette formation.</w:t>
            </w:r>
          </w:p>
          <w:p w14:paraId="46067F91" w14:textId="5EAF0FCA" w:rsidR="00914DF1" w:rsidRPr="00FD4205" w:rsidRDefault="00914DF1" w:rsidP="00914DF1">
            <w:pPr>
              <w:pStyle w:val="Paragraphedeliste"/>
              <w:ind w:left="360"/>
              <w:textAlignment w:val="baseline"/>
              <w:rPr>
                <w:rFonts w:asciiTheme="minorHAnsi" w:eastAsia="Times New Roman" w:hAnsiTheme="minorHAnsi" w:cstheme="minorHAnsi"/>
                <w:b/>
                <w:bCs/>
                <w:lang w:val="fr-FR" w:eastAsia="en-GB"/>
              </w:rPr>
            </w:pPr>
          </w:p>
        </w:tc>
      </w:tr>
      <w:tr w:rsidR="00914DF1" w:rsidRPr="00691DE5" w14:paraId="2AC1BF75" w14:textId="77777777" w:rsidTr="00EB4075">
        <w:trPr>
          <w:trHeight w:val="454"/>
          <w:jc w:val="center"/>
        </w:trPr>
        <w:tc>
          <w:tcPr>
            <w:tcW w:w="2716" w:type="dxa"/>
            <w:tcBorders>
              <w:top w:val="single" w:sz="4" w:space="0" w:color="auto"/>
              <w:left w:val="single" w:sz="4" w:space="0" w:color="auto"/>
              <w:bottom w:val="single" w:sz="4" w:space="0" w:color="auto"/>
              <w:right w:val="single" w:sz="4" w:space="0" w:color="auto"/>
            </w:tcBorders>
            <w:shd w:val="clear" w:color="auto" w:fill="B05894"/>
            <w:hideMark/>
          </w:tcPr>
          <w:p w14:paraId="21B8A6CA" w14:textId="033F46E5" w:rsidR="00914DF1" w:rsidRPr="00EB537D" w:rsidRDefault="00EB537D" w:rsidP="00914DF1">
            <w:pPr>
              <w:rPr>
                <w:rFonts w:asciiTheme="minorHAnsi" w:eastAsia="Calibri" w:hAnsiTheme="minorHAnsi" w:cstheme="minorHAnsi"/>
                <w:b/>
                <w:bCs/>
                <w:lang w:val="fr-FR"/>
              </w:rPr>
            </w:pPr>
            <w:r w:rsidRPr="00CC63E5">
              <w:rPr>
                <w:rFonts w:asciiTheme="minorHAnsi" w:eastAsia="Times New Roman" w:hAnsiTheme="minorHAnsi" w:cstheme="minorHAnsi"/>
                <w:b/>
                <w:bCs/>
                <w:color w:val="FFFFFF" w:themeColor="background1"/>
                <w:lang w:val="fr-FR" w:eastAsia="en-GB"/>
              </w:rPr>
              <w:lastRenderedPageBreak/>
              <w:t>Contenus organisés en 3 niveaux</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3E359D1" w14:textId="38428515" w:rsidR="00914DF1" w:rsidRPr="00FD4205" w:rsidRDefault="00FD4205" w:rsidP="00332954">
            <w:pPr>
              <w:contextualSpacing/>
              <w:textAlignment w:val="baseline"/>
              <w:rPr>
                <w:rFonts w:asciiTheme="minorHAnsi" w:eastAsia="Times New Roman" w:hAnsiTheme="minorHAnsi" w:cstheme="minorHAnsi"/>
                <w:b/>
                <w:bCs/>
                <w:lang w:val="fr-FR" w:eastAsia="en-GB"/>
              </w:rPr>
            </w:pPr>
            <w:r w:rsidRPr="00FD4205">
              <w:rPr>
                <w:rFonts w:asciiTheme="minorHAnsi" w:eastAsia="Times New Roman" w:hAnsiTheme="minorHAnsi" w:cstheme="minorHAnsi"/>
                <w:b/>
                <w:bCs/>
                <w:lang w:val="fr-FR" w:eastAsia="en-GB"/>
              </w:rPr>
              <w:t xml:space="preserve">Nom du module </w:t>
            </w:r>
            <w:r w:rsidR="00914DF1" w:rsidRPr="00FD4205">
              <w:rPr>
                <w:rFonts w:asciiTheme="minorHAnsi" w:eastAsia="Times New Roman" w:hAnsiTheme="minorHAnsi" w:cstheme="minorHAnsi"/>
                <w:b/>
                <w:bCs/>
                <w:lang w:val="fr-FR" w:eastAsia="en-GB"/>
              </w:rPr>
              <w:t>: </w:t>
            </w:r>
            <w:r w:rsidRPr="00FD4205">
              <w:rPr>
                <w:rFonts w:asciiTheme="minorHAnsi" w:eastAsia="Times New Roman" w:hAnsiTheme="minorHAnsi" w:cstheme="minorHAnsi"/>
                <w:b/>
                <w:bCs/>
                <w:lang w:val="fr-FR" w:eastAsia="en-GB"/>
              </w:rPr>
              <w:t>Le s</w:t>
            </w:r>
            <w:r w:rsidR="006432F6" w:rsidRPr="00FD4205">
              <w:rPr>
                <w:rFonts w:asciiTheme="minorHAnsi" w:eastAsia="Times New Roman" w:hAnsiTheme="minorHAnsi" w:cstheme="minorHAnsi"/>
                <w:b/>
                <w:bCs/>
                <w:lang w:val="fr-FR" w:eastAsia="en-GB"/>
              </w:rPr>
              <w:t>torytelling</w:t>
            </w:r>
            <w:r w:rsidRPr="00FD4205">
              <w:rPr>
                <w:rFonts w:asciiTheme="minorHAnsi" w:eastAsia="Times New Roman" w:hAnsiTheme="minorHAnsi" w:cstheme="minorHAnsi"/>
                <w:b/>
                <w:bCs/>
                <w:lang w:val="fr-FR" w:eastAsia="en-GB"/>
              </w:rPr>
              <w:t xml:space="preserve"> digital</w:t>
            </w:r>
          </w:p>
          <w:p w14:paraId="03F98DE2" w14:textId="77777777" w:rsidR="00914DF1" w:rsidRPr="00FD4205" w:rsidRDefault="00914DF1" w:rsidP="00914DF1">
            <w:pPr>
              <w:textAlignment w:val="baseline"/>
              <w:rPr>
                <w:rFonts w:asciiTheme="minorHAnsi" w:eastAsia="Times New Roman" w:hAnsiTheme="minorHAnsi" w:cstheme="minorHAnsi"/>
                <w:lang w:val="fr-FR" w:eastAsia="en-GB"/>
              </w:rPr>
            </w:pPr>
          </w:p>
          <w:p w14:paraId="17C4BA3F" w14:textId="4BCA7D32" w:rsidR="00914DF1" w:rsidRPr="00FD4205" w:rsidRDefault="00914DF1" w:rsidP="006432F6">
            <w:pPr>
              <w:textAlignment w:val="baseline"/>
              <w:rPr>
                <w:rFonts w:asciiTheme="minorHAnsi" w:eastAsia="Times New Roman" w:hAnsiTheme="minorHAnsi" w:cstheme="minorHAnsi"/>
                <w:b/>
                <w:bCs/>
                <w:lang w:val="fr-FR" w:eastAsia="en-GB"/>
              </w:rPr>
            </w:pPr>
            <w:r w:rsidRPr="00FD4205">
              <w:rPr>
                <w:rFonts w:asciiTheme="minorHAnsi" w:eastAsia="Times New Roman" w:hAnsiTheme="minorHAnsi" w:cstheme="minorHAnsi"/>
                <w:b/>
                <w:bCs/>
                <w:lang w:val="fr-FR" w:eastAsia="en-GB"/>
              </w:rPr>
              <w:t xml:space="preserve">1 </w:t>
            </w:r>
            <w:r w:rsidR="00C14232">
              <w:rPr>
                <w:rFonts w:asciiTheme="minorHAnsi" w:eastAsia="Times New Roman" w:hAnsiTheme="minorHAnsi" w:cstheme="minorHAnsi"/>
                <w:b/>
                <w:bCs/>
                <w:lang w:val="fr-FR" w:eastAsia="en-GB"/>
              </w:rPr>
              <w:t xml:space="preserve">Nom de </w:t>
            </w:r>
            <w:proofErr w:type="gramStart"/>
            <w:r w:rsidR="00C14232">
              <w:rPr>
                <w:rFonts w:asciiTheme="minorHAnsi" w:eastAsia="Times New Roman" w:hAnsiTheme="minorHAnsi" w:cstheme="minorHAnsi"/>
                <w:b/>
                <w:bCs/>
                <w:lang w:val="fr-FR" w:eastAsia="en-GB"/>
              </w:rPr>
              <w:t>l’unité</w:t>
            </w:r>
            <w:r w:rsidRPr="00FD4205">
              <w:rPr>
                <w:rFonts w:asciiTheme="minorHAnsi" w:eastAsia="Times New Roman" w:hAnsiTheme="minorHAnsi" w:cstheme="minorHAnsi"/>
                <w:b/>
                <w:bCs/>
                <w:lang w:val="fr-FR" w:eastAsia="en-GB"/>
              </w:rPr>
              <w:t>:</w:t>
            </w:r>
            <w:proofErr w:type="gramEnd"/>
            <w:r w:rsidRPr="00FD4205">
              <w:rPr>
                <w:rFonts w:asciiTheme="minorHAnsi" w:eastAsia="Times New Roman" w:hAnsiTheme="minorHAnsi" w:cstheme="minorHAnsi"/>
                <w:b/>
                <w:bCs/>
                <w:lang w:val="fr-FR" w:eastAsia="en-GB"/>
              </w:rPr>
              <w:t> </w:t>
            </w:r>
            <w:r w:rsidR="000258FE" w:rsidRPr="00FD4205">
              <w:rPr>
                <w:rFonts w:asciiTheme="minorHAnsi" w:eastAsia="Times New Roman" w:hAnsiTheme="minorHAnsi" w:cstheme="minorHAnsi"/>
                <w:b/>
                <w:bCs/>
                <w:lang w:val="fr-FR" w:eastAsia="en-GB"/>
              </w:rPr>
              <w:t>Introduction</w:t>
            </w:r>
          </w:p>
          <w:p w14:paraId="7129BDA1" w14:textId="042CAFAE" w:rsidR="00914DF1" w:rsidRPr="00FD4205" w:rsidRDefault="00914DF1" w:rsidP="000258FE">
            <w:pPr>
              <w:textAlignment w:val="baseline"/>
              <w:rPr>
                <w:rFonts w:asciiTheme="minorHAnsi" w:eastAsia="Times New Roman" w:hAnsiTheme="minorHAnsi" w:cstheme="minorHAnsi"/>
                <w:lang w:val="fr-FR" w:eastAsia="en-GB"/>
              </w:rPr>
            </w:pPr>
            <w:r w:rsidRPr="00FD4205">
              <w:rPr>
                <w:rFonts w:asciiTheme="minorHAnsi" w:eastAsia="Times New Roman" w:hAnsiTheme="minorHAnsi" w:cstheme="minorHAnsi"/>
                <w:lang w:val="fr-FR" w:eastAsia="en-GB"/>
              </w:rPr>
              <w:t xml:space="preserve">1.1 </w:t>
            </w:r>
            <w:r w:rsidR="00FD4205" w:rsidRPr="00FD4205">
              <w:rPr>
                <w:rFonts w:asciiTheme="minorHAnsi" w:eastAsia="Times New Roman" w:hAnsiTheme="minorHAnsi" w:cstheme="minorHAnsi"/>
                <w:lang w:val="fr-FR" w:eastAsia="en-GB"/>
              </w:rPr>
              <w:t xml:space="preserve">Nom de la </w:t>
            </w:r>
            <w:proofErr w:type="gramStart"/>
            <w:r w:rsidR="00FD4205" w:rsidRPr="00FD4205">
              <w:rPr>
                <w:rFonts w:asciiTheme="minorHAnsi" w:eastAsia="Times New Roman" w:hAnsiTheme="minorHAnsi" w:cstheme="minorHAnsi"/>
                <w:lang w:val="fr-FR" w:eastAsia="en-GB"/>
              </w:rPr>
              <w:t xml:space="preserve">section </w:t>
            </w:r>
            <w:r w:rsidR="00FD4205">
              <w:rPr>
                <w:rFonts w:asciiTheme="minorHAnsi" w:eastAsia="Times New Roman" w:hAnsiTheme="minorHAnsi" w:cstheme="minorHAnsi"/>
                <w:lang w:val="fr-FR" w:eastAsia="en-GB"/>
              </w:rPr>
              <w:t xml:space="preserve"> </w:t>
            </w:r>
            <w:r w:rsidR="00FD4205" w:rsidRPr="00FD4205">
              <w:rPr>
                <w:rFonts w:asciiTheme="minorHAnsi" w:eastAsia="Times New Roman" w:hAnsiTheme="minorHAnsi" w:cstheme="minorHAnsi"/>
                <w:lang w:val="fr-FR" w:eastAsia="en-GB"/>
              </w:rPr>
              <w:t>:</w:t>
            </w:r>
            <w:proofErr w:type="gramEnd"/>
            <w:r w:rsidR="000258FE" w:rsidRPr="00FD4205">
              <w:rPr>
                <w:rFonts w:asciiTheme="minorHAnsi" w:eastAsia="Times New Roman" w:hAnsiTheme="minorHAnsi" w:cstheme="minorHAnsi"/>
                <w:lang w:val="fr-FR" w:eastAsia="en-GB"/>
              </w:rPr>
              <w:t>Introduction</w:t>
            </w:r>
          </w:p>
          <w:p w14:paraId="3E11520C" w14:textId="6464AA0B" w:rsidR="004B676E" w:rsidRPr="004B676E" w:rsidRDefault="00914DF1" w:rsidP="004B676E">
            <w:pPr>
              <w:textAlignment w:val="baseline"/>
              <w:rPr>
                <w:rFonts w:asciiTheme="minorHAnsi" w:hAnsiTheme="minorHAnsi" w:cstheme="minorHAnsi"/>
                <w:lang w:val="fr-FR" w:eastAsia="en-GB"/>
              </w:rPr>
            </w:pPr>
            <w:r w:rsidRPr="00FD4205">
              <w:rPr>
                <w:rFonts w:asciiTheme="minorHAnsi" w:eastAsia="Times New Roman" w:hAnsiTheme="minorHAnsi" w:cstheme="minorHAnsi"/>
                <w:lang w:val="fr-FR" w:eastAsia="en-GB"/>
              </w:rPr>
              <w:t xml:space="preserve">1.2 </w:t>
            </w:r>
            <w:r w:rsidR="00FD4205" w:rsidRPr="00FD4205">
              <w:rPr>
                <w:rFonts w:asciiTheme="minorHAnsi" w:eastAsia="Times New Roman" w:hAnsiTheme="minorHAnsi" w:cstheme="minorHAnsi"/>
                <w:lang w:val="fr-FR" w:eastAsia="en-GB"/>
              </w:rPr>
              <w:t>Nom de la section :</w:t>
            </w:r>
            <w:r w:rsidR="00FD4205">
              <w:rPr>
                <w:rFonts w:asciiTheme="minorHAnsi" w:eastAsia="Times New Roman" w:hAnsiTheme="minorHAnsi" w:cstheme="minorHAnsi"/>
                <w:lang w:val="fr-FR" w:eastAsia="en-GB"/>
              </w:rPr>
              <w:t xml:space="preserve"> </w:t>
            </w:r>
            <w:r w:rsidR="004B676E" w:rsidRPr="004B676E">
              <w:rPr>
                <w:rFonts w:asciiTheme="minorHAnsi" w:eastAsia="Times New Roman" w:hAnsiTheme="minorHAnsi" w:cstheme="minorHAnsi"/>
                <w:lang w:val="fr-FR" w:eastAsia="en-GB"/>
              </w:rPr>
              <w:t>Qu'est-ce que le storytelling digital ?</w:t>
            </w:r>
          </w:p>
          <w:p w14:paraId="34EDAA78" w14:textId="02704EF4" w:rsidR="004B676E" w:rsidRPr="004B676E" w:rsidRDefault="00914DF1" w:rsidP="004B676E">
            <w:pPr>
              <w:textAlignment w:val="baseline"/>
              <w:rPr>
                <w:rFonts w:asciiTheme="minorHAnsi" w:hAnsiTheme="minorHAnsi" w:cstheme="minorHAnsi"/>
                <w:lang w:val="fr-FR" w:eastAsia="en-GB"/>
              </w:rPr>
            </w:pPr>
            <w:r w:rsidRPr="00FD4205">
              <w:rPr>
                <w:rFonts w:asciiTheme="minorHAnsi" w:eastAsia="Times New Roman" w:hAnsiTheme="minorHAnsi" w:cstheme="minorHAnsi"/>
                <w:lang w:val="fr-FR" w:eastAsia="en-GB"/>
              </w:rPr>
              <w:t xml:space="preserve">1.3 </w:t>
            </w:r>
            <w:r w:rsidR="00FD4205" w:rsidRPr="00FD4205">
              <w:rPr>
                <w:rFonts w:asciiTheme="minorHAnsi" w:eastAsia="Times New Roman" w:hAnsiTheme="minorHAnsi" w:cstheme="minorHAnsi"/>
                <w:lang w:val="fr-FR" w:eastAsia="en-GB"/>
              </w:rPr>
              <w:t>Nom de la section :</w:t>
            </w:r>
            <w:r w:rsidR="004B676E" w:rsidRPr="004B676E">
              <w:rPr>
                <w:rFonts w:asciiTheme="minorHAnsi" w:eastAsia="Times New Roman" w:hAnsiTheme="minorHAnsi" w:cstheme="minorHAnsi"/>
                <w:lang w:val="fr-FR" w:eastAsia="en-GB"/>
              </w:rPr>
              <w:t xml:space="preserve"> le Storytelling Digital ?</w:t>
            </w:r>
          </w:p>
          <w:p w14:paraId="2BD0EF1F" w14:textId="73A2C9DC" w:rsidR="00C14232" w:rsidRPr="00C14232" w:rsidRDefault="000258FE" w:rsidP="00C14232">
            <w:pPr>
              <w:textAlignment w:val="baseline"/>
              <w:rPr>
                <w:rFonts w:asciiTheme="minorHAnsi" w:hAnsiTheme="minorHAnsi" w:cstheme="minorHAnsi"/>
                <w:lang w:val="fr-FR" w:eastAsia="en-GB"/>
              </w:rPr>
            </w:pPr>
            <w:r w:rsidRPr="00FD4205">
              <w:rPr>
                <w:rFonts w:asciiTheme="minorHAnsi" w:eastAsia="Times New Roman" w:hAnsiTheme="minorHAnsi" w:cstheme="minorHAnsi"/>
                <w:lang w:val="fr-FR" w:eastAsia="en-GB"/>
              </w:rPr>
              <w:t xml:space="preserve">1.4 </w:t>
            </w:r>
            <w:r w:rsidR="00FD4205" w:rsidRPr="00FD4205">
              <w:rPr>
                <w:rFonts w:asciiTheme="minorHAnsi" w:eastAsia="Times New Roman" w:hAnsiTheme="minorHAnsi" w:cstheme="minorHAnsi"/>
                <w:lang w:val="fr-FR" w:eastAsia="en-GB"/>
              </w:rPr>
              <w:t>Nom de la section :</w:t>
            </w:r>
            <w:r w:rsidR="004B676E">
              <w:rPr>
                <w:rFonts w:asciiTheme="minorHAnsi" w:eastAsia="Times New Roman" w:hAnsiTheme="minorHAnsi" w:cstheme="minorHAnsi"/>
                <w:lang w:val="fr-FR" w:eastAsia="en-GB"/>
              </w:rPr>
              <w:t xml:space="preserve"> </w:t>
            </w:r>
            <w:r w:rsidR="00C14232" w:rsidRPr="00C14232">
              <w:rPr>
                <w:rFonts w:asciiTheme="minorHAnsi" w:eastAsia="Times New Roman" w:hAnsiTheme="minorHAnsi" w:cstheme="minorHAnsi"/>
                <w:lang w:val="fr-FR" w:eastAsia="en-GB"/>
              </w:rPr>
              <w:t>Les différents types de Storytelling Digital</w:t>
            </w:r>
          </w:p>
          <w:p w14:paraId="78CF3101" w14:textId="5D360198" w:rsidR="000258FE" w:rsidRPr="00C14232" w:rsidRDefault="000258FE" w:rsidP="000258FE">
            <w:pPr>
              <w:textAlignment w:val="baseline"/>
              <w:rPr>
                <w:rFonts w:asciiTheme="minorHAnsi" w:eastAsia="Times New Roman" w:hAnsiTheme="minorHAnsi" w:cstheme="minorHAnsi"/>
                <w:lang w:val="fr-FR" w:eastAsia="en-GB"/>
              </w:rPr>
            </w:pPr>
            <w:r w:rsidRPr="00FD4205">
              <w:rPr>
                <w:rFonts w:asciiTheme="minorHAnsi" w:eastAsia="Times New Roman" w:hAnsiTheme="minorHAnsi" w:cstheme="minorHAnsi"/>
                <w:lang w:val="fr-FR" w:eastAsia="en-GB"/>
              </w:rPr>
              <w:t xml:space="preserve">1.5 </w:t>
            </w:r>
            <w:r w:rsidR="00FD4205" w:rsidRPr="00FD4205">
              <w:rPr>
                <w:rFonts w:asciiTheme="minorHAnsi" w:eastAsia="Times New Roman" w:hAnsiTheme="minorHAnsi" w:cstheme="minorHAnsi"/>
                <w:lang w:val="fr-FR" w:eastAsia="en-GB"/>
              </w:rPr>
              <w:t>Nom de la section :</w:t>
            </w:r>
            <w:r w:rsidR="00C14232">
              <w:rPr>
                <w:rFonts w:asciiTheme="minorHAnsi" w:eastAsia="Times New Roman" w:hAnsiTheme="minorHAnsi" w:cstheme="minorHAnsi"/>
                <w:lang w:val="fr-FR" w:eastAsia="en-GB"/>
              </w:rPr>
              <w:t xml:space="preserve"> </w:t>
            </w:r>
            <w:r w:rsidR="00C14232" w:rsidRPr="00C14232">
              <w:rPr>
                <w:rFonts w:asciiTheme="minorHAnsi" w:eastAsia="Times New Roman" w:hAnsiTheme="minorHAnsi" w:cstheme="minorHAnsi"/>
                <w:lang w:val="fr-FR" w:eastAsia="en-GB"/>
              </w:rPr>
              <w:t>Typologies de Storytelling Digital</w:t>
            </w:r>
          </w:p>
          <w:p w14:paraId="4042524D" w14:textId="77777777" w:rsidR="000258FE" w:rsidRPr="00FD4205" w:rsidRDefault="000258FE" w:rsidP="006432F6">
            <w:pPr>
              <w:ind w:left="708"/>
              <w:textAlignment w:val="baseline"/>
              <w:rPr>
                <w:rFonts w:asciiTheme="minorHAnsi" w:eastAsia="Times New Roman" w:hAnsiTheme="minorHAnsi" w:cstheme="minorHAnsi"/>
                <w:lang w:val="fr-FR" w:eastAsia="en-GB"/>
              </w:rPr>
            </w:pPr>
          </w:p>
          <w:p w14:paraId="3A059D65" w14:textId="0ED83B3D" w:rsidR="006432F6" w:rsidRPr="00434C63" w:rsidRDefault="00020166" w:rsidP="006432F6">
            <w:pPr>
              <w:textAlignment w:val="baseline"/>
              <w:rPr>
                <w:rFonts w:asciiTheme="minorHAnsi" w:eastAsia="Times New Roman" w:hAnsiTheme="minorHAnsi" w:cstheme="minorHAnsi"/>
                <w:b/>
                <w:bCs/>
                <w:lang w:val="fr-FR" w:eastAsia="en-GB"/>
              </w:rPr>
            </w:pPr>
            <w:r w:rsidRPr="00434C63">
              <w:rPr>
                <w:rFonts w:asciiTheme="minorHAnsi" w:eastAsia="Times New Roman" w:hAnsiTheme="minorHAnsi" w:cstheme="minorHAnsi"/>
                <w:b/>
                <w:bCs/>
                <w:lang w:val="fr-FR" w:eastAsia="en-GB"/>
              </w:rPr>
              <w:t xml:space="preserve">2 </w:t>
            </w:r>
            <w:r w:rsidR="00C14232" w:rsidRPr="00434C63">
              <w:rPr>
                <w:rFonts w:asciiTheme="minorHAnsi" w:eastAsia="Times New Roman" w:hAnsiTheme="minorHAnsi" w:cstheme="minorHAnsi"/>
                <w:b/>
                <w:bCs/>
                <w:lang w:val="fr-FR" w:eastAsia="en-GB"/>
              </w:rPr>
              <w:t xml:space="preserve">Nom de l’unité </w:t>
            </w:r>
            <w:r w:rsidRPr="00434C63">
              <w:rPr>
                <w:rFonts w:asciiTheme="minorHAnsi" w:eastAsia="Times New Roman" w:hAnsiTheme="minorHAnsi" w:cstheme="minorHAnsi"/>
                <w:b/>
                <w:bCs/>
                <w:lang w:val="fr-FR" w:eastAsia="en-GB"/>
              </w:rPr>
              <w:t>: </w:t>
            </w:r>
            <w:r w:rsidR="00C14232" w:rsidRPr="00434C63">
              <w:rPr>
                <w:rFonts w:asciiTheme="minorHAnsi" w:eastAsia="Times New Roman" w:hAnsiTheme="minorHAnsi" w:cstheme="minorHAnsi"/>
                <w:b/>
                <w:bCs/>
                <w:lang w:val="fr-FR" w:eastAsia="en-GB"/>
              </w:rPr>
              <w:t xml:space="preserve"> </w:t>
            </w:r>
            <w:r w:rsidR="00434C63" w:rsidRPr="00434C63">
              <w:rPr>
                <w:rFonts w:asciiTheme="minorHAnsi" w:eastAsia="Times New Roman" w:hAnsiTheme="minorHAnsi" w:cstheme="minorHAnsi"/>
                <w:b/>
                <w:bCs/>
                <w:lang w:val="fr-FR" w:eastAsia="en-GB"/>
              </w:rPr>
              <w:t>Les Eléments d'une Histoire Digitale Efficace</w:t>
            </w:r>
          </w:p>
          <w:p w14:paraId="25CDC5A8" w14:textId="2A9FF71B" w:rsidR="00D164AD" w:rsidRPr="00D164AD" w:rsidRDefault="00020166" w:rsidP="00D164AD">
            <w:pPr>
              <w:textAlignment w:val="baseline"/>
              <w:rPr>
                <w:rFonts w:asciiTheme="minorHAnsi" w:hAnsiTheme="minorHAnsi" w:cstheme="minorHAnsi"/>
                <w:lang w:val="fr-FR" w:eastAsia="en-GB"/>
              </w:rPr>
            </w:pPr>
            <w:r w:rsidRPr="00FD4205">
              <w:rPr>
                <w:rFonts w:asciiTheme="minorHAnsi" w:eastAsia="Times New Roman" w:hAnsiTheme="minorHAnsi" w:cstheme="minorHAnsi"/>
                <w:lang w:val="fr-FR" w:eastAsia="en-GB"/>
              </w:rPr>
              <w:t xml:space="preserve">2.1 </w:t>
            </w:r>
            <w:r w:rsidR="00FD4205" w:rsidRPr="00FD4205">
              <w:rPr>
                <w:rFonts w:asciiTheme="minorHAnsi" w:eastAsia="Times New Roman" w:hAnsiTheme="minorHAnsi" w:cstheme="minorHAnsi"/>
                <w:lang w:val="fr-FR" w:eastAsia="en-GB"/>
              </w:rPr>
              <w:t>Nom de la section :</w:t>
            </w:r>
            <w:r w:rsidR="00D164AD">
              <w:rPr>
                <w:rFonts w:asciiTheme="minorHAnsi" w:eastAsia="Times New Roman" w:hAnsiTheme="minorHAnsi" w:cstheme="minorHAnsi"/>
                <w:lang w:val="fr-FR" w:eastAsia="en-GB"/>
              </w:rPr>
              <w:t xml:space="preserve"> </w:t>
            </w:r>
            <w:r w:rsidR="00D164AD" w:rsidRPr="00D164AD">
              <w:rPr>
                <w:rFonts w:asciiTheme="minorHAnsi" w:eastAsia="Times New Roman" w:hAnsiTheme="minorHAnsi" w:cstheme="minorHAnsi"/>
                <w:lang w:val="fr-FR" w:eastAsia="en-GB"/>
              </w:rPr>
              <w:t>Point de vue</w:t>
            </w:r>
          </w:p>
          <w:p w14:paraId="5B6B5594" w14:textId="1DFD5E15" w:rsidR="00D164AD" w:rsidRPr="00D164AD" w:rsidRDefault="00020166" w:rsidP="00D164AD">
            <w:pPr>
              <w:textAlignment w:val="baseline"/>
              <w:rPr>
                <w:rFonts w:asciiTheme="minorHAnsi" w:hAnsiTheme="minorHAnsi" w:cstheme="minorHAnsi"/>
                <w:lang w:val="fr-FR" w:eastAsia="en-GB"/>
              </w:rPr>
            </w:pPr>
            <w:r w:rsidRPr="00FD4205">
              <w:rPr>
                <w:rFonts w:asciiTheme="minorHAnsi" w:eastAsia="Times New Roman" w:hAnsiTheme="minorHAnsi" w:cstheme="minorHAnsi"/>
                <w:lang w:val="fr-FR" w:eastAsia="en-GB"/>
              </w:rPr>
              <w:t xml:space="preserve">2.2 </w:t>
            </w:r>
            <w:r w:rsidR="00FD4205" w:rsidRPr="00FD4205">
              <w:rPr>
                <w:rFonts w:asciiTheme="minorHAnsi" w:eastAsia="Times New Roman" w:hAnsiTheme="minorHAnsi" w:cstheme="minorHAnsi"/>
                <w:lang w:val="fr-FR" w:eastAsia="en-GB"/>
              </w:rPr>
              <w:t>Nom de la section :</w:t>
            </w:r>
            <w:r w:rsidR="00D164AD">
              <w:rPr>
                <w:rFonts w:asciiTheme="minorHAnsi" w:eastAsia="Times New Roman" w:hAnsiTheme="minorHAnsi" w:cstheme="minorHAnsi"/>
                <w:lang w:val="fr-FR" w:eastAsia="en-GB"/>
              </w:rPr>
              <w:t xml:space="preserve"> </w:t>
            </w:r>
            <w:r w:rsidR="00D164AD" w:rsidRPr="00D164AD">
              <w:rPr>
                <w:rFonts w:asciiTheme="minorHAnsi" w:eastAsia="Times New Roman" w:hAnsiTheme="minorHAnsi" w:cstheme="minorHAnsi"/>
                <w:lang w:val="fr-FR" w:eastAsia="en-GB"/>
              </w:rPr>
              <w:t>Contenu émotionnel</w:t>
            </w:r>
          </w:p>
          <w:p w14:paraId="7EAE1329" w14:textId="3ACE6F3C" w:rsidR="004F0EEF" w:rsidRPr="004F0EEF" w:rsidRDefault="00020166" w:rsidP="004F0EEF">
            <w:pPr>
              <w:textAlignment w:val="baseline"/>
              <w:rPr>
                <w:rFonts w:asciiTheme="minorHAnsi" w:hAnsiTheme="minorHAnsi" w:cstheme="minorHAnsi"/>
                <w:lang w:val="fr-FR" w:eastAsia="en-GB"/>
              </w:rPr>
            </w:pPr>
            <w:r w:rsidRPr="00FD4205">
              <w:rPr>
                <w:rFonts w:asciiTheme="minorHAnsi" w:eastAsia="Times New Roman" w:hAnsiTheme="minorHAnsi" w:cstheme="minorHAnsi"/>
                <w:lang w:val="fr-FR" w:eastAsia="en-GB"/>
              </w:rPr>
              <w:t xml:space="preserve">2.3 </w:t>
            </w:r>
            <w:r w:rsidR="00FD4205" w:rsidRPr="00FD4205">
              <w:rPr>
                <w:rFonts w:asciiTheme="minorHAnsi" w:eastAsia="Times New Roman" w:hAnsiTheme="minorHAnsi" w:cstheme="minorHAnsi"/>
                <w:lang w:val="fr-FR" w:eastAsia="en-GB"/>
              </w:rPr>
              <w:t>Nom de la section :</w:t>
            </w:r>
            <w:r w:rsidR="004F0EEF">
              <w:rPr>
                <w:rFonts w:asciiTheme="minorHAnsi" w:eastAsia="Times New Roman" w:hAnsiTheme="minorHAnsi" w:cstheme="minorHAnsi"/>
                <w:lang w:val="fr-FR" w:eastAsia="en-GB"/>
              </w:rPr>
              <w:t xml:space="preserve"> </w:t>
            </w:r>
            <w:r w:rsidR="004F0EEF" w:rsidRPr="004F0EEF">
              <w:rPr>
                <w:rFonts w:asciiTheme="minorHAnsi" w:eastAsia="Times New Roman" w:hAnsiTheme="minorHAnsi" w:cstheme="minorHAnsi"/>
                <w:lang w:val="fr-FR" w:eastAsia="en-GB"/>
              </w:rPr>
              <w:t>Enregistrement de la voix d'une personne</w:t>
            </w:r>
          </w:p>
          <w:p w14:paraId="1A79F441" w14:textId="632D1BFE" w:rsidR="004F0EEF" w:rsidRPr="004F0EEF" w:rsidRDefault="00020166" w:rsidP="004F0EEF">
            <w:pPr>
              <w:textAlignment w:val="baseline"/>
              <w:rPr>
                <w:rFonts w:asciiTheme="minorHAnsi" w:hAnsiTheme="minorHAnsi" w:cstheme="minorHAnsi"/>
                <w:lang w:val="fr-FR" w:eastAsia="en-GB"/>
              </w:rPr>
            </w:pPr>
            <w:r w:rsidRPr="00FD4205">
              <w:rPr>
                <w:rFonts w:asciiTheme="minorHAnsi" w:eastAsia="Times New Roman" w:hAnsiTheme="minorHAnsi" w:cstheme="minorHAnsi"/>
                <w:lang w:val="fr-FR" w:eastAsia="en-GB"/>
              </w:rPr>
              <w:t xml:space="preserve">2.4 </w:t>
            </w:r>
            <w:r w:rsidR="00FD4205" w:rsidRPr="00FD4205">
              <w:rPr>
                <w:rFonts w:asciiTheme="minorHAnsi" w:eastAsia="Times New Roman" w:hAnsiTheme="minorHAnsi" w:cstheme="minorHAnsi"/>
                <w:lang w:val="fr-FR" w:eastAsia="en-GB"/>
              </w:rPr>
              <w:t>Nom de la section :</w:t>
            </w:r>
            <w:r w:rsidR="004F0EEF">
              <w:rPr>
                <w:rFonts w:asciiTheme="minorHAnsi" w:eastAsia="Times New Roman" w:hAnsiTheme="minorHAnsi" w:cstheme="minorHAnsi"/>
                <w:lang w:val="fr-FR" w:eastAsia="en-GB"/>
              </w:rPr>
              <w:t xml:space="preserve"> </w:t>
            </w:r>
            <w:r w:rsidR="004F0EEF" w:rsidRPr="004F0EEF">
              <w:rPr>
                <w:rFonts w:asciiTheme="minorHAnsi" w:eastAsia="Times New Roman" w:hAnsiTheme="minorHAnsi" w:cstheme="minorHAnsi"/>
                <w:lang w:val="fr-FR" w:eastAsia="en-GB"/>
              </w:rPr>
              <w:t>Economie</w:t>
            </w:r>
          </w:p>
          <w:p w14:paraId="425FC629" w14:textId="0EE11290" w:rsidR="00B148C4" w:rsidRPr="00B148C4" w:rsidRDefault="00020166" w:rsidP="00B148C4">
            <w:pPr>
              <w:textAlignment w:val="baseline"/>
              <w:rPr>
                <w:rFonts w:asciiTheme="minorHAnsi" w:hAnsiTheme="minorHAnsi" w:cstheme="minorHAnsi"/>
                <w:lang w:val="fr-FR" w:eastAsia="en-GB"/>
              </w:rPr>
            </w:pPr>
            <w:r w:rsidRPr="00FD4205">
              <w:rPr>
                <w:rFonts w:asciiTheme="minorHAnsi" w:eastAsia="Times New Roman" w:hAnsiTheme="minorHAnsi" w:cstheme="minorHAnsi"/>
                <w:lang w:val="fr-FR" w:eastAsia="en-GB"/>
              </w:rPr>
              <w:t xml:space="preserve">2.5 </w:t>
            </w:r>
            <w:r w:rsidR="00FD4205" w:rsidRPr="00FD4205">
              <w:rPr>
                <w:rFonts w:asciiTheme="minorHAnsi" w:eastAsia="Times New Roman" w:hAnsiTheme="minorHAnsi" w:cstheme="minorHAnsi"/>
                <w:lang w:val="fr-FR" w:eastAsia="en-GB"/>
              </w:rPr>
              <w:t>Nom de la section :</w:t>
            </w:r>
            <w:r w:rsidR="004F0EEF">
              <w:rPr>
                <w:rFonts w:asciiTheme="minorHAnsi" w:eastAsia="Times New Roman" w:hAnsiTheme="minorHAnsi" w:cstheme="minorHAnsi"/>
                <w:lang w:val="fr-FR" w:eastAsia="en-GB"/>
              </w:rPr>
              <w:t xml:space="preserve"> </w:t>
            </w:r>
            <w:r w:rsidR="00B148C4" w:rsidRPr="00B148C4">
              <w:rPr>
                <w:rFonts w:asciiTheme="minorHAnsi" w:eastAsia="Times New Roman" w:hAnsiTheme="minorHAnsi" w:cstheme="minorHAnsi"/>
                <w:lang w:val="fr-FR" w:eastAsia="en-GB"/>
              </w:rPr>
              <w:t>Rythme du récit</w:t>
            </w:r>
          </w:p>
          <w:p w14:paraId="16C63032" w14:textId="10819EB0" w:rsidR="00B148C4" w:rsidRPr="00B148C4" w:rsidRDefault="00020166" w:rsidP="00B148C4">
            <w:pPr>
              <w:textAlignment w:val="baseline"/>
              <w:rPr>
                <w:rFonts w:asciiTheme="minorHAnsi" w:hAnsiTheme="minorHAnsi" w:cstheme="minorHAnsi"/>
                <w:lang w:val="fr-FR" w:eastAsia="en-GB"/>
              </w:rPr>
            </w:pPr>
            <w:r w:rsidRPr="00FD4205">
              <w:rPr>
                <w:rFonts w:asciiTheme="minorHAnsi" w:eastAsia="Times New Roman" w:hAnsiTheme="minorHAnsi" w:cstheme="minorHAnsi"/>
                <w:lang w:val="fr-FR" w:eastAsia="en-GB"/>
              </w:rPr>
              <w:t xml:space="preserve">2.6 </w:t>
            </w:r>
            <w:r w:rsidR="00FD4205" w:rsidRPr="00FD4205">
              <w:rPr>
                <w:rFonts w:asciiTheme="minorHAnsi" w:eastAsia="Times New Roman" w:hAnsiTheme="minorHAnsi" w:cstheme="minorHAnsi"/>
                <w:lang w:val="fr-FR" w:eastAsia="en-GB"/>
              </w:rPr>
              <w:t>Nom de la section :</w:t>
            </w:r>
            <w:r w:rsidR="00B148C4">
              <w:rPr>
                <w:rFonts w:asciiTheme="minorHAnsi" w:eastAsia="Times New Roman" w:hAnsiTheme="minorHAnsi" w:cstheme="minorHAnsi"/>
                <w:lang w:val="fr-FR" w:eastAsia="en-GB"/>
              </w:rPr>
              <w:t xml:space="preserve"> </w:t>
            </w:r>
            <w:r w:rsidR="00B148C4" w:rsidRPr="00B148C4">
              <w:rPr>
                <w:rFonts w:asciiTheme="minorHAnsi" w:eastAsia="Times New Roman" w:hAnsiTheme="minorHAnsi" w:cstheme="minorHAnsi"/>
                <w:lang w:val="fr-FR" w:eastAsia="en-GB"/>
              </w:rPr>
              <w:t>Bande sonore</w:t>
            </w:r>
          </w:p>
          <w:p w14:paraId="2A29CBA2" w14:textId="0507CD9C" w:rsidR="00020166" w:rsidRPr="0026032A" w:rsidRDefault="00020166" w:rsidP="00020166">
            <w:pPr>
              <w:textAlignment w:val="baseline"/>
              <w:rPr>
                <w:rFonts w:asciiTheme="minorHAnsi" w:eastAsia="Times New Roman" w:hAnsiTheme="minorHAnsi" w:cstheme="minorHAnsi"/>
                <w:lang w:val="fr-FR" w:eastAsia="en-GB"/>
              </w:rPr>
            </w:pPr>
            <w:r w:rsidRPr="00FD4205">
              <w:rPr>
                <w:rFonts w:asciiTheme="minorHAnsi" w:eastAsia="Times New Roman" w:hAnsiTheme="minorHAnsi" w:cstheme="minorHAnsi"/>
                <w:lang w:val="fr-FR" w:eastAsia="en-GB"/>
              </w:rPr>
              <w:t xml:space="preserve">2.7 </w:t>
            </w:r>
            <w:r w:rsidR="00FD4205" w:rsidRPr="00FD4205">
              <w:rPr>
                <w:rFonts w:asciiTheme="minorHAnsi" w:eastAsia="Times New Roman" w:hAnsiTheme="minorHAnsi" w:cstheme="minorHAnsi"/>
                <w:lang w:val="fr-FR" w:eastAsia="en-GB"/>
              </w:rPr>
              <w:t>Nom de la section :</w:t>
            </w:r>
            <w:r w:rsidRPr="00FD4205">
              <w:rPr>
                <w:rFonts w:asciiTheme="minorHAnsi" w:eastAsia="Times New Roman" w:hAnsiTheme="minorHAnsi" w:cstheme="minorHAnsi"/>
                <w:lang w:val="fr-FR" w:eastAsia="en-GB"/>
              </w:rPr>
              <w:t xml:space="preserve"> Story</w:t>
            </w:r>
            <w:r w:rsidR="0026032A">
              <w:rPr>
                <w:rFonts w:asciiTheme="minorHAnsi" w:eastAsia="Times New Roman" w:hAnsiTheme="minorHAnsi" w:cstheme="minorHAnsi"/>
                <w:lang w:val="fr-FR" w:eastAsia="en-GB"/>
              </w:rPr>
              <w:t xml:space="preserve"> </w:t>
            </w:r>
            <w:r w:rsidR="0026032A" w:rsidRPr="0026032A">
              <w:rPr>
                <w:rFonts w:asciiTheme="minorHAnsi" w:eastAsia="Times New Roman" w:hAnsiTheme="minorHAnsi" w:cstheme="minorHAnsi"/>
                <w:lang w:val="fr-FR" w:eastAsia="en-GB"/>
              </w:rPr>
              <w:t>Autres Eléments d'une Histoire Digitale</w:t>
            </w:r>
          </w:p>
          <w:p w14:paraId="45BCC748" w14:textId="76360087" w:rsidR="00020166" w:rsidRPr="00FD4205" w:rsidRDefault="00020166" w:rsidP="00020166">
            <w:pPr>
              <w:textAlignment w:val="baseline"/>
              <w:rPr>
                <w:rFonts w:asciiTheme="minorHAnsi" w:eastAsia="Times New Roman" w:hAnsiTheme="minorHAnsi" w:cstheme="minorHAnsi"/>
                <w:lang w:val="fr-FR" w:eastAsia="en-GB"/>
              </w:rPr>
            </w:pPr>
          </w:p>
          <w:p w14:paraId="10BF200D" w14:textId="42362CBF" w:rsidR="00020166" w:rsidRPr="00EC1049" w:rsidRDefault="00020166" w:rsidP="00020166">
            <w:pPr>
              <w:textAlignment w:val="baseline"/>
              <w:rPr>
                <w:rFonts w:asciiTheme="minorHAnsi" w:eastAsia="Times New Roman" w:hAnsiTheme="minorHAnsi" w:cstheme="minorHAnsi"/>
                <w:b/>
                <w:lang w:val="fr-FR" w:eastAsia="en-GB"/>
              </w:rPr>
            </w:pPr>
            <w:r w:rsidRPr="0026032A">
              <w:rPr>
                <w:rFonts w:asciiTheme="minorHAnsi" w:eastAsia="Times New Roman" w:hAnsiTheme="minorHAnsi" w:cstheme="minorHAnsi"/>
                <w:b/>
                <w:lang w:val="fr-FR" w:eastAsia="en-GB"/>
              </w:rPr>
              <w:t xml:space="preserve">3 </w:t>
            </w:r>
            <w:r w:rsidR="00C14232" w:rsidRPr="0026032A">
              <w:rPr>
                <w:rFonts w:asciiTheme="minorHAnsi" w:eastAsia="Times New Roman" w:hAnsiTheme="minorHAnsi" w:cstheme="minorHAnsi"/>
                <w:b/>
                <w:lang w:val="fr-FR" w:eastAsia="en-GB"/>
              </w:rPr>
              <w:t>Nom de l’unité</w:t>
            </w:r>
            <w:r w:rsidR="0026032A">
              <w:rPr>
                <w:rFonts w:asciiTheme="minorHAnsi" w:eastAsia="Times New Roman" w:hAnsiTheme="minorHAnsi" w:cstheme="minorHAnsi"/>
                <w:b/>
                <w:lang w:val="fr-FR" w:eastAsia="en-GB"/>
              </w:rPr>
              <w:t> :</w:t>
            </w:r>
            <w:r w:rsidRPr="00A44B86">
              <w:rPr>
                <w:rFonts w:asciiTheme="minorHAnsi" w:hAnsiTheme="minorHAnsi" w:cstheme="minorHAnsi"/>
                <w:b/>
              </w:rPr>
              <w:t xml:space="preserve"> </w:t>
            </w:r>
            <w:r w:rsidR="00EC1049" w:rsidRPr="00EC1049">
              <w:rPr>
                <w:rFonts w:asciiTheme="minorHAnsi" w:eastAsia="Times New Roman" w:hAnsiTheme="minorHAnsi" w:cstheme="minorHAnsi"/>
                <w:b/>
                <w:bCs/>
                <w:lang w:val="fr-FR" w:eastAsia="en-GB"/>
              </w:rPr>
              <w:t>Médias Sociaux et Storytelling Digital</w:t>
            </w:r>
          </w:p>
          <w:p w14:paraId="02EBEC52" w14:textId="7E8D5C9D" w:rsidR="00EC1049" w:rsidRPr="00EC1049" w:rsidRDefault="00020166" w:rsidP="00EC1049">
            <w:pPr>
              <w:textAlignment w:val="baseline"/>
              <w:rPr>
                <w:rFonts w:asciiTheme="minorHAnsi" w:hAnsiTheme="minorHAnsi" w:cstheme="minorHAnsi"/>
                <w:lang w:val="fr-FR" w:eastAsia="en-GB"/>
              </w:rPr>
            </w:pPr>
            <w:r w:rsidRPr="00FD4205">
              <w:rPr>
                <w:rFonts w:asciiTheme="minorHAnsi" w:eastAsia="Times New Roman" w:hAnsiTheme="minorHAnsi" w:cstheme="minorHAnsi"/>
                <w:lang w:val="fr-FR" w:eastAsia="en-GB"/>
              </w:rPr>
              <w:t xml:space="preserve">3.1 </w:t>
            </w:r>
            <w:r w:rsidR="00FD4205" w:rsidRPr="00FD4205">
              <w:rPr>
                <w:rFonts w:asciiTheme="minorHAnsi" w:eastAsia="Times New Roman" w:hAnsiTheme="minorHAnsi" w:cstheme="minorHAnsi"/>
                <w:lang w:val="fr-FR" w:eastAsia="en-GB"/>
              </w:rPr>
              <w:t>Nom de la section :</w:t>
            </w:r>
            <w:r w:rsidR="00EC1049">
              <w:rPr>
                <w:rFonts w:asciiTheme="minorHAnsi" w:eastAsia="Times New Roman" w:hAnsiTheme="minorHAnsi" w:cstheme="minorHAnsi"/>
                <w:lang w:val="fr-FR" w:eastAsia="en-GB"/>
              </w:rPr>
              <w:t xml:space="preserve"> </w:t>
            </w:r>
            <w:r w:rsidR="00EC1049" w:rsidRPr="00EC1049">
              <w:rPr>
                <w:rFonts w:asciiTheme="minorHAnsi" w:eastAsia="Times New Roman" w:hAnsiTheme="minorHAnsi" w:cstheme="minorHAnsi"/>
                <w:lang w:val="fr-FR" w:eastAsia="en-GB"/>
              </w:rPr>
              <w:t>La narration transmédia</w:t>
            </w:r>
          </w:p>
          <w:p w14:paraId="1093BA19" w14:textId="229E0430" w:rsidR="00020166" w:rsidRPr="009C675D" w:rsidRDefault="00020166" w:rsidP="00020166">
            <w:pPr>
              <w:textAlignment w:val="baseline"/>
              <w:rPr>
                <w:rFonts w:asciiTheme="minorHAnsi" w:eastAsia="Times New Roman" w:hAnsiTheme="minorHAnsi" w:cstheme="minorHAnsi"/>
                <w:lang w:val="fr-FR" w:eastAsia="en-GB"/>
              </w:rPr>
            </w:pPr>
            <w:r w:rsidRPr="00FD4205">
              <w:rPr>
                <w:rFonts w:asciiTheme="minorHAnsi" w:eastAsia="Times New Roman" w:hAnsiTheme="minorHAnsi" w:cstheme="minorHAnsi"/>
                <w:lang w:val="fr-FR" w:eastAsia="en-GB"/>
              </w:rPr>
              <w:t xml:space="preserve">3.2 </w:t>
            </w:r>
            <w:r w:rsidR="00FD4205" w:rsidRPr="00FD4205">
              <w:rPr>
                <w:rFonts w:asciiTheme="minorHAnsi" w:eastAsia="Times New Roman" w:hAnsiTheme="minorHAnsi" w:cstheme="minorHAnsi"/>
                <w:lang w:val="fr-FR" w:eastAsia="en-GB"/>
              </w:rPr>
              <w:t>Nom de la section :</w:t>
            </w:r>
            <w:r w:rsidR="00EC1049">
              <w:rPr>
                <w:rFonts w:asciiTheme="minorHAnsi" w:eastAsia="Times New Roman" w:hAnsiTheme="minorHAnsi" w:cstheme="minorHAnsi"/>
                <w:lang w:val="fr-FR" w:eastAsia="en-GB"/>
              </w:rPr>
              <w:t xml:space="preserve"> </w:t>
            </w:r>
            <w:r w:rsidR="009C675D" w:rsidRPr="009C675D">
              <w:rPr>
                <w:rFonts w:asciiTheme="minorHAnsi" w:eastAsia="Times New Roman" w:hAnsiTheme="minorHAnsi" w:cstheme="minorHAnsi"/>
                <w:lang w:val="fr-FR" w:eastAsia="en-GB"/>
              </w:rPr>
              <w:t>Connaître son public</w:t>
            </w:r>
          </w:p>
          <w:p w14:paraId="25C9AA40" w14:textId="449517F7" w:rsidR="00020166" w:rsidRPr="00FD4205" w:rsidRDefault="00020166" w:rsidP="00020166">
            <w:pPr>
              <w:textAlignment w:val="baseline"/>
              <w:rPr>
                <w:rFonts w:asciiTheme="minorHAnsi" w:eastAsia="Times New Roman" w:hAnsiTheme="minorHAnsi" w:cstheme="minorHAnsi"/>
                <w:lang w:val="fr-FR" w:eastAsia="en-GB"/>
              </w:rPr>
            </w:pPr>
          </w:p>
          <w:p w14:paraId="26C539D8" w14:textId="0F42990B" w:rsidR="00020166" w:rsidRPr="00691DE5" w:rsidRDefault="00020166" w:rsidP="00020166">
            <w:pPr>
              <w:textAlignment w:val="baseline"/>
              <w:rPr>
                <w:rFonts w:asciiTheme="minorHAnsi" w:eastAsia="Times New Roman" w:hAnsiTheme="minorHAnsi" w:cstheme="minorHAnsi"/>
                <w:b/>
                <w:noProof/>
                <w:lang w:val="fr-FR" w:eastAsia="en-GB"/>
              </w:rPr>
            </w:pPr>
            <w:r w:rsidRPr="009C675D">
              <w:rPr>
                <w:rFonts w:asciiTheme="minorHAnsi" w:eastAsia="Times New Roman" w:hAnsiTheme="minorHAnsi" w:cstheme="minorHAnsi"/>
                <w:b/>
                <w:lang w:val="fr-FR" w:eastAsia="en-GB"/>
              </w:rPr>
              <w:t xml:space="preserve">4 </w:t>
            </w:r>
            <w:r w:rsidR="00C14232" w:rsidRPr="009C675D">
              <w:rPr>
                <w:rFonts w:asciiTheme="minorHAnsi" w:eastAsia="Times New Roman" w:hAnsiTheme="minorHAnsi" w:cstheme="minorHAnsi"/>
                <w:b/>
                <w:lang w:val="fr-FR" w:eastAsia="en-GB"/>
              </w:rPr>
              <w:t>Nom de l’unité</w:t>
            </w:r>
            <w:r w:rsidR="009C675D" w:rsidRPr="009C675D">
              <w:rPr>
                <w:rFonts w:asciiTheme="minorHAnsi" w:eastAsia="Times New Roman" w:hAnsiTheme="minorHAnsi" w:cstheme="minorHAnsi"/>
                <w:b/>
                <w:lang w:val="fr-FR" w:eastAsia="en-GB"/>
              </w:rPr>
              <w:t xml:space="preserve"> </w:t>
            </w:r>
            <w:r w:rsidRPr="009C675D">
              <w:rPr>
                <w:rFonts w:asciiTheme="minorHAnsi" w:eastAsia="Times New Roman" w:hAnsiTheme="minorHAnsi" w:cstheme="minorHAnsi"/>
                <w:b/>
                <w:lang w:val="fr-FR" w:eastAsia="en-GB"/>
              </w:rPr>
              <w:t>:</w:t>
            </w:r>
            <w:r w:rsidRPr="00A44B86">
              <w:rPr>
                <w:rFonts w:asciiTheme="minorHAnsi" w:hAnsiTheme="minorHAnsi" w:cstheme="minorHAnsi"/>
                <w:b/>
              </w:rPr>
              <w:t xml:space="preserve"> </w:t>
            </w:r>
            <w:r w:rsidR="009C675D" w:rsidRPr="00691DE5">
              <w:rPr>
                <w:rFonts w:asciiTheme="minorHAnsi" w:hAnsiTheme="minorHAnsi" w:cstheme="minorHAnsi"/>
                <w:b/>
                <w:noProof/>
                <w:lang w:val="fr-FR"/>
              </w:rPr>
              <w:t>Les o</w:t>
            </w:r>
            <w:r w:rsidR="009C675D" w:rsidRPr="00691DE5">
              <w:rPr>
                <w:rFonts w:asciiTheme="minorHAnsi" w:eastAsia="Times New Roman" w:hAnsiTheme="minorHAnsi" w:cstheme="minorHAnsi"/>
                <w:b/>
                <w:bCs/>
                <w:noProof/>
                <w:lang w:val="fr-FR" w:eastAsia="en-GB"/>
              </w:rPr>
              <w:t>utils courants de storytelling digital</w:t>
            </w:r>
          </w:p>
          <w:p w14:paraId="3FD34920" w14:textId="71120D74" w:rsidR="00020166" w:rsidRPr="00691DE5" w:rsidRDefault="00020166" w:rsidP="00020166">
            <w:pPr>
              <w:textAlignment w:val="baseline"/>
              <w:rPr>
                <w:rFonts w:asciiTheme="minorHAnsi" w:eastAsia="Times New Roman" w:hAnsiTheme="minorHAnsi" w:cstheme="minorHAnsi"/>
                <w:noProof/>
                <w:lang w:val="fr-FR" w:eastAsia="en-GB"/>
              </w:rPr>
            </w:pPr>
            <w:r w:rsidRPr="00691DE5">
              <w:rPr>
                <w:rFonts w:asciiTheme="minorHAnsi" w:eastAsia="Times New Roman" w:hAnsiTheme="minorHAnsi" w:cstheme="minorHAnsi"/>
                <w:noProof/>
                <w:lang w:val="fr-FR" w:eastAsia="en-GB"/>
              </w:rPr>
              <w:t xml:space="preserve">4.1 </w:t>
            </w:r>
            <w:r w:rsidR="00FD4205" w:rsidRPr="00691DE5">
              <w:rPr>
                <w:rFonts w:asciiTheme="minorHAnsi" w:eastAsia="Times New Roman" w:hAnsiTheme="minorHAnsi" w:cstheme="minorHAnsi"/>
                <w:noProof/>
                <w:lang w:val="fr-FR" w:eastAsia="en-GB"/>
              </w:rPr>
              <w:t>Nom de la section :</w:t>
            </w:r>
            <w:r w:rsidR="009C675D" w:rsidRPr="00691DE5">
              <w:rPr>
                <w:rFonts w:asciiTheme="minorHAnsi" w:eastAsia="Times New Roman" w:hAnsiTheme="minorHAnsi" w:cstheme="minorHAnsi"/>
                <w:noProof/>
                <w:lang w:val="fr-FR" w:eastAsia="en-GB"/>
              </w:rPr>
              <w:t xml:space="preserve"> </w:t>
            </w:r>
            <w:r w:rsidR="00691DE5" w:rsidRPr="00691DE5">
              <w:rPr>
                <w:rFonts w:asciiTheme="minorHAnsi" w:eastAsia="Times New Roman" w:hAnsiTheme="minorHAnsi" w:cstheme="minorHAnsi"/>
                <w:noProof/>
                <w:lang w:val="fr-FR" w:eastAsia="en-GB"/>
              </w:rPr>
              <w:t>Les outils de Storytelling Digital</w:t>
            </w:r>
          </w:p>
          <w:p w14:paraId="0D0AB6F6" w14:textId="35603BC0" w:rsidR="00914DF1" w:rsidRPr="00691DE5" w:rsidRDefault="00020166" w:rsidP="00020166">
            <w:pPr>
              <w:textAlignment w:val="baseline"/>
              <w:rPr>
                <w:rFonts w:asciiTheme="minorHAnsi" w:eastAsia="Times New Roman" w:hAnsiTheme="minorHAnsi" w:cstheme="minorHAnsi"/>
                <w:noProof/>
                <w:lang w:val="fr-FR" w:eastAsia="en-GB"/>
              </w:rPr>
            </w:pPr>
            <w:r w:rsidRPr="00691DE5">
              <w:rPr>
                <w:rFonts w:asciiTheme="minorHAnsi" w:eastAsia="Times New Roman" w:hAnsiTheme="minorHAnsi" w:cstheme="minorHAnsi"/>
                <w:noProof/>
                <w:lang w:val="fr-FR" w:eastAsia="en-GB"/>
              </w:rPr>
              <w:t xml:space="preserve">4.2 </w:t>
            </w:r>
            <w:r w:rsidR="00FD4205" w:rsidRPr="00691DE5">
              <w:rPr>
                <w:rFonts w:asciiTheme="minorHAnsi" w:eastAsia="Times New Roman" w:hAnsiTheme="minorHAnsi" w:cstheme="minorHAnsi"/>
                <w:noProof/>
                <w:lang w:val="fr-FR" w:eastAsia="en-GB"/>
              </w:rPr>
              <w:t>Nom de la section :</w:t>
            </w:r>
            <w:r w:rsidRPr="00691DE5">
              <w:rPr>
                <w:rFonts w:asciiTheme="minorHAnsi" w:eastAsia="Times New Roman" w:hAnsiTheme="minorHAnsi" w:cstheme="minorHAnsi"/>
                <w:noProof/>
                <w:lang w:val="fr-FR" w:eastAsia="en-GB"/>
              </w:rPr>
              <w:t>Slide</w:t>
            </w:r>
            <w:r w:rsidR="00425323" w:rsidRPr="00691DE5">
              <w:rPr>
                <w:rFonts w:asciiTheme="minorHAnsi" w:eastAsia="Times New Roman" w:hAnsiTheme="minorHAnsi" w:cstheme="minorHAnsi"/>
                <w:noProof/>
                <w:lang w:val="fr-FR" w:eastAsia="en-GB"/>
              </w:rPr>
              <w:t>share</w:t>
            </w:r>
          </w:p>
          <w:p w14:paraId="127342EC" w14:textId="1E2D9D39" w:rsidR="00020166" w:rsidRPr="00691DE5" w:rsidRDefault="00020166" w:rsidP="00020166">
            <w:pPr>
              <w:textAlignment w:val="baseline"/>
              <w:rPr>
                <w:rFonts w:asciiTheme="minorHAnsi" w:eastAsia="Times New Roman" w:hAnsiTheme="minorHAnsi" w:cstheme="minorHAnsi"/>
                <w:noProof/>
                <w:lang w:val="fr-FR" w:eastAsia="en-GB"/>
              </w:rPr>
            </w:pPr>
            <w:r w:rsidRPr="00691DE5">
              <w:rPr>
                <w:rFonts w:asciiTheme="minorHAnsi" w:eastAsia="Times New Roman" w:hAnsiTheme="minorHAnsi" w:cstheme="minorHAnsi"/>
                <w:noProof/>
                <w:lang w:val="fr-FR" w:eastAsia="en-GB"/>
              </w:rPr>
              <w:t xml:space="preserve">4.3 </w:t>
            </w:r>
            <w:r w:rsidR="00FD4205" w:rsidRPr="00691DE5">
              <w:rPr>
                <w:rFonts w:asciiTheme="minorHAnsi" w:eastAsia="Times New Roman" w:hAnsiTheme="minorHAnsi" w:cstheme="minorHAnsi"/>
                <w:noProof/>
                <w:lang w:val="fr-FR" w:eastAsia="en-GB"/>
              </w:rPr>
              <w:t>Nom de la section :</w:t>
            </w:r>
            <w:r w:rsidRPr="00691DE5">
              <w:rPr>
                <w:rFonts w:asciiTheme="minorHAnsi" w:eastAsia="Times New Roman" w:hAnsiTheme="minorHAnsi" w:cstheme="minorHAnsi"/>
                <w:noProof/>
                <w:lang w:val="fr-FR" w:eastAsia="en-GB"/>
              </w:rPr>
              <w:t>Smilebox</w:t>
            </w:r>
          </w:p>
          <w:p w14:paraId="256D6E0D" w14:textId="1BBB5C1C" w:rsidR="00020166" w:rsidRPr="00691DE5" w:rsidRDefault="00020166" w:rsidP="00020166">
            <w:pPr>
              <w:textAlignment w:val="baseline"/>
              <w:rPr>
                <w:rFonts w:asciiTheme="minorHAnsi" w:eastAsia="Times New Roman" w:hAnsiTheme="minorHAnsi" w:cstheme="minorHAnsi"/>
                <w:noProof/>
                <w:lang w:val="fr-FR" w:eastAsia="en-GB"/>
              </w:rPr>
            </w:pPr>
            <w:r w:rsidRPr="00691DE5">
              <w:rPr>
                <w:rFonts w:asciiTheme="minorHAnsi" w:eastAsia="Times New Roman" w:hAnsiTheme="minorHAnsi" w:cstheme="minorHAnsi"/>
                <w:noProof/>
                <w:lang w:val="fr-FR" w:eastAsia="en-GB"/>
              </w:rPr>
              <w:t>4.</w:t>
            </w:r>
            <w:r w:rsidR="002D2969" w:rsidRPr="00691DE5">
              <w:rPr>
                <w:rFonts w:asciiTheme="minorHAnsi" w:eastAsia="Times New Roman" w:hAnsiTheme="minorHAnsi" w:cstheme="minorHAnsi"/>
                <w:noProof/>
                <w:lang w:val="fr-FR" w:eastAsia="en-GB"/>
              </w:rPr>
              <w:t>4</w:t>
            </w:r>
            <w:r w:rsidRPr="00691DE5">
              <w:rPr>
                <w:rFonts w:asciiTheme="minorHAnsi" w:eastAsia="Times New Roman" w:hAnsiTheme="minorHAnsi" w:cstheme="minorHAnsi"/>
                <w:noProof/>
                <w:lang w:val="fr-FR" w:eastAsia="en-GB"/>
              </w:rPr>
              <w:t xml:space="preserve"> </w:t>
            </w:r>
            <w:r w:rsidR="00FD4205" w:rsidRPr="00691DE5">
              <w:rPr>
                <w:rFonts w:asciiTheme="minorHAnsi" w:eastAsia="Times New Roman" w:hAnsiTheme="minorHAnsi" w:cstheme="minorHAnsi"/>
                <w:noProof/>
                <w:lang w:val="fr-FR" w:eastAsia="en-GB"/>
              </w:rPr>
              <w:t>Nom de la section :</w:t>
            </w:r>
            <w:r w:rsidRPr="00691DE5">
              <w:rPr>
                <w:rFonts w:asciiTheme="minorHAnsi" w:eastAsia="Times New Roman" w:hAnsiTheme="minorHAnsi" w:cstheme="minorHAnsi"/>
                <w:noProof/>
                <w:lang w:val="fr-FR" w:eastAsia="en-GB"/>
              </w:rPr>
              <w:t>Adobe Slate</w:t>
            </w:r>
          </w:p>
          <w:p w14:paraId="1906A844" w14:textId="312589C5" w:rsidR="00EB4075" w:rsidRPr="00691DE5" w:rsidRDefault="00020166" w:rsidP="00020166">
            <w:pPr>
              <w:textAlignment w:val="baseline"/>
              <w:rPr>
                <w:rFonts w:asciiTheme="minorHAnsi" w:eastAsia="Times New Roman" w:hAnsiTheme="minorHAnsi" w:cstheme="minorHAnsi"/>
                <w:noProof/>
                <w:lang w:val="fr-FR" w:eastAsia="en-GB"/>
              </w:rPr>
            </w:pPr>
            <w:r w:rsidRPr="00691DE5">
              <w:rPr>
                <w:rFonts w:asciiTheme="minorHAnsi" w:eastAsia="Times New Roman" w:hAnsiTheme="minorHAnsi" w:cstheme="minorHAnsi"/>
                <w:noProof/>
                <w:lang w:val="fr-FR" w:eastAsia="en-GB"/>
              </w:rPr>
              <w:t>4.</w:t>
            </w:r>
            <w:r w:rsidR="002D2969" w:rsidRPr="00691DE5">
              <w:rPr>
                <w:rFonts w:asciiTheme="minorHAnsi" w:eastAsia="Times New Roman" w:hAnsiTheme="minorHAnsi" w:cstheme="minorHAnsi"/>
                <w:noProof/>
                <w:lang w:val="fr-FR" w:eastAsia="en-GB"/>
              </w:rPr>
              <w:t>5</w:t>
            </w:r>
            <w:r w:rsidRPr="00691DE5">
              <w:rPr>
                <w:rFonts w:asciiTheme="minorHAnsi" w:eastAsia="Times New Roman" w:hAnsiTheme="minorHAnsi" w:cstheme="minorHAnsi"/>
                <w:noProof/>
                <w:lang w:val="fr-FR" w:eastAsia="en-GB"/>
              </w:rPr>
              <w:t xml:space="preserve"> </w:t>
            </w:r>
            <w:r w:rsidR="00FD4205" w:rsidRPr="00691DE5">
              <w:rPr>
                <w:rFonts w:asciiTheme="minorHAnsi" w:eastAsia="Times New Roman" w:hAnsiTheme="minorHAnsi" w:cstheme="minorHAnsi"/>
                <w:noProof/>
                <w:lang w:val="fr-FR" w:eastAsia="en-GB"/>
              </w:rPr>
              <w:t>Nom de la section :</w:t>
            </w:r>
            <w:r w:rsidRPr="00691DE5">
              <w:rPr>
                <w:rFonts w:asciiTheme="minorHAnsi" w:eastAsia="Times New Roman" w:hAnsiTheme="minorHAnsi" w:cstheme="minorHAnsi"/>
                <w:noProof/>
                <w:lang w:val="fr-FR" w:eastAsia="en-GB"/>
              </w:rPr>
              <w:t>WeVideo</w:t>
            </w:r>
          </w:p>
          <w:p w14:paraId="3F6F937A" w14:textId="43A0A4D6" w:rsidR="00020166" w:rsidRPr="00691DE5" w:rsidRDefault="00020166" w:rsidP="00020166">
            <w:pPr>
              <w:textAlignment w:val="baseline"/>
              <w:rPr>
                <w:rFonts w:asciiTheme="minorHAnsi" w:eastAsia="Times New Roman" w:hAnsiTheme="minorHAnsi" w:cstheme="minorHAnsi"/>
                <w:noProof/>
                <w:lang w:val="fr-FR" w:eastAsia="en-GB"/>
              </w:rPr>
            </w:pPr>
            <w:r w:rsidRPr="00691DE5">
              <w:rPr>
                <w:rFonts w:asciiTheme="minorHAnsi" w:eastAsia="Times New Roman" w:hAnsiTheme="minorHAnsi" w:cstheme="minorHAnsi"/>
                <w:noProof/>
                <w:lang w:val="fr-FR" w:eastAsia="en-GB"/>
              </w:rPr>
              <w:t>4.</w:t>
            </w:r>
            <w:r w:rsidR="002D2969" w:rsidRPr="00691DE5">
              <w:rPr>
                <w:rFonts w:asciiTheme="minorHAnsi" w:eastAsia="Times New Roman" w:hAnsiTheme="minorHAnsi" w:cstheme="minorHAnsi"/>
                <w:noProof/>
                <w:lang w:val="fr-FR" w:eastAsia="en-GB"/>
              </w:rPr>
              <w:t>6</w:t>
            </w:r>
            <w:r w:rsidRPr="00691DE5">
              <w:rPr>
                <w:rFonts w:asciiTheme="minorHAnsi" w:eastAsia="Times New Roman" w:hAnsiTheme="minorHAnsi" w:cstheme="minorHAnsi"/>
                <w:noProof/>
                <w:lang w:val="fr-FR" w:eastAsia="en-GB"/>
              </w:rPr>
              <w:t xml:space="preserve"> </w:t>
            </w:r>
            <w:r w:rsidR="00FD4205" w:rsidRPr="00691DE5">
              <w:rPr>
                <w:rFonts w:asciiTheme="minorHAnsi" w:eastAsia="Times New Roman" w:hAnsiTheme="minorHAnsi" w:cstheme="minorHAnsi"/>
                <w:noProof/>
                <w:lang w:val="fr-FR" w:eastAsia="en-GB"/>
              </w:rPr>
              <w:t>Nom de la section :</w:t>
            </w:r>
            <w:r w:rsidRPr="00691DE5">
              <w:rPr>
                <w:rFonts w:asciiTheme="minorHAnsi" w:eastAsia="Times New Roman" w:hAnsiTheme="minorHAnsi" w:cstheme="minorHAnsi"/>
                <w:noProof/>
                <w:lang w:val="fr-FR" w:eastAsia="en-GB"/>
              </w:rPr>
              <w:t>Powtoon</w:t>
            </w:r>
          </w:p>
          <w:p w14:paraId="0D899694" w14:textId="35A1F0BF" w:rsidR="00020166" w:rsidRPr="00691DE5" w:rsidRDefault="00020166" w:rsidP="00020166">
            <w:pPr>
              <w:textAlignment w:val="baseline"/>
              <w:rPr>
                <w:rFonts w:asciiTheme="minorHAnsi" w:eastAsia="Times New Roman" w:hAnsiTheme="minorHAnsi" w:cstheme="minorHAnsi"/>
                <w:noProof/>
                <w:lang w:val="fr-FR" w:eastAsia="en-GB"/>
              </w:rPr>
            </w:pPr>
            <w:r w:rsidRPr="00691DE5">
              <w:rPr>
                <w:rFonts w:asciiTheme="minorHAnsi" w:eastAsia="Times New Roman" w:hAnsiTheme="minorHAnsi" w:cstheme="minorHAnsi"/>
                <w:noProof/>
                <w:lang w:val="fr-FR" w:eastAsia="en-GB"/>
              </w:rPr>
              <w:t>4.</w:t>
            </w:r>
            <w:r w:rsidR="002D2969" w:rsidRPr="00691DE5">
              <w:rPr>
                <w:rFonts w:asciiTheme="minorHAnsi" w:eastAsia="Times New Roman" w:hAnsiTheme="minorHAnsi" w:cstheme="minorHAnsi"/>
                <w:noProof/>
                <w:lang w:val="fr-FR" w:eastAsia="en-GB"/>
              </w:rPr>
              <w:t>7</w:t>
            </w:r>
            <w:r w:rsidRPr="00691DE5">
              <w:rPr>
                <w:rFonts w:asciiTheme="minorHAnsi" w:eastAsia="Times New Roman" w:hAnsiTheme="minorHAnsi" w:cstheme="minorHAnsi"/>
                <w:noProof/>
                <w:lang w:val="fr-FR" w:eastAsia="en-GB"/>
              </w:rPr>
              <w:t xml:space="preserve"> </w:t>
            </w:r>
            <w:r w:rsidR="00FD4205" w:rsidRPr="00691DE5">
              <w:rPr>
                <w:rFonts w:asciiTheme="minorHAnsi" w:eastAsia="Times New Roman" w:hAnsiTheme="minorHAnsi" w:cstheme="minorHAnsi"/>
                <w:noProof/>
                <w:lang w:val="fr-FR" w:eastAsia="en-GB"/>
              </w:rPr>
              <w:t>Nom de la section :</w:t>
            </w:r>
            <w:r w:rsidRPr="00691DE5">
              <w:rPr>
                <w:rFonts w:asciiTheme="minorHAnsi" w:eastAsia="Times New Roman" w:hAnsiTheme="minorHAnsi" w:cstheme="minorHAnsi"/>
                <w:noProof/>
                <w:lang w:val="fr-FR" w:eastAsia="en-GB"/>
              </w:rPr>
              <w:t>Anchor</w:t>
            </w:r>
          </w:p>
          <w:p w14:paraId="04B13427" w14:textId="5B7D6739" w:rsidR="00020166" w:rsidRPr="00691DE5" w:rsidRDefault="00020166" w:rsidP="00020166">
            <w:pPr>
              <w:textAlignment w:val="baseline"/>
              <w:rPr>
                <w:rFonts w:asciiTheme="minorHAnsi" w:eastAsia="Times New Roman" w:hAnsiTheme="minorHAnsi" w:cstheme="minorHAnsi"/>
                <w:noProof/>
                <w:lang w:val="fr-FR" w:eastAsia="en-GB"/>
              </w:rPr>
            </w:pPr>
            <w:r w:rsidRPr="00691DE5">
              <w:rPr>
                <w:rFonts w:asciiTheme="minorHAnsi" w:eastAsia="Times New Roman" w:hAnsiTheme="minorHAnsi" w:cstheme="minorHAnsi"/>
                <w:noProof/>
                <w:lang w:val="fr-FR" w:eastAsia="en-GB"/>
              </w:rPr>
              <w:t>4.</w:t>
            </w:r>
            <w:r w:rsidR="00870FAD" w:rsidRPr="00691DE5">
              <w:rPr>
                <w:rFonts w:asciiTheme="minorHAnsi" w:eastAsia="Times New Roman" w:hAnsiTheme="minorHAnsi" w:cstheme="minorHAnsi"/>
                <w:noProof/>
                <w:lang w:val="fr-FR" w:eastAsia="en-GB"/>
              </w:rPr>
              <w:t>8</w:t>
            </w:r>
            <w:r w:rsidRPr="00691DE5">
              <w:rPr>
                <w:rFonts w:asciiTheme="minorHAnsi" w:eastAsia="Times New Roman" w:hAnsiTheme="minorHAnsi" w:cstheme="minorHAnsi"/>
                <w:noProof/>
                <w:lang w:val="fr-FR" w:eastAsia="en-GB"/>
              </w:rPr>
              <w:t xml:space="preserve"> </w:t>
            </w:r>
            <w:r w:rsidR="00FD4205" w:rsidRPr="00691DE5">
              <w:rPr>
                <w:rFonts w:asciiTheme="minorHAnsi" w:eastAsia="Times New Roman" w:hAnsiTheme="minorHAnsi" w:cstheme="minorHAnsi"/>
                <w:noProof/>
                <w:lang w:val="fr-FR" w:eastAsia="en-GB"/>
              </w:rPr>
              <w:t>Nom de la section :</w:t>
            </w:r>
            <w:r w:rsidRPr="00691DE5">
              <w:rPr>
                <w:rFonts w:asciiTheme="minorHAnsi" w:eastAsia="Times New Roman" w:hAnsiTheme="minorHAnsi" w:cstheme="minorHAnsi"/>
                <w:noProof/>
                <w:lang w:val="fr-FR" w:eastAsia="en-GB"/>
              </w:rPr>
              <w:t>Nugit</w:t>
            </w:r>
          </w:p>
          <w:p w14:paraId="09A7DB2B" w14:textId="078FB899" w:rsidR="00020166" w:rsidRPr="00FD4205" w:rsidRDefault="00020166" w:rsidP="00020166">
            <w:pPr>
              <w:textAlignment w:val="baseline"/>
              <w:rPr>
                <w:rFonts w:asciiTheme="minorHAnsi" w:eastAsia="Times New Roman" w:hAnsiTheme="minorHAnsi" w:cstheme="minorHAnsi"/>
                <w:lang w:val="fr-FR" w:eastAsia="en-GB"/>
              </w:rPr>
            </w:pPr>
          </w:p>
          <w:p w14:paraId="2FA96CFF" w14:textId="1EDE1B2A" w:rsidR="00020166" w:rsidRPr="004861C7" w:rsidRDefault="00020166" w:rsidP="00020166">
            <w:pPr>
              <w:textAlignment w:val="baseline"/>
              <w:rPr>
                <w:rFonts w:asciiTheme="minorHAnsi" w:eastAsia="Times New Roman" w:hAnsiTheme="minorHAnsi" w:cstheme="minorHAnsi"/>
                <w:b/>
                <w:lang w:val="fr-FR" w:eastAsia="en-GB"/>
              </w:rPr>
            </w:pPr>
            <w:r w:rsidRPr="00691DE5">
              <w:rPr>
                <w:rFonts w:asciiTheme="minorHAnsi" w:eastAsia="Times New Roman" w:hAnsiTheme="minorHAnsi" w:cstheme="minorHAnsi"/>
                <w:b/>
                <w:lang w:val="fr-FR" w:eastAsia="en-GB"/>
              </w:rPr>
              <w:t xml:space="preserve">5 </w:t>
            </w:r>
            <w:r w:rsidR="00C14232" w:rsidRPr="00691DE5">
              <w:rPr>
                <w:rFonts w:asciiTheme="minorHAnsi" w:eastAsia="Times New Roman" w:hAnsiTheme="minorHAnsi" w:cstheme="minorHAnsi"/>
                <w:b/>
                <w:lang w:val="fr-FR" w:eastAsia="en-GB"/>
              </w:rPr>
              <w:t>Nom de l’unité</w:t>
            </w:r>
            <w:r w:rsidR="00691DE5" w:rsidRPr="00691DE5">
              <w:rPr>
                <w:rFonts w:asciiTheme="minorHAnsi" w:eastAsia="Times New Roman" w:hAnsiTheme="minorHAnsi" w:cstheme="minorHAnsi"/>
                <w:b/>
                <w:lang w:val="fr-FR" w:eastAsia="en-GB"/>
              </w:rPr>
              <w:t xml:space="preserve"> </w:t>
            </w:r>
            <w:r w:rsidRPr="00691DE5">
              <w:rPr>
                <w:rFonts w:asciiTheme="minorHAnsi" w:eastAsia="Times New Roman" w:hAnsiTheme="minorHAnsi" w:cstheme="minorHAnsi"/>
                <w:b/>
                <w:lang w:val="fr-FR" w:eastAsia="en-GB"/>
              </w:rPr>
              <w:t xml:space="preserve">: </w:t>
            </w:r>
            <w:r w:rsidR="004861C7" w:rsidRPr="004861C7">
              <w:rPr>
                <w:rFonts w:asciiTheme="minorHAnsi" w:eastAsia="Times New Roman" w:hAnsiTheme="minorHAnsi" w:cstheme="minorHAnsi"/>
                <w:b/>
                <w:bCs/>
                <w:lang w:val="fr-FR" w:eastAsia="en-GB"/>
              </w:rPr>
              <w:t>Conseils pour créer une histoire digitale efficace</w:t>
            </w:r>
          </w:p>
          <w:p w14:paraId="2FEEA4BA" w14:textId="33FC3B88" w:rsidR="00020166" w:rsidRPr="00EB579B" w:rsidRDefault="00020166" w:rsidP="00020166">
            <w:pPr>
              <w:textAlignment w:val="baseline"/>
              <w:rPr>
                <w:rFonts w:asciiTheme="minorHAnsi" w:eastAsia="Times New Roman" w:hAnsiTheme="minorHAnsi" w:cstheme="minorHAnsi"/>
                <w:lang w:val="fr-FR" w:eastAsia="en-GB"/>
              </w:rPr>
            </w:pPr>
            <w:r w:rsidRPr="00691DE5">
              <w:rPr>
                <w:rFonts w:asciiTheme="minorHAnsi" w:eastAsia="Times New Roman" w:hAnsiTheme="minorHAnsi" w:cstheme="minorHAnsi"/>
                <w:lang w:val="fr-FR" w:eastAsia="en-GB"/>
              </w:rPr>
              <w:t xml:space="preserve">5.1 </w:t>
            </w:r>
            <w:r w:rsidR="00FD4205" w:rsidRPr="00691DE5">
              <w:rPr>
                <w:rFonts w:asciiTheme="minorHAnsi" w:eastAsia="Times New Roman" w:hAnsiTheme="minorHAnsi" w:cstheme="minorHAnsi"/>
                <w:lang w:val="fr-FR" w:eastAsia="en-GB"/>
              </w:rPr>
              <w:t>Nom de la section :</w:t>
            </w:r>
            <w:r w:rsidRPr="00691DE5">
              <w:rPr>
                <w:rFonts w:asciiTheme="minorHAnsi" w:eastAsia="Times New Roman" w:hAnsiTheme="minorHAnsi" w:cstheme="minorHAnsi"/>
                <w:lang w:val="fr-FR" w:eastAsia="en-GB"/>
              </w:rPr>
              <w:t xml:space="preserve"> </w:t>
            </w:r>
            <w:r w:rsidR="00EB579B" w:rsidRPr="00EB579B">
              <w:rPr>
                <w:rFonts w:asciiTheme="minorHAnsi" w:eastAsia="Times New Roman" w:hAnsiTheme="minorHAnsi" w:cstheme="minorHAnsi"/>
                <w:lang w:val="fr-FR" w:eastAsia="en-GB"/>
              </w:rPr>
              <w:t>Conseils pour créer une histoire digitale efficace</w:t>
            </w:r>
          </w:p>
          <w:p w14:paraId="4E799E7B" w14:textId="432BDC5A" w:rsidR="00020166" w:rsidRPr="00691DE5" w:rsidRDefault="00020166" w:rsidP="00020166">
            <w:pPr>
              <w:textAlignment w:val="baseline"/>
              <w:rPr>
                <w:rFonts w:asciiTheme="minorHAnsi" w:eastAsia="Times New Roman" w:hAnsiTheme="minorHAnsi" w:cstheme="minorHAnsi"/>
                <w:lang w:val="fr-FR" w:eastAsia="en-GB"/>
              </w:rPr>
            </w:pPr>
          </w:p>
        </w:tc>
      </w:tr>
    </w:tbl>
    <w:p w14:paraId="7A93C3C7" w14:textId="21EC6BF6" w:rsidR="00AC5F1E" w:rsidRPr="00EB579B" w:rsidRDefault="00AC5F1E" w:rsidP="009A20A7">
      <w:pPr>
        <w:rPr>
          <w:rFonts w:ascii="Calibri" w:eastAsia="Calibri" w:hAnsi="Calibri" w:cs="Times New Roman"/>
          <w:lang w:val="fr-FR"/>
        </w:rPr>
      </w:pPr>
    </w:p>
    <w:tbl>
      <w:tblPr>
        <w:tblStyle w:val="Grilledutableau"/>
        <w:tblW w:w="9357" w:type="dxa"/>
        <w:tblInd w:w="-318" w:type="dxa"/>
        <w:tblLook w:val="04A0" w:firstRow="1" w:lastRow="0" w:firstColumn="1" w:lastColumn="0" w:noHBand="0" w:noVBand="1"/>
      </w:tblPr>
      <w:tblGrid>
        <w:gridCol w:w="2694"/>
        <w:gridCol w:w="2268"/>
        <w:gridCol w:w="4395"/>
      </w:tblGrid>
      <w:tr w:rsidR="00EB4075" w:rsidRPr="008D3180" w14:paraId="08EB4F8B" w14:textId="77777777" w:rsidTr="00AC5F1E">
        <w:trPr>
          <w:trHeight w:val="454"/>
        </w:trPr>
        <w:tc>
          <w:tcPr>
            <w:tcW w:w="2694" w:type="dxa"/>
            <w:shd w:val="clear" w:color="auto" w:fill="B05894"/>
          </w:tcPr>
          <w:p w14:paraId="73EC9230" w14:textId="0ECA1BB8" w:rsidR="00EB4075" w:rsidRPr="004861C7" w:rsidRDefault="00EB4075" w:rsidP="001E2923">
            <w:pPr>
              <w:rPr>
                <w:rFonts w:asciiTheme="minorHAnsi" w:hAnsiTheme="minorHAnsi" w:cstheme="minorHAnsi"/>
                <w:b/>
                <w:bCs/>
                <w:color w:val="FFFFFF" w:themeColor="background1"/>
                <w:lang w:val="fr-FR"/>
              </w:rPr>
            </w:pPr>
            <w:r w:rsidRPr="004861C7">
              <w:rPr>
                <w:rFonts w:asciiTheme="minorHAnsi" w:hAnsiTheme="minorHAnsi" w:cstheme="minorHAnsi"/>
                <w:b/>
                <w:bCs/>
                <w:color w:val="FFFFFF" w:themeColor="background1"/>
                <w:lang w:val="fr-FR"/>
              </w:rPr>
              <w:t>Glossa</w:t>
            </w:r>
            <w:r w:rsidR="00EB537D" w:rsidRPr="004861C7">
              <w:rPr>
                <w:rFonts w:asciiTheme="minorHAnsi" w:hAnsiTheme="minorHAnsi" w:cstheme="minorHAnsi"/>
                <w:b/>
                <w:bCs/>
                <w:color w:val="FFFFFF" w:themeColor="background1"/>
                <w:lang w:val="fr-FR"/>
              </w:rPr>
              <w:t>ire</w:t>
            </w:r>
          </w:p>
        </w:tc>
        <w:tc>
          <w:tcPr>
            <w:tcW w:w="6663" w:type="dxa"/>
            <w:gridSpan w:val="2"/>
          </w:tcPr>
          <w:p w14:paraId="63462C2C" w14:textId="1E06481F" w:rsidR="00C36361" w:rsidRPr="00C36361" w:rsidRDefault="00EB579B" w:rsidP="00C36361">
            <w:pPr>
              <w:widowControl/>
              <w:autoSpaceDE/>
              <w:autoSpaceDN/>
              <w:textAlignment w:val="baseline"/>
              <w:rPr>
                <w:rFonts w:asciiTheme="minorHAnsi" w:eastAsia="Times New Roman" w:hAnsiTheme="minorHAnsi" w:cstheme="minorHAnsi"/>
                <w:lang w:val="fr-FR" w:eastAsia="en-GB"/>
              </w:rPr>
            </w:pPr>
            <w:r w:rsidRPr="00D57D26">
              <w:rPr>
                <w:rFonts w:asciiTheme="minorHAnsi" w:eastAsia="Times New Roman" w:hAnsiTheme="minorHAnsi" w:cstheme="minorHAnsi"/>
                <w:b/>
                <w:lang w:val="fr-FR" w:eastAsia="en-GB"/>
              </w:rPr>
              <w:t>S</w:t>
            </w:r>
            <w:r w:rsidR="005C3597" w:rsidRPr="00D57D26">
              <w:rPr>
                <w:rFonts w:asciiTheme="minorHAnsi" w:eastAsia="Times New Roman" w:hAnsiTheme="minorHAnsi" w:cstheme="minorHAnsi"/>
                <w:b/>
                <w:lang w:val="fr-FR" w:eastAsia="en-GB"/>
              </w:rPr>
              <w:t>torytelling</w:t>
            </w:r>
            <w:r w:rsidRPr="00D57D26">
              <w:rPr>
                <w:rFonts w:asciiTheme="minorHAnsi" w:eastAsia="Times New Roman" w:hAnsiTheme="minorHAnsi" w:cstheme="minorHAnsi"/>
                <w:b/>
                <w:lang w:val="fr-FR" w:eastAsia="en-GB"/>
              </w:rPr>
              <w:t xml:space="preserve"> </w:t>
            </w:r>
            <w:proofErr w:type="gramStart"/>
            <w:r w:rsidRPr="00D57D26">
              <w:rPr>
                <w:rFonts w:asciiTheme="minorHAnsi" w:eastAsia="Times New Roman" w:hAnsiTheme="minorHAnsi" w:cstheme="minorHAnsi"/>
                <w:b/>
                <w:lang w:val="fr-FR" w:eastAsia="en-GB"/>
              </w:rPr>
              <w:t>digital</w:t>
            </w:r>
            <w:r w:rsidR="005C3597" w:rsidRPr="00D57D26">
              <w:rPr>
                <w:rFonts w:asciiTheme="minorHAnsi" w:eastAsia="Times New Roman" w:hAnsiTheme="minorHAnsi" w:cstheme="minorHAnsi"/>
                <w:lang w:val="fr-FR" w:eastAsia="en-GB"/>
              </w:rPr>
              <w:t>:</w:t>
            </w:r>
            <w:proofErr w:type="gramEnd"/>
            <w:r w:rsidR="005C3597" w:rsidRPr="00D57D26">
              <w:rPr>
                <w:rFonts w:asciiTheme="minorHAnsi" w:eastAsia="Times New Roman" w:hAnsiTheme="minorHAnsi" w:cstheme="minorHAnsi"/>
                <w:lang w:val="fr-FR" w:eastAsia="en-GB"/>
              </w:rPr>
              <w:t xml:space="preserve"> </w:t>
            </w:r>
            <w:r w:rsidR="00C36361" w:rsidRPr="00C36361">
              <w:rPr>
                <w:rFonts w:asciiTheme="minorHAnsi" w:eastAsia="Times New Roman" w:hAnsiTheme="minorHAnsi" w:cstheme="minorHAnsi"/>
                <w:lang w:val="fr-FR" w:eastAsia="en-GB"/>
              </w:rPr>
              <w:t>Pratique de l'utilisation des nouvelles technologies pour raconter des histoires, en cherchant à créer de la valeur à travers les mécanismes du storytelling.</w:t>
            </w:r>
          </w:p>
          <w:p w14:paraId="7E1218B1" w14:textId="161989ED" w:rsidR="005C3597" w:rsidRPr="00C36361" w:rsidRDefault="00C36361" w:rsidP="00C36361">
            <w:pPr>
              <w:textAlignment w:val="baseline"/>
              <w:rPr>
                <w:rFonts w:asciiTheme="minorHAnsi" w:eastAsia="Times New Roman" w:hAnsiTheme="minorHAnsi" w:cstheme="minorHAnsi"/>
                <w:lang w:val="fr-FR" w:eastAsia="en-GB"/>
              </w:rPr>
            </w:pPr>
            <w:r w:rsidRPr="00C36361">
              <w:rPr>
                <w:rFonts w:asciiTheme="minorHAnsi" w:eastAsia="Times New Roman" w:hAnsiTheme="minorHAnsi" w:cstheme="minorHAnsi"/>
                <w:b/>
                <w:bCs/>
                <w:lang w:val="fr-FR" w:eastAsia="en-GB"/>
              </w:rPr>
              <w:t>Contenu émotionnel</w:t>
            </w:r>
            <w:r w:rsidRPr="00C36361">
              <w:rPr>
                <w:rFonts w:asciiTheme="minorHAnsi" w:eastAsia="Times New Roman" w:hAnsiTheme="minorHAnsi" w:cstheme="minorHAnsi"/>
                <w:lang w:val="fr-FR" w:eastAsia="en-GB"/>
              </w:rPr>
              <w:t xml:space="preserve"> : Composante du storytelling digital qui permet aux auteurs d'établir une connexion avec le public.</w:t>
            </w:r>
          </w:p>
          <w:p w14:paraId="3539C821" w14:textId="1B22E8EE" w:rsidR="008C707F" w:rsidRPr="007945AB" w:rsidRDefault="00D57D26" w:rsidP="005A5903">
            <w:pPr>
              <w:textAlignment w:val="baseline"/>
              <w:rPr>
                <w:rFonts w:asciiTheme="minorHAnsi" w:eastAsia="Times New Roman" w:hAnsiTheme="minorHAnsi" w:cstheme="minorHAnsi"/>
                <w:lang w:val="fr-FR" w:eastAsia="en-GB"/>
              </w:rPr>
            </w:pPr>
            <w:r w:rsidRPr="007945AB">
              <w:rPr>
                <w:rFonts w:asciiTheme="minorHAnsi" w:eastAsia="Times New Roman" w:hAnsiTheme="minorHAnsi" w:cstheme="minorHAnsi"/>
                <w:b/>
                <w:lang w:val="fr-FR" w:eastAsia="en-GB"/>
              </w:rPr>
              <w:lastRenderedPageBreak/>
              <w:t>D</w:t>
            </w:r>
            <w:r w:rsidR="008C707F" w:rsidRPr="007945AB">
              <w:rPr>
                <w:rFonts w:asciiTheme="minorHAnsi" w:eastAsia="Times New Roman" w:hAnsiTheme="minorHAnsi" w:cstheme="minorHAnsi"/>
                <w:b/>
                <w:lang w:val="fr-FR" w:eastAsia="en-GB"/>
              </w:rPr>
              <w:t>esign</w:t>
            </w:r>
            <w:r w:rsidRPr="007945AB">
              <w:rPr>
                <w:rFonts w:asciiTheme="minorHAnsi" w:eastAsia="Times New Roman" w:hAnsiTheme="minorHAnsi" w:cstheme="minorHAnsi"/>
                <w:b/>
                <w:lang w:val="fr-FR" w:eastAsia="en-GB"/>
              </w:rPr>
              <w:t xml:space="preserve"> Virtuel </w:t>
            </w:r>
            <w:r w:rsidR="008C707F" w:rsidRPr="007945AB">
              <w:rPr>
                <w:rFonts w:asciiTheme="minorHAnsi" w:eastAsia="Times New Roman" w:hAnsiTheme="minorHAnsi" w:cstheme="minorHAnsi"/>
                <w:lang w:val="fr-FR" w:eastAsia="en-GB"/>
              </w:rPr>
              <w:t>:</w:t>
            </w:r>
            <w:r w:rsidR="007945AB" w:rsidRPr="007945AB">
              <w:rPr>
                <w:rFonts w:asciiTheme="minorHAnsi" w:eastAsia="Times New Roman" w:hAnsiTheme="minorHAnsi" w:cstheme="minorHAnsi"/>
                <w:lang w:val="fr-FR" w:eastAsia="en-GB"/>
              </w:rPr>
              <w:t xml:space="preserve"> </w:t>
            </w:r>
            <w:r w:rsidR="007945AB" w:rsidRPr="007945AB">
              <w:rPr>
                <w:rFonts w:asciiTheme="minorHAnsi" w:eastAsia="Times New Roman" w:hAnsiTheme="minorHAnsi" w:cstheme="minorHAnsi"/>
                <w:lang w:val="fr-FR" w:eastAsia="en-GB"/>
              </w:rPr>
              <w:t>composante du storytelling digital qui permet une lecture plus aisée grâce à l'utilisation d'espaces clairs et à la sélection minutieuse des polices et de la taille des caractères.</w:t>
            </w:r>
          </w:p>
          <w:p w14:paraId="5E73EC63" w14:textId="254EB4C6" w:rsidR="008C707F" w:rsidRPr="008D3180" w:rsidRDefault="007945AB" w:rsidP="005A5903">
            <w:pPr>
              <w:textAlignment w:val="baseline"/>
              <w:rPr>
                <w:rFonts w:asciiTheme="minorHAnsi" w:eastAsia="Times New Roman" w:hAnsiTheme="minorHAnsi" w:cstheme="minorHAnsi"/>
                <w:lang w:val="fr-FR" w:eastAsia="en-GB"/>
              </w:rPr>
            </w:pPr>
            <w:r w:rsidRPr="008D3180">
              <w:rPr>
                <w:rFonts w:asciiTheme="minorHAnsi" w:eastAsia="Times New Roman" w:hAnsiTheme="minorHAnsi" w:cstheme="minorHAnsi"/>
                <w:b/>
                <w:lang w:val="fr-FR" w:eastAsia="en-GB"/>
              </w:rPr>
              <w:t>S</w:t>
            </w:r>
            <w:r w:rsidR="008C707F" w:rsidRPr="008D3180">
              <w:rPr>
                <w:rFonts w:asciiTheme="minorHAnsi" w:eastAsia="Times New Roman" w:hAnsiTheme="minorHAnsi" w:cstheme="minorHAnsi"/>
                <w:b/>
                <w:lang w:val="fr-FR" w:eastAsia="en-GB"/>
              </w:rPr>
              <w:t>torytelling</w:t>
            </w:r>
            <w:r w:rsidRPr="008D3180">
              <w:rPr>
                <w:rFonts w:asciiTheme="minorHAnsi" w:eastAsia="Times New Roman" w:hAnsiTheme="minorHAnsi" w:cstheme="minorHAnsi"/>
                <w:b/>
                <w:lang w:val="fr-FR" w:eastAsia="en-GB"/>
              </w:rPr>
              <w:t xml:space="preserve"> transmédia</w:t>
            </w:r>
            <w:r w:rsidR="008D3180">
              <w:rPr>
                <w:rFonts w:asciiTheme="minorHAnsi" w:eastAsia="Times New Roman" w:hAnsiTheme="minorHAnsi" w:cstheme="minorHAnsi"/>
                <w:b/>
                <w:lang w:val="fr-FR" w:eastAsia="en-GB"/>
              </w:rPr>
              <w:t xml:space="preserve"> </w:t>
            </w:r>
            <w:r w:rsidR="008C707F" w:rsidRPr="008D3180">
              <w:rPr>
                <w:rFonts w:asciiTheme="minorHAnsi" w:eastAsia="Times New Roman" w:hAnsiTheme="minorHAnsi" w:cstheme="minorHAnsi"/>
                <w:lang w:val="fr-FR" w:eastAsia="en-GB"/>
              </w:rPr>
              <w:t xml:space="preserve">: </w:t>
            </w:r>
            <w:r w:rsidR="008D3180" w:rsidRPr="008D3180">
              <w:rPr>
                <w:rFonts w:asciiTheme="minorHAnsi" w:eastAsia="Times New Roman" w:hAnsiTheme="minorHAnsi" w:cstheme="minorHAnsi"/>
                <w:lang w:val="fr-FR" w:eastAsia="en-GB"/>
              </w:rPr>
              <w:t>Possibilité de montrer différentes facettes d'une marque sur différents canaux de médias sociaux.</w:t>
            </w:r>
          </w:p>
          <w:p w14:paraId="55B12BD4" w14:textId="7D54B1E6" w:rsidR="008C707F" w:rsidRPr="008D3180" w:rsidRDefault="008C707F" w:rsidP="00AC5F1E">
            <w:pPr>
              <w:ind w:left="708"/>
              <w:textAlignment w:val="baseline"/>
              <w:rPr>
                <w:rFonts w:asciiTheme="minorHAnsi" w:eastAsia="Times New Roman" w:hAnsiTheme="minorHAnsi" w:cstheme="minorHAnsi"/>
                <w:lang w:val="fr-FR" w:eastAsia="en-GB"/>
              </w:rPr>
            </w:pPr>
          </w:p>
        </w:tc>
      </w:tr>
      <w:tr w:rsidR="00AC5F1E" w14:paraId="110D1549" w14:textId="77777777" w:rsidTr="00AC5F1E">
        <w:trPr>
          <w:trHeight w:val="454"/>
        </w:trPr>
        <w:tc>
          <w:tcPr>
            <w:tcW w:w="2694" w:type="dxa"/>
            <w:shd w:val="clear" w:color="auto" w:fill="B05894"/>
          </w:tcPr>
          <w:p w14:paraId="549665F1" w14:textId="54CB301A" w:rsidR="00AC5F1E" w:rsidRPr="004F6708" w:rsidRDefault="004F6708" w:rsidP="007920FF">
            <w:pPr>
              <w:textAlignment w:val="baseline"/>
              <w:rPr>
                <w:rFonts w:asciiTheme="minorHAnsi" w:eastAsia="Times New Roman" w:hAnsiTheme="minorHAnsi" w:cstheme="minorHAnsi"/>
                <w:b/>
                <w:lang w:val="fr-FR" w:eastAsia="en-GB"/>
              </w:rPr>
            </w:pPr>
            <w:r w:rsidRPr="0024060F">
              <w:rPr>
                <w:rFonts w:asciiTheme="minorHAnsi" w:hAnsiTheme="minorHAnsi" w:cstheme="minorHAnsi"/>
                <w:b/>
                <w:bCs/>
                <w:color w:val="FFFFFF" w:themeColor="background1"/>
                <w:lang w:val="fr-FR"/>
              </w:rPr>
              <w:lastRenderedPageBreak/>
              <w:t>Auto-évaluation (questions à choi</w:t>
            </w:r>
            <w:r>
              <w:rPr>
                <w:rFonts w:asciiTheme="minorHAnsi" w:hAnsiTheme="minorHAnsi" w:cstheme="minorHAnsi"/>
                <w:b/>
                <w:bCs/>
                <w:color w:val="FFFFFF" w:themeColor="background1"/>
                <w:lang w:val="fr-FR"/>
              </w:rPr>
              <w:t>x multiple et réponses</w:t>
            </w:r>
            <w:r w:rsidRPr="0024060F">
              <w:rPr>
                <w:rFonts w:asciiTheme="minorHAnsi" w:hAnsiTheme="minorHAnsi" w:cstheme="minorHAnsi"/>
                <w:b/>
                <w:bCs/>
                <w:color w:val="FFFFFF" w:themeColor="background1"/>
                <w:lang w:val="fr-FR"/>
              </w:rPr>
              <w:t>)</w:t>
            </w:r>
          </w:p>
        </w:tc>
        <w:tc>
          <w:tcPr>
            <w:tcW w:w="6663" w:type="dxa"/>
            <w:gridSpan w:val="2"/>
          </w:tcPr>
          <w:p w14:paraId="39916608" w14:textId="02A0606B" w:rsidR="00AC5F1E" w:rsidRPr="00A21CC7" w:rsidRDefault="007920FF" w:rsidP="007920FF">
            <w:pPr>
              <w:textAlignment w:val="baseline"/>
              <w:rPr>
                <w:rFonts w:asciiTheme="minorHAnsi" w:eastAsia="Times New Roman" w:hAnsiTheme="minorHAnsi" w:cstheme="minorHAnsi"/>
                <w:lang w:val="fr-FR" w:eastAsia="en-GB"/>
              </w:rPr>
            </w:pPr>
            <w:r w:rsidRPr="00A21CC7">
              <w:rPr>
                <w:rFonts w:asciiTheme="minorHAnsi" w:eastAsia="Times New Roman" w:hAnsiTheme="minorHAnsi" w:cstheme="minorHAnsi"/>
                <w:lang w:val="fr-FR" w:eastAsia="en-GB"/>
              </w:rPr>
              <w:t xml:space="preserve">1. </w:t>
            </w:r>
            <w:r w:rsidR="00A21CC7" w:rsidRPr="00A21CC7">
              <w:rPr>
                <w:rFonts w:asciiTheme="minorHAnsi" w:eastAsia="Times New Roman" w:hAnsiTheme="minorHAnsi" w:cstheme="minorHAnsi"/>
                <w:lang w:val="fr-FR" w:eastAsia="en-GB"/>
              </w:rPr>
              <w:t>Le storytelling digital nécessite un contenu multimédia.</w:t>
            </w:r>
          </w:p>
          <w:p w14:paraId="03237CBE" w14:textId="111BC7ED" w:rsidR="007920FF" w:rsidRPr="00A44B86" w:rsidRDefault="007920FF" w:rsidP="007920FF">
            <w:pPr>
              <w:textAlignment w:val="baseline"/>
              <w:rPr>
                <w:rFonts w:asciiTheme="minorHAnsi" w:eastAsia="Times New Roman" w:hAnsiTheme="minorHAnsi" w:cstheme="minorHAnsi"/>
                <w:b/>
                <w:color w:val="00B050"/>
                <w:lang w:val="en-GB" w:eastAsia="en-GB"/>
              </w:rPr>
            </w:pPr>
            <w:r w:rsidRPr="00A44B86">
              <w:rPr>
                <w:rFonts w:asciiTheme="minorHAnsi" w:eastAsia="Times New Roman" w:hAnsiTheme="minorHAnsi" w:cstheme="minorHAnsi"/>
                <w:b/>
                <w:color w:val="00B050"/>
                <w:lang w:val="en-GB" w:eastAsia="en-GB"/>
              </w:rPr>
              <w:t>a.</w:t>
            </w:r>
            <w:r w:rsidR="0050673F" w:rsidRPr="00A44B86">
              <w:rPr>
                <w:rFonts w:asciiTheme="minorHAnsi" w:eastAsia="Times New Roman" w:hAnsiTheme="minorHAnsi" w:cstheme="minorHAnsi"/>
                <w:b/>
                <w:color w:val="00B050"/>
                <w:lang w:val="en-GB" w:eastAsia="en-GB"/>
              </w:rPr>
              <w:t xml:space="preserve"> </w:t>
            </w:r>
            <w:r w:rsidR="00A21CC7">
              <w:rPr>
                <w:rFonts w:asciiTheme="minorHAnsi" w:eastAsia="Times New Roman" w:hAnsiTheme="minorHAnsi" w:cstheme="minorHAnsi"/>
                <w:b/>
                <w:color w:val="00B050"/>
                <w:lang w:val="en-GB" w:eastAsia="en-GB"/>
              </w:rPr>
              <w:t>Vrai</w:t>
            </w:r>
            <w:r w:rsidR="0050673F" w:rsidRPr="00A44B86">
              <w:rPr>
                <w:rFonts w:asciiTheme="minorHAnsi" w:eastAsia="Times New Roman" w:hAnsiTheme="minorHAnsi" w:cstheme="minorHAnsi"/>
                <w:b/>
                <w:color w:val="00B050"/>
                <w:lang w:val="en-GB" w:eastAsia="en-GB"/>
              </w:rPr>
              <w:t xml:space="preserve"> </w:t>
            </w:r>
          </w:p>
          <w:p w14:paraId="056C1639" w14:textId="4A8EF6D2" w:rsidR="007920FF" w:rsidRPr="00305BC6" w:rsidRDefault="007920FF" w:rsidP="007920FF">
            <w:pPr>
              <w:textAlignment w:val="baseline"/>
              <w:rPr>
                <w:rFonts w:asciiTheme="minorHAnsi" w:eastAsia="Times New Roman" w:hAnsiTheme="minorHAnsi" w:cstheme="minorHAnsi"/>
                <w:lang w:val="fr-FR" w:eastAsia="en-GB"/>
              </w:rPr>
            </w:pPr>
            <w:r w:rsidRPr="00305BC6">
              <w:rPr>
                <w:rFonts w:asciiTheme="minorHAnsi" w:eastAsia="Times New Roman" w:hAnsiTheme="minorHAnsi" w:cstheme="minorHAnsi"/>
                <w:lang w:val="fr-FR" w:eastAsia="en-GB"/>
              </w:rPr>
              <w:t>b.</w:t>
            </w:r>
            <w:r w:rsidR="0050673F" w:rsidRPr="00305BC6">
              <w:rPr>
                <w:rFonts w:asciiTheme="minorHAnsi" w:eastAsia="Times New Roman" w:hAnsiTheme="minorHAnsi" w:cstheme="minorHAnsi"/>
                <w:lang w:val="fr-FR" w:eastAsia="en-GB"/>
              </w:rPr>
              <w:t xml:space="preserve"> Fa</w:t>
            </w:r>
            <w:r w:rsidR="00A21CC7" w:rsidRPr="00305BC6">
              <w:rPr>
                <w:rFonts w:asciiTheme="minorHAnsi" w:eastAsia="Times New Roman" w:hAnsiTheme="minorHAnsi" w:cstheme="minorHAnsi"/>
                <w:lang w:val="fr-FR" w:eastAsia="en-GB"/>
              </w:rPr>
              <w:t>ux</w:t>
            </w:r>
          </w:p>
          <w:p w14:paraId="5BD78836" w14:textId="31F97DB9" w:rsidR="009513F6" w:rsidRPr="00305BC6" w:rsidRDefault="007920FF" w:rsidP="007920FF">
            <w:pPr>
              <w:textAlignment w:val="baseline"/>
              <w:rPr>
                <w:rFonts w:asciiTheme="minorHAnsi" w:eastAsia="Times New Roman" w:hAnsiTheme="minorHAnsi" w:cstheme="minorHAnsi"/>
                <w:lang w:val="fr-FR" w:eastAsia="en-GB"/>
              </w:rPr>
            </w:pPr>
            <w:r w:rsidRPr="00305BC6">
              <w:rPr>
                <w:rFonts w:asciiTheme="minorHAnsi" w:eastAsia="Times New Roman" w:hAnsiTheme="minorHAnsi" w:cstheme="minorHAnsi"/>
                <w:lang w:val="fr-FR" w:eastAsia="en-GB"/>
              </w:rPr>
              <w:t xml:space="preserve">2. </w:t>
            </w:r>
            <w:r w:rsidR="00305BC6" w:rsidRPr="00305BC6">
              <w:rPr>
                <w:rFonts w:asciiTheme="minorHAnsi" w:eastAsia="Times New Roman" w:hAnsiTheme="minorHAnsi" w:cstheme="minorHAnsi"/>
                <w:lang w:val="fr-FR" w:eastAsia="en-GB"/>
              </w:rPr>
              <w:t xml:space="preserve">Les outils de storytelling digital sont les </w:t>
            </w:r>
            <w:proofErr w:type="gramStart"/>
            <w:r w:rsidR="00305BC6" w:rsidRPr="00305BC6">
              <w:rPr>
                <w:rFonts w:asciiTheme="minorHAnsi" w:eastAsia="Times New Roman" w:hAnsiTheme="minorHAnsi" w:cstheme="minorHAnsi"/>
                <w:lang w:val="fr-FR" w:eastAsia="en-GB"/>
              </w:rPr>
              <w:t>suivants</w:t>
            </w:r>
            <w:r w:rsidR="009513F6" w:rsidRPr="00305BC6">
              <w:rPr>
                <w:rFonts w:asciiTheme="minorHAnsi" w:eastAsia="Times New Roman" w:hAnsiTheme="minorHAnsi" w:cstheme="minorHAnsi"/>
                <w:lang w:val="fr-FR" w:eastAsia="en-GB"/>
              </w:rPr>
              <w:t>:</w:t>
            </w:r>
            <w:proofErr w:type="gramEnd"/>
          </w:p>
          <w:p w14:paraId="51B5C25D" w14:textId="7A0F7AEA" w:rsidR="007920FF" w:rsidRPr="00FD1F67" w:rsidRDefault="007920FF" w:rsidP="007920FF">
            <w:pPr>
              <w:textAlignment w:val="baseline"/>
              <w:rPr>
                <w:rFonts w:asciiTheme="minorHAnsi" w:eastAsia="Times New Roman" w:hAnsiTheme="minorHAnsi" w:cstheme="minorHAnsi"/>
                <w:lang w:val="fr-FR" w:eastAsia="en-GB"/>
              </w:rPr>
            </w:pPr>
            <w:r w:rsidRPr="00FD1F67">
              <w:rPr>
                <w:rFonts w:asciiTheme="minorHAnsi" w:eastAsia="Times New Roman" w:hAnsiTheme="minorHAnsi" w:cstheme="minorHAnsi"/>
                <w:lang w:val="fr-FR" w:eastAsia="en-GB"/>
              </w:rPr>
              <w:t>a.</w:t>
            </w:r>
            <w:r w:rsidR="009513F6" w:rsidRPr="00FD1F67">
              <w:rPr>
                <w:rFonts w:asciiTheme="minorHAnsi" w:eastAsia="Times New Roman" w:hAnsiTheme="minorHAnsi" w:cstheme="minorHAnsi"/>
                <w:lang w:val="fr-FR" w:eastAsia="en-GB"/>
              </w:rPr>
              <w:t xml:space="preserve"> </w:t>
            </w:r>
            <w:r w:rsidR="00261AB1" w:rsidRPr="00261AB1">
              <w:rPr>
                <w:rFonts w:asciiTheme="minorHAnsi" w:eastAsia="Times New Roman" w:hAnsiTheme="minorHAnsi" w:cstheme="minorHAnsi"/>
                <w:lang w:val="fr-FR" w:eastAsia="en-GB"/>
              </w:rPr>
              <w:t>Ordinateurs, dispositifs de capture audio</w:t>
            </w:r>
          </w:p>
          <w:p w14:paraId="44EE3DA1" w14:textId="1C5B530F" w:rsidR="007920FF" w:rsidRPr="00FD1F67" w:rsidRDefault="007920FF" w:rsidP="007920FF">
            <w:pPr>
              <w:textAlignment w:val="baseline"/>
              <w:rPr>
                <w:rFonts w:asciiTheme="minorHAnsi" w:eastAsia="Times New Roman" w:hAnsiTheme="minorHAnsi" w:cstheme="minorHAnsi"/>
                <w:lang w:val="fr-FR" w:eastAsia="en-GB"/>
              </w:rPr>
            </w:pPr>
            <w:r w:rsidRPr="00FD1F67">
              <w:rPr>
                <w:rFonts w:asciiTheme="minorHAnsi" w:eastAsia="Times New Roman" w:hAnsiTheme="minorHAnsi" w:cstheme="minorHAnsi"/>
                <w:lang w:val="fr-FR" w:eastAsia="en-GB"/>
              </w:rPr>
              <w:t>b.</w:t>
            </w:r>
            <w:r w:rsidR="009513F6" w:rsidRPr="00FD1F67">
              <w:rPr>
                <w:rFonts w:asciiTheme="minorHAnsi" w:eastAsia="Times New Roman" w:hAnsiTheme="minorHAnsi" w:cstheme="minorHAnsi"/>
                <w:lang w:val="fr-FR" w:eastAsia="en-GB"/>
              </w:rPr>
              <w:t xml:space="preserve"> </w:t>
            </w:r>
            <w:r w:rsidR="00261AB1" w:rsidRPr="00261AB1">
              <w:rPr>
                <w:rFonts w:asciiTheme="minorHAnsi" w:eastAsia="Times New Roman" w:hAnsiTheme="minorHAnsi" w:cstheme="minorHAnsi"/>
                <w:lang w:val="fr-FR" w:eastAsia="en-GB"/>
              </w:rPr>
              <w:t>Ordinateurs, dispositifs de capture d'images</w:t>
            </w:r>
          </w:p>
          <w:p w14:paraId="082F6EBD" w14:textId="6BB891FC" w:rsidR="009513F6" w:rsidRPr="002940FC" w:rsidRDefault="007920FF" w:rsidP="009513F6">
            <w:pPr>
              <w:textAlignment w:val="baseline"/>
              <w:rPr>
                <w:rFonts w:asciiTheme="minorHAnsi" w:eastAsia="Times New Roman" w:hAnsiTheme="minorHAnsi" w:cstheme="minorHAnsi"/>
                <w:b/>
                <w:color w:val="00B050"/>
                <w:lang w:val="fr-FR" w:eastAsia="en-GB"/>
              </w:rPr>
            </w:pPr>
            <w:r w:rsidRPr="002940FC">
              <w:rPr>
                <w:rFonts w:asciiTheme="minorHAnsi" w:eastAsia="Times New Roman" w:hAnsiTheme="minorHAnsi" w:cstheme="minorHAnsi"/>
                <w:b/>
                <w:color w:val="00B050"/>
                <w:lang w:val="fr-FR" w:eastAsia="en-GB"/>
              </w:rPr>
              <w:t>c.</w:t>
            </w:r>
            <w:r w:rsidR="009513F6" w:rsidRPr="002940FC">
              <w:rPr>
                <w:rFonts w:asciiTheme="minorHAnsi" w:eastAsia="Times New Roman" w:hAnsiTheme="minorHAnsi" w:cstheme="minorHAnsi"/>
                <w:b/>
                <w:color w:val="00B050"/>
                <w:lang w:val="fr-FR" w:eastAsia="en-GB"/>
              </w:rPr>
              <w:t xml:space="preserve"> </w:t>
            </w:r>
            <w:r w:rsidR="002940FC" w:rsidRPr="002940FC">
              <w:rPr>
                <w:rFonts w:asciiTheme="minorHAnsi" w:eastAsia="Times New Roman" w:hAnsiTheme="minorHAnsi" w:cstheme="minorHAnsi"/>
                <w:b/>
                <w:color w:val="00B050"/>
                <w:lang w:val="fr-FR" w:eastAsia="en-GB"/>
              </w:rPr>
              <w:t>Logiciels de médias numériques, Ordinateurs, Dispositifs de capture d'images, Dispositifs de capture audio</w:t>
            </w:r>
          </w:p>
          <w:p w14:paraId="7814CC1F" w14:textId="632B3495" w:rsidR="008C191F" w:rsidRPr="000B51FF" w:rsidRDefault="007920FF" w:rsidP="007920FF">
            <w:pPr>
              <w:textAlignment w:val="baseline"/>
              <w:rPr>
                <w:rFonts w:asciiTheme="minorHAnsi" w:eastAsia="Times New Roman" w:hAnsiTheme="minorHAnsi" w:cstheme="minorHAnsi"/>
                <w:lang w:val="fr-FR" w:eastAsia="en-GB"/>
              </w:rPr>
            </w:pPr>
            <w:r w:rsidRPr="000B51FF">
              <w:rPr>
                <w:rFonts w:asciiTheme="minorHAnsi" w:eastAsia="Times New Roman" w:hAnsiTheme="minorHAnsi" w:cstheme="minorHAnsi"/>
                <w:lang w:val="fr-FR" w:eastAsia="en-GB"/>
              </w:rPr>
              <w:t>3.</w:t>
            </w:r>
            <w:r w:rsidR="008C191F" w:rsidRPr="000B51FF">
              <w:rPr>
                <w:rFonts w:asciiTheme="minorHAnsi" w:eastAsia="Times New Roman" w:hAnsiTheme="minorHAnsi" w:cstheme="minorHAnsi"/>
                <w:lang w:val="fr-FR" w:eastAsia="en-GB"/>
              </w:rPr>
              <w:t xml:space="preserve"> </w:t>
            </w:r>
            <w:r w:rsidR="000B51FF" w:rsidRPr="000B51FF">
              <w:rPr>
                <w:rFonts w:asciiTheme="minorHAnsi" w:eastAsia="Times New Roman" w:hAnsiTheme="minorHAnsi" w:cstheme="minorHAnsi"/>
                <w:lang w:val="fr-FR" w:eastAsia="en-GB"/>
              </w:rPr>
              <w:t>U</w:t>
            </w:r>
            <w:r w:rsidR="00FF79C5" w:rsidRPr="000B51FF">
              <w:rPr>
                <w:rFonts w:asciiTheme="minorHAnsi" w:eastAsia="Times New Roman" w:hAnsiTheme="minorHAnsi" w:cstheme="minorHAnsi"/>
                <w:lang w:val="fr-FR" w:eastAsia="en-GB"/>
              </w:rPr>
              <w:t>ne typologie du storytelling</w:t>
            </w:r>
            <w:r w:rsidR="000B51FF" w:rsidRPr="000B51FF">
              <w:rPr>
                <w:rFonts w:asciiTheme="minorHAnsi" w:eastAsia="Times New Roman" w:hAnsiTheme="minorHAnsi" w:cstheme="minorHAnsi"/>
                <w:lang w:val="fr-FR" w:eastAsia="en-GB"/>
              </w:rPr>
              <w:t xml:space="preserve"> </w:t>
            </w:r>
            <w:r w:rsidR="00FF79C5" w:rsidRPr="000B51FF">
              <w:rPr>
                <w:rFonts w:asciiTheme="minorHAnsi" w:eastAsia="Times New Roman" w:hAnsiTheme="minorHAnsi" w:cstheme="minorHAnsi"/>
                <w:lang w:val="fr-FR" w:eastAsia="en-GB"/>
              </w:rPr>
              <w:t>digit</w:t>
            </w:r>
            <w:r w:rsidR="00FF79C5" w:rsidRPr="000B51FF">
              <w:rPr>
                <w:rFonts w:asciiTheme="minorHAnsi" w:eastAsia="Times New Roman" w:hAnsiTheme="minorHAnsi" w:cstheme="minorHAnsi"/>
                <w:lang w:val="fr-FR" w:eastAsia="en-GB"/>
              </w:rPr>
              <w:t>al</w:t>
            </w:r>
            <w:r w:rsidR="00FF79C5" w:rsidRPr="000B51FF">
              <w:rPr>
                <w:rFonts w:asciiTheme="minorHAnsi" w:eastAsia="Times New Roman" w:hAnsiTheme="minorHAnsi" w:cstheme="minorHAnsi"/>
                <w:lang w:val="fr-FR" w:eastAsia="en-GB"/>
              </w:rPr>
              <w:t xml:space="preserve"> est</w:t>
            </w:r>
            <w:r w:rsidR="000B51FF">
              <w:rPr>
                <w:rFonts w:asciiTheme="minorHAnsi" w:eastAsia="Times New Roman" w:hAnsiTheme="minorHAnsi" w:cstheme="minorHAnsi"/>
                <w:lang w:val="fr-FR" w:eastAsia="en-GB"/>
              </w:rPr>
              <w:t xml:space="preserve"> </w:t>
            </w:r>
            <w:r w:rsidR="008C191F" w:rsidRPr="000B51FF">
              <w:rPr>
                <w:rFonts w:asciiTheme="minorHAnsi" w:eastAsia="Times New Roman" w:hAnsiTheme="minorHAnsi" w:cstheme="minorHAnsi"/>
                <w:lang w:val="fr-FR" w:eastAsia="en-GB"/>
              </w:rPr>
              <w:t>:</w:t>
            </w:r>
          </w:p>
          <w:p w14:paraId="75CBADE1" w14:textId="3F957160" w:rsidR="007920FF" w:rsidRPr="00BB52BF" w:rsidRDefault="007920FF" w:rsidP="007920FF">
            <w:pPr>
              <w:textAlignment w:val="baseline"/>
              <w:rPr>
                <w:rFonts w:asciiTheme="minorHAnsi" w:eastAsia="Times New Roman" w:hAnsiTheme="minorHAnsi" w:cstheme="minorHAnsi"/>
                <w:lang w:val="fr-FR" w:eastAsia="en-GB"/>
              </w:rPr>
            </w:pPr>
            <w:r w:rsidRPr="00BB52BF">
              <w:rPr>
                <w:rFonts w:asciiTheme="minorHAnsi" w:eastAsia="Times New Roman" w:hAnsiTheme="minorHAnsi" w:cstheme="minorHAnsi"/>
                <w:lang w:val="fr-FR" w:eastAsia="en-GB"/>
              </w:rPr>
              <w:t>a.</w:t>
            </w:r>
            <w:r w:rsidR="008C191F" w:rsidRPr="00BB52BF">
              <w:rPr>
                <w:rFonts w:asciiTheme="minorHAnsi" w:eastAsia="Times New Roman" w:hAnsiTheme="minorHAnsi" w:cstheme="minorHAnsi"/>
                <w:lang w:val="fr-FR" w:eastAsia="en-GB"/>
              </w:rPr>
              <w:t xml:space="preserve"> </w:t>
            </w:r>
            <w:r w:rsidR="000B51FF" w:rsidRPr="00BB52BF">
              <w:rPr>
                <w:rFonts w:asciiTheme="minorHAnsi" w:eastAsia="Times New Roman" w:hAnsiTheme="minorHAnsi" w:cstheme="minorHAnsi"/>
                <w:lang w:val="fr-FR" w:eastAsia="en-GB"/>
              </w:rPr>
              <w:t>Un livre</w:t>
            </w:r>
          </w:p>
          <w:p w14:paraId="21DA7FC9" w14:textId="6EE7306B" w:rsidR="007920FF" w:rsidRPr="00BB52BF" w:rsidRDefault="007920FF" w:rsidP="007920FF">
            <w:pPr>
              <w:textAlignment w:val="baseline"/>
              <w:rPr>
                <w:rFonts w:asciiTheme="minorHAnsi" w:eastAsia="Times New Roman" w:hAnsiTheme="minorHAnsi" w:cstheme="minorHAnsi"/>
                <w:lang w:val="fr-FR" w:eastAsia="en-GB"/>
              </w:rPr>
            </w:pPr>
            <w:r w:rsidRPr="00BB52BF">
              <w:rPr>
                <w:rFonts w:asciiTheme="minorHAnsi" w:eastAsia="Times New Roman" w:hAnsiTheme="minorHAnsi" w:cstheme="minorHAnsi"/>
                <w:lang w:val="fr-FR" w:eastAsia="en-GB"/>
              </w:rPr>
              <w:t>b.</w:t>
            </w:r>
            <w:r w:rsidR="008C191F" w:rsidRPr="00BB52BF">
              <w:rPr>
                <w:rFonts w:asciiTheme="minorHAnsi" w:eastAsia="Times New Roman" w:hAnsiTheme="minorHAnsi" w:cstheme="minorHAnsi"/>
                <w:lang w:val="fr-FR" w:eastAsia="en-GB"/>
              </w:rPr>
              <w:t xml:space="preserve"> </w:t>
            </w:r>
            <w:r w:rsidR="00BB52BF" w:rsidRPr="00BB52BF">
              <w:rPr>
                <w:rFonts w:asciiTheme="minorHAnsi" w:eastAsia="Times New Roman" w:hAnsiTheme="minorHAnsi" w:cstheme="minorHAnsi"/>
                <w:lang w:val="fr-FR" w:eastAsia="en-GB"/>
              </w:rPr>
              <w:t>Un journal imprimé</w:t>
            </w:r>
          </w:p>
          <w:p w14:paraId="5664FCFD" w14:textId="5F851FAA" w:rsidR="007920FF" w:rsidRPr="00087BCE" w:rsidRDefault="007920FF" w:rsidP="007920FF">
            <w:pPr>
              <w:textAlignment w:val="baseline"/>
              <w:rPr>
                <w:rFonts w:asciiTheme="minorHAnsi" w:eastAsia="Times New Roman" w:hAnsiTheme="minorHAnsi" w:cstheme="minorHAnsi"/>
                <w:b/>
                <w:color w:val="00B050"/>
                <w:lang w:val="en-US" w:eastAsia="en-GB"/>
              </w:rPr>
            </w:pPr>
            <w:r w:rsidRPr="00087BCE">
              <w:rPr>
                <w:rFonts w:asciiTheme="minorHAnsi" w:eastAsia="Times New Roman" w:hAnsiTheme="minorHAnsi" w:cstheme="minorHAnsi"/>
                <w:b/>
                <w:color w:val="00B050"/>
                <w:lang w:val="en-US" w:eastAsia="en-GB"/>
              </w:rPr>
              <w:t>c.</w:t>
            </w:r>
            <w:r w:rsidR="000E1383" w:rsidRPr="00087BCE">
              <w:rPr>
                <w:rFonts w:asciiTheme="minorHAnsi" w:eastAsia="Times New Roman" w:hAnsiTheme="minorHAnsi" w:cstheme="minorHAnsi"/>
                <w:b/>
                <w:color w:val="00B050"/>
                <w:lang w:val="en-US" w:eastAsia="en-GB"/>
              </w:rPr>
              <w:t xml:space="preserve"> </w:t>
            </w:r>
            <w:r w:rsidR="00B00E61" w:rsidRPr="00087BCE">
              <w:rPr>
                <w:rFonts w:asciiTheme="minorHAnsi" w:eastAsia="Times New Roman" w:hAnsiTheme="minorHAnsi" w:cstheme="minorHAnsi"/>
                <w:b/>
                <w:color w:val="00B050"/>
                <w:lang w:val="en-US" w:eastAsia="en-GB"/>
              </w:rPr>
              <w:t xml:space="preserve">Une animation </w:t>
            </w:r>
            <w:proofErr w:type="spellStart"/>
            <w:r w:rsidR="00B00E61" w:rsidRPr="00087BCE">
              <w:rPr>
                <w:rFonts w:asciiTheme="minorHAnsi" w:eastAsia="Times New Roman" w:hAnsiTheme="minorHAnsi" w:cstheme="minorHAnsi"/>
                <w:b/>
                <w:color w:val="00B050"/>
                <w:lang w:val="en-US" w:eastAsia="en-GB"/>
              </w:rPr>
              <w:t>vidéo</w:t>
            </w:r>
            <w:proofErr w:type="spellEnd"/>
          </w:p>
          <w:p w14:paraId="0D1392DD" w14:textId="2FC20CAD" w:rsidR="007920FF" w:rsidRPr="00087BCE" w:rsidRDefault="007920FF" w:rsidP="007920FF">
            <w:pPr>
              <w:textAlignment w:val="baseline"/>
              <w:rPr>
                <w:rFonts w:asciiTheme="minorHAnsi" w:eastAsia="Times New Roman" w:hAnsiTheme="minorHAnsi" w:cstheme="minorHAnsi"/>
                <w:lang w:val="fr-FR" w:eastAsia="en-GB"/>
              </w:rPr>
            </w:pPr>
            <w:r w:rsidRPr="00087BCE">
              <w:rPr>
                <w:rFonts w:asciiTheme="minorHAnsi" w:eastAsia="Times New Roman" w:hAnsiTheme="minorHAnsi" w:cstheme="minorHAnsi"/>
                <w:lang w:val="fr-FR" w:eastAsia="en-GB"/>
              </w:rPr>
              <w:t>4.</w:t>
            </w:r>
            <w:r w:rsidR="00070A8A" w:rsidRPr="00087BCE">
              <w:rPr>
                <w:rFonts w:asciiTheme="minorHAnsi" w:eastAsia="Times New Roman" w:hAnsiTheme="minorHAnsi" w:cstheme="minorHAnsi"/>
                <w:lang w:val="fr-FR" w:eastAsia="en-GB"/>
              </w:rPr>
              <w:t xml:space="preserve"> </w:t>
            </w:r>
            <w:r w:rsidR="00087BCE" w:rsidRPr="00087BCE">
              <w:rPr>
                <w:rFonts w:asciiTheme="minorHAnsi" w:eastAsia="Times New Roman" w:hAnsiTheme="minorHAnsi" w:cstheme="minorHAnsi"/>
                <w:lang w:val="fr-FR" w:eastAsia="en-GB"/>
              </w:rPr>
              <w:t xml:space="preserve">La narration transmédia permet de montrer différentes facettes d'une marque sur différents canaux de médias </w:t>
            </w:r>
            <w:proofErr w:type="gramStart"/>
            <w:r w:rsidR="00087BCE" w:rsidRPr="00087BCE">
              <w:rPr>
                <w:rFonts w:asciiTheme="minorHAnsi" w:eastAsia="Times New Roman" w:hAnsiTheme="minorHAnsi" w:cstheme="minorHAnsi"/>
                <w:lang w:val="fr-FR" w:eastAsia="en-GB"/>
              </w:rPr>
              <w:t>sociaux.</w:t>
            </w:r>
            <w:r w:rsidR="00070A8A" w:rsidRPr="00087BCE">
              <w:rPr>
                <w:rFonts w:asciiTheme="minorHAnsi" w:eastAsia="Times New Roman" w:hAnsiTheme="minorHAnsi" w:cstheme="minorHAnsi"/>
                <w:lang w:val="fr-FR" w:eastAsia="en-GB"/>
              </w:rPr>
              <w:t>.</w:t>
            </w:r>
            <w:proofErr w:type="gramEnd"/>
          </w:p>
          <w:p w14:paraId="56FFF29C" w14:textId="07C09249" w:rsidR="00070A8A" w:rsidRPr="00A44B86" w:rsidRDefault="00070A8A" w:rsidP="00070A8A">
            <w:pPr>
              <w:textAlignment w:val="baseline"/>
              <w:rPr>
                <w:rFonts w:asciiTheme="minorHAnsi" w:eastAsia="Times New Roman" w:hAnsiTheme="minorHAnsi" w:cstheme="minorHAnsi"/>
                <w:b/>
                <w:color w:val="00B050"/>
                <w:lang w:val="en-GB" w:eastAsia="en-GB"/>
              </w:rPr>
            </w:pPr>
            <w:r w:rsidRPr="00A44B86">
              <w:rPr>
                <w:rFonts w:asciiTheme="minorHAnsi" w:eastAsia="Times New Roman" w:hAnsiTheme="minorHAnsi" w:cstheme="minorHAnsi"/>
                <w:b/>
                <w:color w:val="00B050"/>
                <w:lang w:val="en-GB" w:eastAsia="en-GB"/>
              </w:rPr>
              <w:t xml:space="preserve">a. </w:t>
            </w:r>
            <w:r w:rsidR="00087BCE">
              <w:rPr>
                <w:rFonts w:asciiTheme="minorHAnsi" w:eastAsia="Times New Roman" w:hAnsiTheme="minorHAnsi" w:cstheme="minorHAnsi"/>
                <w:b/>
                <w:color w:val="00B050"/>
                <w:lang w:val="en-GB" w:eastAsia="en-GB"/>
              </w:rPr>
              <w:t>Vrai</w:t>
            </w:r>
            <w:r w:rsidRPr="00A44B86">
              <w:rPr>
                <w:rFonts w:asciiTheme="minorHAnsi" w:eastAsia="Times New Roman" w:hAnsiTheme="minorHAnsi" w:cstheme="minorHAnsi"/>
                <w:b/>
                <w:color w:val="00B050"/>
                <w:lang w:val="en-GB" w:eastAsia="en-GB"/>
              </w:rPr>
              <w:t xml:space="preserve"> </w:t>
            </w:r>
          </w:p>
          <w:p w14:paraId="340B3299" w14:textId="5E070ABA" w:rsidR="00070A8A" w:rsidRPr="007920FF" w:rsidRDefault="00070A8A" w:rsidP="00070A8A">
            <w:pPr>
              <w:textAlignment w:val="baseline"/>
              <w:rPr>
                <w:rFonts w:asciiTheme="minorHAnsi" w:eastAsia="Times New Roman" w:hAnsiTheme="minorHAnsi" w:cstheme="minorHAnsi"/>
                <w:lang w:val="en-GB" w:eastAsia="en-GB"/>
              </w:rPr>
            </w:pPr>
            <w:r>
              <w:rPr>
                <w:rFonts w:asciiTheme="minorHAnsi" w:eastAsia="Times New Roman" w:hAnsiTheme="minorHAnsi" w:cstheme="minorHAnsi"/>
                <w:lang w:val="en-GB" w:eastAsia="en-GB"/>
              </w:rPr>
              <w:t>b. Fa</w:t>
            </w:r>
            <w:r w:rsidR="00087BCE">
              <w:rPr>
                <w:rFonts w:asciiTheme="minorHAnsi" w:eastAsia="Times New Roman" w:hAnsiTheme="minorHAnsi" w:cstheme="minorHAnsi"/>
                <w:lang w:val="en-GB" w:eastAsia="en-GB"/>
              </w:rPr>
              <w:t>ux</w:t>
            </w:r>
          </w:p>
          <w:p w14:paraId="006FBECD" w14:textId="34BC4D12" w:rsidR="007920FF" w:rsidRPr="006B5E67" w:rsidRDefault="007920FF" w:rsidP="007920FF">
            <w:pPr>
              <w:textAlignment w:val="baseline"/>
              <w:rPr>
                <w:rFonts w:asciiTheme="minorHAnsi" w:eastAsia="Times New Roman" w:hAnsiTheme="minorHAnsi" w:cstheme="minorHAnsi"/>
                <w:lang w:val="fr-FR" w:eastAsia="en-GB"/>
              </w:rPr>
            </w:pPr>
            <w:r w:rsidRPr="006B5E67">
              <w:rPr>
                <w:rFonts w:asciiTheme="minorHAnsi" w:eastAsia="Times New Roman" w:hAnsiTheme="minorHAnsi" w:cstheme="minorHAnsi"/>
                <w:lang w:val="fr-FR" w:eastAsia="en-GB"/>
              </w:rPr>
              <w:t>5.</w:t>
            </w:r>
            <w:r w:rsidR="00F4711E" w:rsidRPr="006B5E67">
              <w:rPr>
                <w:rFonts w:asciiTheme="minorHAnsi" w:eastAsia="Times New Roman" w:hAnsiTheme="minorHAnsi" w:cstheme="minorHAnsi"/>
                <w:lang w:val="fr-FR" w:eastAsia="en-GB"/>
              </w:rPr>
              <w:t xml:space="preserve"> </w:t>
            </w:r>
            <w:r w:rsidR="006B5E67" w:rsidRPr="006B5E67">
              <w:rPr>
                <w:rFonts w:asciiTheme="minorHAnsi" w:eastAsia="Times New Roman" w:hAnsiTheme="minorHAnsi" w:cstheme="minorHAnsi"/>
                <w:lang w:val="fr-FR" w:eastAsia="en-GB"/>
              </w:rPr>
              <w:t>L'efficacité du storytelling digital dépend de la connaissance que l'on a de son public.</w:t>
            </w:r>
          </w:p>
          <w:p w14:paraId="6B32D826" w14:textId="00F80506" w:rsidR="00F4711E" w:rsidRPr="00A44B86" w:rsidRDefault="00F4711E" w:rsidP="00F4711E">
            <w:pPr>
              <w:textAlignment w:val="baseline"/>
              <w:rPr>
                <w:rFonts w:asciiTheme="minorHAnsi" w:eastAsia="Times New Roman" w:hAnsiTheme="minorHAnsi" w:cstheme="minorHAnsi"/>
                <w:b/>
                <w:color w:val="00B050"/>
                <w:lang w:val="en-GB" w:eastAsia="en-GB"/>
              </w:rPr>
            </w:pPr>
            <w:r w:rsidRPr="00A44B86">
              <w:rPr>
                <w:rFonts w:asciiTheme="minorHAnsi" w:eastAsia="Times New Roman" w:hAnsiTheme="minorHAnsi" w:cstheme="minorHAnsi"/>
                <w:b/>
                <w:color w:val="00B050"/>
                <w:lang w:val="en-GB" w:eastAsia="en-GB"/>
              </w:rPr>
              <w:t xml:space="preserve">a. </w:t>
            </w:r>
            <w:r w:rsidR="006B5E67">
              <w:rPr>
                <w:rFonts w:asciiTheme="minorHAnsi" w:eastAsia="Times New Roman" w:hAnsiTheme="minorHAnsi" w:cstheme="minorHAnsi"/>
                <w:b/>
                <w:color w:val="00B050"/>
                <w:lang w:val="en-GB" w:eastAsia="en-GB"/>
              </w:rPr>
              <w:t>Vrai</w:t>
            </w:r>
          </w:p>
          <w:p w14:paraId="189B248A" w14:textId="7496A990" w:rsidR="00F4711E" w:rsidRPr="007920FF" w:rsidRDefault="00F4711E" w:rsidP="00F4711E">
            <w:pPr>
              <w:textAlignment w:val="baseline"/>
              <w:rPr>
                <w:rFonts w:asciiTheme="minorHAnsi" w:eastAsia="Times New Roman" w:hAnsiTheme="minorHAnsi" w:cstheme="minorHAnsi"/>
                <w:lang w:val="en-GB" w:eastAsia="en-GB"/>
              </w:rPr>
            </w:pPr>
            <w:r>
              <w:rPr>
                <w:rFonts w:asciiTheme="minorHAnsi" w:eastAsia="Times New Roman" w:hAnsiTheme="minorHAnsi" w:cstheme="minorHAnsi"/>
                <w:lang w:val="en-GB" w:eastAsia="en-GB"/>
              </w:rPr>
              <w:t>b. Fa</w:t>
            </w:r>
            <w:r w:rsidR="006B5E67">
              <w:rPr>
                <w:rFonts w:asciiTheme="minorHAnsi" w:eastAsia="Times New Roman" w:hAnsiTheme="minorHAnsi" w:cstheme="minorHAnsi"/>
                <w:lang w:val="en-GB" w:eastAsia="en-GB"/>
              </w:rPr>
              <w:t>ux</w:t>
            </w:r>
          </w:p>
          <w:p w14:paraId="28D1BB59" w14:textId="1FE568C6" w:rsidR="007920FF" w:rsidRPr="007920FF" w:rsidRDefault="007920FF" w:rsidP="007920FF">
            <w:pPr>
              <w:textAlignment w:val="baseline"/>
              <w:rPr>
                <w:rFonts w:asciiTheme="minorHAnsi" w:eastAsia="Times New Roman" w:hAnsiTheme="minorHAnsi" w:cstheme="minorHAnsi"/>
                <w:lang w:val="en-GB" w:eastAsia="en-GB"/>
              </w:rPr>
            </w:pPr>
          </w:p>
        </w:tc>
      </w:tr>
      <w:tr w:rsidR="00A44B86" w:rsidRPr="00DF5F11" w14:paraId="26EAFCAC" w14:textId="77777777" w:rsidTr="008203F1">
        <w:trPr>
          <w:trHeight w:val="454"/>
        </w:trPr>
        <w:tc>
          <w:tcPr>
            <w:tcW w:w="2694" w:type="dxa"/>
            <w:vMerge w:val="restart"/>
            <w:shd w:val="clear" w:color="auto" w:fill="B05894"/>
          </w:tcPr>
          <w:p w14:paraId="631C92F3" w14:textId="4F925869" w:rsidR="00A44B86" w:rsidRPr="0047710D" w:rsidRDefault="0047710D" w:rsidP="00A44B86">
            <w:pPr>
              <w:rPr>
                <w:highlight w:val="yellow"/>
                <w:lang w:val="fr-FR"/>
              </w:rPr>
            </w:pPr>
            <w:r w:rsidRPr="004147D9">
              <w:rPr>
                <w:rFonts w:asciiTheme="minorHAnsi" w:hAnsiTheme="minorHAnsi" w:cstheme="minorHAnsi"/>
                <w:b/>
                <w:bCs/>
                <w:color w:val="FFFFFF" w:themeColor="background1"/>
                <w:lang w:val="fr-FR"/>
              </w:rPr>
              <w:t>Boîte à outils (directives, bonnes pratiques, checklist, leçons tirées …)</w:t>
            </w:r>
          </w:p>
        </w:tc>
        <w:tc>
          <w:tcPr>
            <w:tcW w:w="2268" w:type="dxa"/>
            <w:shd w:val="clear" w:color="auto" w:fill="F8EBF6"/>
          </w:tcPr>
          <w:p w14:paraId="30DC5E29" w14:textId="6A85F1C8" w:rsidR="00A44B86" w:rsidRPr="00AC5F1E" w:rsidRDefault="00A44B86" w:rsidP="00A44B86">
            <w:pPr>
              <w:rPr>
                <w:lang w:val="en-US"/>
              </w:rPr>
            </w:pPr>
            <w:r w:rsidRPr="009A20A7">
              <w:rPr>
                <w:rFonts w:asciiTheme="minorHAnsi" w:hAnsiTheme="minorHAnsi" w:cstheme="minorHAnsi"/>
                <w:b/>
                <w:bCs/>
                <w:lang w:val="en-GB"/>
              </w:rPr>
              <w:t>N</w:t>
            </w:r>
            <w:r w:rsidR="006B5E67">
              <w:rPr>
                <w:rFonts w:asciiTheme="minorHAnsi" w:hAnsiTheme="minorHAnsi" w:cstheme="minorHAnsi"/>
                <w:b/>
                <w:bCs/>
                <w:lang w:val="en-GB"/>
              </w:rPr>
              <w:t>om</w:t>
            </w:r>
            <w:r w:rsidRPr="009A20A7">
              <w:rPr>
                <w:rFonts w:asciiTheme="minorHAnsi" w:hAnsiTheme="minorHAnsi" w:cstheme="minorHAnsi"/>
                <w:b/>
                <w:bCs/>
                <w:color w:val="FFFFFF" w:themeColor="background1"/>
                <w:lang w:val="en-GB"/>
              </w:rPr>
              <w:tab/>
            </w:r>
          </w:p>
        </w:tc>
        <w:tc>
          <w:tcPr>
            <w:tcW w:w="4395" w:type="dxa"/>
          </w:tcPr>
          <w:p w14:paraId="57E4E2A7" w14:textId="1D3E524F" w:rsidR="00A44B86" w:rsidRPr="00A44B86" w:rsidRDefault="00DF5F11" w:rsidP="00A44B86">
            <w:pPr>
              <w:rPr>
                <w:rFonts w:asciiTheme="minorHAnsi" w:hAnsiTheme="minorHAnsi" w:cstheme="minorHAnsi"/>
              </w:rPr>
            </w:pPr>
            <w:r w:rsidRPr="008175B4">
              <w:rPr>
                <w:lang w:val="fr-FR"/>
              </w:rPr>
              <w:t>Recueil des meilleures pratiques</w:t>
            </w:r>
            <w:r w:rsidR="00A44B86" w:rsidRPr="00A44B86">
              <w:rPr>
                <w:rFonts w:asciiTheme="minorHAnsi" w:hAnsiTheme="minorHAnsi" w:cstheme="minorHAnsi"/>
              </w:rPr>
              <w:t xml:space="preserve"> (</w:t>
            </w:r>
            <w:r w:rsidR="00A44B86" w:rsidRPr="00DF5F11">
              <w:rPr>
                <w:rFonts w:asciiTheme="minorHAnsi" w:hAnsiTheme="minorHAnsi" w:cstheme="minorHAnsi"/>
                <w:lang w:val="fr-FR"/>
              </w:rPr>
              <w:t>?</w:t>
            </w:r>
            <w:r w:rsidR="00A44B86" w:rsidRPr="00A44B86">
              <w:rPr>
                <w:rFonts w:asciiTheme="minorHAnsi" w:hAnsiTheme="minorHAnsi" w:cstheme="minorHAnsi"/>
              </w:rPr>
              <w:t>)</w:t>
            </w:r>
          </w:p>
          <w:p w14:paraId="5A3E6664" w14:textId="52A9D1DD" w:rsidR="00A44B86" w:rsidRPr="00DF5F11" w:rsidRDefault="00A44B86" w:rsidP="00A44B86">
            <w:pPr>
              <w:rPr>
                <w:rFonts w:asciiTheme="minorHAnsi" w:hAnsiTheme="minorHAnsi" w:cstheme="minorHAnsi"/>
                <w:lang w:val="fr-FR"/>
              </w:rPr>
            </w:pPr>
          </w:p>
        </w:tc>
      </w:tr>
      <w:tr w:rsidR="00A44B86" w:rsidRPr="00014D73" w14:paraId="751B2166" w14:textId="77777777" w:rsidTr="008203F1">
        <w:trPr>
          <w:trHeight w:val="454"/>
        </w:trPr>
        <w:tc>
          <w:tcPr>
            <w:tcW w:w="2694" w:type="dxa"/>
            <w:vMerge/>
            <w:shd w:val="clear" w:color="auto" w:fill="B05894"/>
          </w:tcPr>
          <w:p w14:paraId="6E1A6193" w14:textId="77777777" w:rsidR="00A44B86" w:rsidRPr="00DF5F11" w:rsidRDefault="00A44B86" w:rsidP="00A44B86">
            <w:pPr>
              <w:rPr>
                <w:rFonts w:asciiTheme="minorHAnsi" w:hAnsiTheme="minorHAnsi" w:cstheme="minorHAnsi"/>
                <w:b/>
                <w:bCs/>
                <w:highlight w:val="yellow"/>
                <w:lang w:val="fr-FR"/>
              </w:rPr>
            </w:pPr>
          </w:p>
        </w:tc>
        <w:tc>
          <w:tcPr>
            <w:tcW w:w="2268" w:type="dxa"/>
            <w:shd w:val="clear" w:color="auto" w:fill="F8EBF6"/>
          </w:tcPr>
          <w:p w14:paraId="676E8088" w14:textId="315D82DA" w:rsidR="00A44B86" w:rsidRPr="00AC5F1E" w:rsidRDefault="00A44B86" w:rsidP="00A44B86">
            <w:pPr>
              <w:rPr>
                <w:lang w:val="en-US"/>
              </w:rPr>
            </w:pPr>
            <w:r w:rsidRPr="009A20A7">
              <w:rPr>
                <w:rFonts w:asciiTheme="minorHAnsi" w:hAnsiTheme="minorHAnsi" w:cstheme="minorHAnsi"/>
                <w:b/>
                <w:bCs/>
                <w:lang w:val="en-GB"/>
              </w:rPr>
              <w:t>Description</w:t>
            </w:r>
          </w:p>
        </w:tc>
        <w:tc>
          <w:tcPr>
            <w:tcW w:w="4395" w:type="dxa"/>
          </w:tcPr>
          <w:p w14:paraId="31816C9C" w14:textId="565E4C06" w:rsidR="00A44B86" w:rsidRPr="00A44B86" w:rsidRDefault="00014D73" w:rsidP="00A44B86">
            <w:pPr>
              <w:rPr>
                <w:rFonts w:asciiTheme="minorHAnsi" w:hAnsiTheme="minorHAnsi" w:cstheme="minorHAnsi"/>
              </w:rPr>
            </w:pPr>
            <w:r w:rsidRPr="00DC4B51">
              <w:rPr>
                <w:lang w:val="fr-FR"/>
              </w:rPr>
              <w:t>Recueil des meilleures pratiques avec le soutien de tous les partenaires</w:t>
            </w:r>
            <w:r w:rsidR="00A44B86" w:rsidRPr="00A44B86">
              <w:rPr>
                <w:rFonts w:asciiTheme="minorHAnsi" w:hAnsiTheme="minorHAnsi" w:cstheme="minorHAnsi"/>
              </w:rPr>
              <w:t xml:space="preserve"> (?)</w:t>
            </w:r>
          </w:p>
          <w:p w14:paraId="051E43C9" w14:textId="02D7F292" w:rsidR="00A44B86" w:rsidRPr="00014D73" w:rsidRDefault="00A44B86" w:rsidP="00A44B86">
            <w:pPr>
              <w:rPr>
                <w:rFonts w:asciiTheme="minorHAnsi" w:hAnsiTheme="minorHAnsi" w:cstheme="minorHAnsi"/>
                <w:lang w:val="fr-FR"/>
              </w:rPr>
            </w:pPr>
          </w:p>
        </w:tc>
      </w:tr>
      <w:tr w:rsidR="00AC5F1E" w14:paraId="1BA12CED" w14:textId="77777777" w:rsidTr="008203F1">
        <w:trPr>
          <w:trHeight w:val="454"/>
        </w:trPr>
        <w:tc>
          <w:tcPr>
            <w:tcW w:w="2694" w:type="dxa"/>
            <w:vMerge/>
            <w:shd w:val="clear" w:color="auto" w:fill="B05894"/>
          </w:tcPr>
          <w:p w14:paraId="2CDD4CC7" w14:textId="77777777" w:rsidR="00AC5F1E" w:rsidRPr="00014D73" w:rsidRDefault="00AC5F1E" w:rsidP="00AC5F1E">
            <w:pPr>
              <w:rPr>
                <w:rFonts w:asciiTheme="minorHAnsi" w:hAnsiTheme="minorHAnsi" w:cstheme="minorHAnsi"/>
                <w:b/>
                <w:bCs/>
                <w:highlight w:val="yellow"/>
                <w:lang w:val="fr-FR"/>
              </w:rPr>
            </w:pPr>
          </w:p>
        </w:tc>
        <w:tc>
          <w:tcPr>
            <w:tcW w:w="2268" w:type="dxa"/>
            <w:shd w:val="clear" w:color="auto" w:fill="F8EBF6"/>
          </w:tcPr>
          <w:p w14:paraId="240E9446" w14:textId="341CE491" w:rsidR="00AC5F1E" w:rsidRPr="00A64D29" w:rsidRDefault="00A64D29" w:rsidP="008203F1">
            <w:pPr>
              <w:ind w:right="459"/>
              <w:rPr>
                <w:lang w:val="fr-FR"/>
              </w:rPr>
            </w:pPr>
            <w:proofErr w:type="gramStart"/>
            <w:r w:rsidRPr="00F14D54">
              <w:rPr>
                <w:rFonts w:asciiTheme="minorHAnsi" w:hAnsiTheme="minorHAnsi" w:cstheme="minorHAnsi"/>
                <w:b/>
                <w:bCs/>
                <w:lang w:val="fr-FR"/>
              </w:rPr>
              <w:t>utile</w:t>
            </w:r>
            <w:proofErr w:type="gramEnd"/>
            <w:r w:rsidRPr="00F14D54">
              <w:rPr>
                <w:rFonts w:asciiTheme="minorHAnsi" w:hAnsiTheme="minorHAnsi" w:cstheme="minorHAnsi"/>
                <w:b/>
                <w:bCs/>
                <w:lang w:val="fr-FR"/>
              </w:rPr>
              <w:t xml:space="preserve"> / nom de dossier</w:t>
            </w:r>
          </w:p>
        </w:tc>
        <w:tc>
          <w:tcPr>
            <w:tcW w:w="4395" w:type="dxa"/>
          </w:tcPr>
          <w:p w14:paraId="40D7388C" w14:textId="35671A34" w:rsidR="00AC5F1E" w:rsidRPr="00A44B86" w:rsidRDefault="00F33ED5" w:rsidP="00AC5F1E">
            <w:pPr>
              <w:rPr>
                <w:rFonts w:asciiTheme="minorHAnsi" w:hAnsiTheme="minorHAnsi" w:cstheme="minorHAnsi"/>
                <w:lang w:val="en-US"/>
              </w:rPr>
            </w:pPr>
            <w:r w:rsidRPr="006739BB">
              <w:rPr>
                <w:lang w:val="fr-FR"/>
              </w:rPr>
              <w:t>A discuter</w:t>
            </w:r>
          </w:p>
        </w:tc>
      </w:tr>
      <w:tr w:rsidR="00AC5F1E" w:rsidRPr="00CA64B9" w14:paraId="64F0BABE" w14:textId="77777777" w:rsidTr="00AC5F1E">
        <w:trPr>
          <w:trHeight w:val="454"/>
        </w:trPr>
        <w:tc>
          <w:tcPr>
            <w:tcW w:w="2694" w:type="dxa"/>
            <w:shd w:val="clear" w:color="auto" w:fill="B05894"/>
          </w:tcPr>
          <w:p w14:paraId="1FEC0D01" w14:textId="5734F9D4" w:rsidR="00AC5F1E" w:rsidRPr="00F87B76" w:rsidRDefault="00F87B76" w:rsidP="00AC5F1E">
            <w:pPr>
              <w:rPr>
                <w:highlight w:val="yellow"/>
                <w:lang w:val="fr-FR"/>
              </w:rPr>
            </w:pPr>
            <w:r w:rsidRPr="007615A3">
              <w:rPr>
                <w:rFonts w:asciiTheme="minorHAnsi" w:eastAsia="Times New Roman" w:hAnsiTheme="minorHAnsi" w:cstheme="minorHAnsi"/>
                <w:b/>
                <w:bCs/>
                <w:color w:val="FFFFFF" w:themeColor="background1"/>
                <w:lang w:val="fr-FR" w:eastAsia="en-GB"/>
              </w:rPr>
              <w:t>Ressources (vidéos, liens de référence) </w:t>
            </w:r>
          </w:p>
        </w:tc>
        <w:tc>
          <w:tcPr>
            <w:tcW w:w="6663" w:type="dxa"/>
            <w:gridSpan w:val="2"/>
          </w:tcPr>
          <w:p w14:paraId="0C3008FC" w14:textId="77777777" w:rsidR="00AC5F1E" w:rsidRPr="00C50F70" w:rsidRDefault="00DC17B7" w:rsidP="00AC5F1E">
            <w:pPr>
              <w:rPr>
                <w:rFonts w:asciiTheme="minorHAnsi" w:hAnsiTheme="minorHAnsi" w:cstheme="minorHAnsi"/>
                <w:lang w:val="en-US"/>
              </w:rPr>
            </w:pPr>
            <w:hyperlink r:id="rId8" w:history="1">
              <w:r w:rsidR="00E16BD2" w:rsidRPr="00C50F70">
                <w:rPr>
                  <w:rStyle w:val="Lienhypertexte"/>
                  <w:rFonts w:asciiTheme="minorHAnsi" w:hAnsiTheme="minorHAnsi" w:cstheme="minorHAnsi"/>
                  <w:lang w:val="en-US"/>
                </w:rPr>
                <w:t>What is Digital Storytelling?</w:t>
              </w:r>
            </w:hyperlink>
          </w:p>
          <w:p w14:paraId="37300AF7" w14:textId="77777777" w:rsidR="00A07D39" w:rsidRPr="00C50F70" w:rsidRDefault="00DC17B7" w:rsidP="00AC5F1E">
            <w:pPr>
              <w:rPr>
                <w:rFonts w:asciiTheme="minorHAnsi" w:hAnsiTheme="minorHAnsi" w:cstheme="minorHAnsi"/>
                <w:lang w:val="en-US"/>
              </w:rPr>
            </w:pPr>
            <w:hyperlink r:id="rId9" w:history="1">
              <w:r w:rsidR="00A07D39" w:rsidRPr="00C50F70">
                <w:rPr>
                  <w:rStyle w:val="Lienhypertexte"/>
                  <w:rFonts w:asciiTheme="minorHAnsi" w:hAnsiTheme="minorHAnsi" w:cstheme="minorHAnsi"/>
                  <w:lang w:val="en-US"/>
                </w:rPr>
                <w:t>Create a digital story</w:t>
              </w:r>
            </w:hyperlink>
          </w:p>
          <w:p w14:paraId="05C6A082" w14:textId="26E3EBF7" w:rsidR="00A07D39" w:rsidRPr="00C50F70" w:rsidRDefault="00DC17B7" w:rsidP="00AC5F1E">
            <w:pPr>
              <w:rPr>
                <w:rFonts w:asciiTheme="minorHAnsi" w:hAnsiTheme="minorHAnsi" w:cstheme="minorHAnsi"/>
                <w:lang w:val="it-IT"/>
              </w:rPr>
            </w:pPr>
            <w:hyperlink r:id="rId10" w:history="1">
              <w:r w:rsidR="00A07D39" w:rsidRPr="00C50F70">
                <w:rPr>
                  <w:rStyle w:val="Lienhypertexte"/>
                  <w:rFonts w:asciiTheme="minorHAnsi" w:hAnsiTheme="minorHAnsi" w:cstheme="minorHAnsi"/>
                  <w:lang w:val="it-IT"/>
                </w:rPr>
                <w:t>Basic Steps to Digital Storytelling</w:t>
              </w:r>
            </w:hyperlink>
          </w:p>
          <w:p w14:paraId="434F7DF5" w14:textId="5B9FFE7D" w:rsidR="00972BCA" w:rsidRPr="00C50F70" w:rsidRDefault="00972BCA" w:rsidP="00AC5F1E">
            <w:pPr>
              <w:rPr>
                <w:rFonts w:asciiTheme="minorHAnsi" w:hAnsiTheme="minorHAnsi" w:cstheme="minorHAnsi"/>
                <w:lang w:val="it-IT"/>
              </w:rPr>
            </w:pPr>
          </w:p>
          <w:p w14:paraId="23F2DD20" w14:textId="6039B720" w:rsidR="00972BCA" w:rsidRPr="00C50F70" w:rsidRDefault="00DC17B7" w:rsidP="00AC5F1E">
            <w:pPr>
              <w:rPr>
                <w:rFonts w:asciiTheme="minorHAnsi" w:hAnsiTheme="minorHAnsi" w:cstheme="minorHAnsi"/>
                <w:lang w:val="it-IT"/>
              </w:rPr>
            </w:pPr>
            <w:hyperlink r:id="rId11" w:history="1">
              <w:r w:rsidR="00972BCA" w:rsidRPr="00C50F70">
                <w:rPr>
                  <w:rStyle w:val="Lienhypertexte"/>
                  <w:rFonts w:asciiTheme="minorHAnsi" w:hAnsiTheme="minorHAnsi" w:cstheme="minorHAnsi"/>
                  <w:lang w:val="it-IT"/>
                </w:rPr>
                <w:t xml:space="preserve">Storytelling aziendale: cos’è, </w:t>
              </w:r>
              <w:r w:rsidR="00535391" w:rsidRPr="00C50F70">
                <w:rPr>
                  <w:rStyle w:val="Lienhypertexte"/>
                  <w:rFonts w:asciiTheme="minorHAnsi" w:hAnsiTheme="minorHAnsi" w:cstheme="minorHAnsi"/>
                  <w:lang w:val="it-IT"/>
                </w:rPr>
                <w:t xml:space="preserve">esempi e come </w:t>
              </w:r>
              <w:r w:rsidR="00CA64B9" w:rsidRPr="00C50F70">
                <w:rPr>
                  <w:rStyle w:val="Lienhypertexte"/>
                  <w:rFonts w:asciiTheme="minorHAnsi" w:hAnsiTheme="minorHAnsi" w:cstheme="minorHAnsi"/>
                  <w:lang w:val="it-IT"/>
                </w:rPr>
                <w:t>usarlo per strategie d’impresa</w:t>
              </w:r>
            </w:hyperlink>
          </w:p>
          <w:p w14:paraId="21333333" w14:textId="77DC5B10" w:rsidR="00CA64B9" w:rsidRPr="00C50F70" w:rsidRDefault="00DC17B7" w:rsidP="00CA64B9">
            <w:pPr>
              <w:rPr>
                <w:rFonts w:asciiTheme="minorHAnsi" w:hAnsiTheme="minorHAnsi" w:cstheme="minorHAnsi"/>
                <w:lang w:val="en-GB"/>
              </w:rPr>
            </w:pPr>
            <w:hyperlink r:id="rId12" w:history="1">
              <w:r w:rsidR="00CA64B9" w:rsidRPr="00C50F70">
                <w:rPr>
                  <w:rStyle w:val="Lienhypertexte"/>
                  <w:rFonts w:asciiTheme="minorHAnsi" w:hAnsiTheme="minorHAnsi" w:cstheme="minorHAnsi"/>
                  <w:lang w:val="en-GB"/>
                </w:rPr>
                <w:t>15 Best Data Storytelling Tools (updated for 2022)</w:t>
              </w:r>
            </w:hyperlink>
          </w:p>
          <w:p w14:paraId="5B9E66DA" w14:textId="02DCDA6B" w:rsidR="00CA64B9" w:rsidRPr="00C50F70" w:rsidRDefault="00DC17B7" w:rsidP="00CA64B9">
            <w:pPr>
              <w:rPr>
                <w:rFonts w:asciiTheme="minorHAnsi" w:hAnsiTheme="minorHAnsi" w:cstheme="minorHAnsi"/>
                <w:lang w:val="en-GB"/>
              </w:rPr>
            </w:pPr>
            <w:hyperlink r:id="rId13" w:history="1">
              <w:r w:rsidR="00CA64B9" w:rsidRPr="00C50F70">
                <w:rPr>
                  <w:rStyle w:val="Lienhypertexte"/>
                  <w:rFonts w:asciiTheme="minorHAnsi" w:hAnsiTheme="minorHAnsi" w:cstheme="minorHAnsi"/>
                  <w:lang w:val="en-GB"/>
                </w:rPr>
                <w:t>17 Best Digital Storytelling Tools you should try Right Now!</w:t>
              </w:r>
            </w:hyperlink>
          </w:p>
          <w:p w14:paraId="3DBBB3E2" w14:textId="474A3B02" w:rsidR="00A07D39" w:rsidRPr="00CA64B9" w:rsidRDefault="00A07D39" w:rsidP="00AC5F1E">
            <w:pPr>
              <w:rPr>
                <w:lang w:val="en-GB"/>
              </w:rPr>
            </w:pPr>
          </w:p>
        </w:tc>
      </w:tr>
      <w:tr w:rsidR="00AC5F1E" w14:paraId="57FEB2F4" w14:textId="77777777" w:rsidTr="00AC5F1E">
        <w:trPr>
          <w:trHeight w:val="454"/>
        </w:trPr>
        <w:tc>
          <w:tcPr>
            <w:tcW w:w="2694" w:type="dxa"/>
            <w:shd w:val="clear" w:color="auto" w:fill="B05894"/>
          </w:tcPr>
          <w:p w14:paraId="0238FC78" w14:textId="37F6456C" w:rsidR="00AC5F1E" w:rsidRPr="001E2923" w:rsidRDefault="00605135" w:rsidP="00AC5F1E">
            <w:pPr>
              <w:rPr>
                <w:highlight w:val="yellow"/>
                <w:lang w:val="en-US"/>
              </w:rPr>
            </w:pPr>
            <w:r w:rsidRPr="00C008C8">
              <w:rPr>
                <w:rFonts w:asciiTheme="minorHAnsi" w:eastAsia="Times New Roman" w:hAnsiTheme="minorHAnsi" w:cstheme="minorHAnsi"/>
                <w:b/>
                <w:bCs/>
                <w:color w:val="FFFFFF" w:themeColor="background1"/>
                <w:lang w:val="fr-FR" w:eastAsia="en-GB"/>
              </w:rPr>
              <w:lastRenderedPageBreak/>
              <w:t>Documents connexes</w:t>
            </w:r>
          </w:p>
        </w:tc>
        <w:tc>
          <w:tcPr>
            <w:tcW w:w="6663" w:type="dxa"/>
            <w:gridSpan w:val="2"/>
          </w:tcPr>
          <w:p w14:paraId="5F3A3B38" w14:textId="570E4A8A" w:rsidR="00AC5F1E" w:rsidRPr="00A44B86" w:rsidRDefault="00DC17B7" w:rsidP="00AC5F1E">
            <w:pPr>
              <w:rPr>
                <w:rFonts w:asciiTheme="minorHAnsi" w:hAnsiTheme="minorHAnsi" w:cstheme="minorHAnsi"/>
                <w:lang w:val="en-US"/>
              </w:rPr>
            </w:pPr>
            <w:r w:rsidRPr="003D37FC">
              <w:rPr>
                <w:lang w:val="fr-FR"/>
              </w:rPr>
              <w:t>A mettre en œuvre</w:t>
            </w:r>
          </w:p>
        </w:tc>
      </w:tr>
      <w:tr w:rsidR="00AC5F1E" w14:paraId="33957191" w14:textId="77777777" w:rsidTr="00AC5F1E">
        <w:trPr>
          <w:trHeight w:val="454"/>
        </w:trPr>
        <w:tc>
          <w:tcPr>
            <w:tcW w:w="2694" w:type="dxa"/>
            <w:shd w:val="clear" w:color="auto" w:fill="B05894"/>
          </w:tcPr>
          <w:p w14:paraId="612422CA" w14:textId="28933623" w:rsidR="00AC5F1E" w:rsidRPr="001E2923" w:rsidRDefault="00787DAA" w:rsidP="00AC5F1E">
            <w:pPr>
              <w:rPr>
                <w:highlight w:val="yellow"/>
                <w:lang w:val="en-US"/>
              </w:rPr>
            </w:pPr>
            <w:r w:rsidRPr="00C008C8">
              <w:rPr>
                <w:rFonts w:asciiTheme="minorHAnsi" w:eastAsia="Times New Roman" w:hAnsiTheme="minorHAnsi" w:cstheme="minorHAnsi"/>
                <w:b/>
                <w:bCs/>
                <w:color w:val="FFFFFF" w:themeColor="background1"/>
                <w:lang w:val="fr-FR" w:eastAsia="en-GB"/>
              </w:rPr>
              <w:t xml:space="preserve">PPT </w:t>
            </w:r>
            <w:r>
              <w:rPr>
                <w:rFonts w:asciiTheme="minorHAnsi" w:eastAsia="Times New Roman" w:hAnsiTheme="minorHAnsi" w:cstheme="minorHAnsi"/>
                <w:b/>
                <w:bCs/>
                <w:color w:val="FFFFFF" w:themeColor="background1"/>
                <w:lang w:val="fr-FR" w:eastAsia="en-GB"/>
              </w:rPr>
              <w:t>associé</w:t>
            </w:r>
          </w:p>
        </w:tc>
        <w:tc>
          <w:tcPr>
            <w:tcW w:w="6663" w:type="dxa"/>
            <w:gridSpan w:val="2"/>
          </w:tcPr>
          <w:p w14:paraId="451348C9" w14:textId="421B241E" w:rsidR="00DC17B7" w:rsidRPr="00DC17B7" w:rsidRDefault="00DC17B7" w:rsidP="00DC17B7">
            <w:pPr>
              <w:rPr>
                <w:rFonts w:asciiTheme="minorHAnsi" w:hAnsiTheme="minorHAnsi" w:cstheme="minorHAnsi"/>
                <w:lang w:val="fr-FR" w:eastAsia="en-GB"/>
              </w:rPr>
            </w:pPr>
            <w:r w:rsidRPr="00DC17B7">
              <w:rPr>
                <w:rFonts w:asciiTheme="minorHAnsi" w:eastAsia="Times New Roman" w:hAnsiTheme="minorHAnsi" w:cstheme="minorHAnsi"/>
                <w:lang w:val="fr-FR" w:eastAsia="en-GB"/>
              </w:rPr>
              <w:t>Le Storytelling Digital</w:t>
            </w:r>
          </w:p>
          <w:p w14:paraId="42578BA8" w14:textId="0FDC0E94" w:rsidR="00AC5F1E" w:rsidRPr="00A44B86" w:rsidRDefault="00AC5F1E" w:rsidP="00AC5F1E">
            <w:pPr>
              <w:rPr>
                <w:rFonts w:asciiTheme="minorHAnsi" w:hAnsiTheme="minorHAnsi" w:cstheme="minorHAnsi"/>
                <w:lang w:val="en-US"/>
              </w:rPr>
            </w:pPr>
          </w:p>
        </w:tc>
      </w:tr>
      <w:tr w:rsidR="00AC5F1E" w14:paraId="75B32A01" w14:textId="77777777" w:rsidTr="00AC5F1E">
        <w:trPr>
          <w:trHeight w:val="454"/>
        </w:trPr>
        <w:tc>
          <w:tcPr>
            <w:tcW w:w="2694" w:type="dxa"/>
            <w:shd w:val="clear" w:color="auto" w:fill="B05894"/>
          </w:tcPr>
          <w:p w14:paraId="073290BC" w14:textId="6DD6848A" w:rsidR="00AC5F1E" w:rsidRPr="00DC17B7" w:rsidRDefault="00AC5F1E" w:rsidP="00AC5F1E">
            <w:pPr>
              <w:rPr>
                <w:highlight w:val="yellow"/>
                <w:lang w:val="fr-FR"/>
              </w:rPr>
            </w:pPr>
            <w:r w:rsidRPr="00DC17B7">
              <w:rPr>
                <w:rFonts w:asciiTheme="minorHAnsi" w:eastAsia="Times New Roman" w:hAnsiTheme="minorHAnsi" w:cstheme="minorHAnsi"/>
                <w:b/>
                <w:bCs/>
                <w:color w:val="FFFFFF" w:themeColor="background1"/>
                <w:lang w:val="fr-FR" w:eastAsia="en-GB"/>
              </w:rPr>
              <w:t>Bibliograph</w:t>
            </w:r>
            <w:r w:rsidR="00787DAA" w:rsidRPr="00DC17B7">
              <w:rPr>
                <w:rFonts w:asciiTheme="minorHAnsi" w:eastAsia="Times New Roman" w:hAnsiTheme="minorHAnsi" w:cstheme="minorHAnsi"/>
                <w:b/>
                <w:bCs/>
                <w:color w:val="FFFFFF" w:themeColor="background1"/>
                <w:lang w:val="fr-FR" w:eastAsia="en-GB"/>
              </w:rPr>
              <w:t>ie</w:t>
            </w:r>
          </w:p>
        </w:tc>
        <w:tc>
          <w:tcPr>
            <w:tcW w:w="6663" w:type="dxa"/>
            <w:gridSpan w:val="2"/>
          </w:tcPr>
          <w:p w14:paraId="3A29C2CA" w14:textId="69B135A1" w:rsidR="00AC5F1E" w:rsidRPr="00CD6717" w:rsidRDefault="003672E0" w:rsidP="00AC5F1E">
            <w:pPr>
              <w:rPr>
                <w:rFonts w:asciiTheme="minorHAnsi" w:hAnsiTheme="minorHAnsi" w:cstheme="minorHAnsi"/>
                <w:lang w:val="en-US"/>
              </w:rPr>
            </w:pPr>
            <w:r w:rsidRPr="00CD6717">
              <w:rPr>
                <w:rFonts w:asciiTheme="minorHAnsi" w:hAnsiTheme="minorHAnsi" w:cstheme="minorHAnsi"/>
                <w:lang w:val="en-US"/>
              </w:rPr>
              <w:t xml:space="preserve">Zhang, </w:t>
            </w:r>
            <w:proofErr w:type="spellStart"/>
            <w:r w:rsidRPr="00CD6717">
              <w:rPr>
                <w:rFonts w:asciiTheme="minorHAnsi" w:hAnsiTheme="minorHAnsi" w:cstheme="minorHAnsi"/>
                <w:lang w:val="en-US"/>
              </w:rPr>
              <w:t>Chenyan</w:t>
            </w:r>
            <w:proofErr w:type="spellEnd"/>
            <w:r w:rsidRPr="00CD6717">
              <w:rPr>
                <w:rFonts w:asciiTheme="minorHAnsi" w:hAnsiTheme="minorHAnsi" w:cstheme="minorHAnsi"/>
                <w:lang w:val="en-US"/>
              </w:rPr>
              <w:t>. (2019).</w:t>
            </w:r>
            <w:hyperlink r:id="rId14" w:history="1">
              <w:r w:rsidRPr="00CD6717">
                <w:rPr>
                  <w:rStyle w:val="Lienhypertexte"/>
                  <w:rFonts w:asciiTheme="minorHAnsi" w:hAnsiTheme="minorHAnsi" w:cstheme="minorHAnsi"/>
                  <w:lang w:val="en-US"/>
                </w:rPr>
                <w:t>Digital storytelling as a business model</w:t>
              </w:r>
            </w:hyperlink>
            <w:r w:rsidRPr="00CD6717">
              <w:rPr>
                <w:rFonts w:asciiTheme="minorHAnsi" w:hAnsiTheme="minorHAnsi" w:cstheme="minorHAnsi"/>
                <w:lang w:val="en-US"/>
              </w:rPr>
              <w:t>.</w:t>
            </w:r>
          </w:p>
          <w:p w14:paraId="1DD2CC14" w14:textId="6D62F0AD" w:rsidR="00AC5F1E" w:rsidRPr="00CD6717" w:rsidRDefault="00FE0532" w:rsidP="00AC5F1E">
            <w:pPr>
              <w:rPr>
                <w:rFonts w:asciiTheme="minorHAnsi" w:hAnsiTheme="minorHAnsi" w:cstheme="minorHAnsi"/>
                <w:lang w:val="en-US"/>
              </w:rPr>
            </w:pPr>
            <w:r w:rsidRPr="00CD6717">
              <w:rPr>
                <w:rFonts w:asciiTheme="minorHAnsi" w:hAnsiTheme="minorHAnsi" w:cstheme="minorHAnsi"/>
                <w:lang w:val="en-US"/>
              </w:rPr>
              <w:t>Torsten Gross, Allan V. Cook, Siri Anderson. (2019).</w:t>
            </w:r>
            <w:hyperlink r:id="rId15" w:history="1">
              <w:r w:rsidRPr="00CD6717">
                <w:rPr>
                  <w:rStyle w:val="Lienhypertexte"/>
                  <w:rFonts w:asciiTheme="minorHAnsi" w:hAnsiTheme="minorHAnsi" w:cstheme="minorHAnsi"/>
                  <w:lang w:val="en-US"/>
                </w:rPr>
                <w:t xml:space="preserve"> A new age of storytelling. How digital reality could help marketers tell better stories.</w:t>
              </w:r>
            </w:hyperlink>
            <w:r w:rsidRPr="00CD6717">
              <w:rPr>
                <w:rFonts w:asciiTheme="minorHAnsi" w:hAnsiTheme="minorHAnsi" w:cstheme="minorHAnsi"/>
                <w:lang w:val="en-US"/>
              </w:rPr>
              <w:t>, Deloitte Insights.</w:t>
            </w:r>
          </w:p>
          <w:p w14:paraId="15A4EE3F" w14:textId="77777777" w:rsidR="00AC5F1E" w:rsidRDefault="00AC5F1E" w:rsidP="00AC5F1E">
            <w:pPr>
              <w:rPr>
                <w:lang w:val="en-US"/>
              </w:rPr>
            </w:pPr>
          </w:p>
          <w:p w14:paraId="39E73398" w14:textId="32C39E84" w:rsidR="00AC5F1E" w:rsidRPr="00AC5F1E" w:rsidRDefault="00AC5F1E" w:rsidP="00AC5F1E">
            <w:pPr>
              <w:rPr>
                <w:lang w:val="en-US"/>
              </w:rPr>
            </w:pPr>
          </w:p>
        </w:tc>
      </w:tr>
      <w:tr w:rsidR="00AC5F1E" w14:paraId="2815E13E" w14:textId="77777777" w:rsidTr="00AC5F1E">
        <w:trPr>
          <w:trHeight w:val="454"/>
        </w:trPr>
        <w:tc>
          <w:tcPr>
            <w:tcW w:w="2694" w:type="dxa"/>
            <w:shd w:val="clear" w:color="auto" w:fill="B05894"/>
          </w:tcPr>
          <w:p w14:paraId="755F55C1" w14:textId="1F9D7864" w:rsidR="00AC5F1E" w:rsidRPr="00DC17B7" w:rsidRDefault="00AC5F1E" w:rsidP="00AC5F1E">
            <w:pPr>
              <w:rPr>
                <w:rFonts w:asciiTheme="minorHAnsi" w:hAnsiTheme="minorHAnsi" w:cstheme="minorHAnsi"/>
                <w:lang w:val="fr-FR"/>
              </w:rPr>
            </w:pPr>
            <w:r w:rsidRPr="00DC17B7">
              <w:rPr>
                <w:rFonts w:asciiTheme="minorHAnsi" w:eastAsia="Times New Roman" w:hAnsiTheme="minorHAnsi" w:cstheme="minorHAnsi"/>
                <w:b/>
                <w:bCs/>
                <w:color w:val="FFFFFF" w:themeColor="background1"/>
                <w:lang w:val="fr-FR" w:eastAsia="en-GB"/>
              </w:rPr>
              <w:t>Pro</w:t>
            </w:r>
            <w:r w:rsidR="00DC17B7" w:rsidRPr="00DC17B7">
              <w:rPr>
                <w:rFonts w:asciiTheme="minorHAnsi" w:eastAsia="Times New Roman" w:hAnsiTheme="minorHAnsi" w:cstheme="minorHAnsi"/>
                <w:b/>
                <w:bCs/>
                <w:color w:val="FFFFFF" w:themeColor="background1"/>
                <w:lang w:val="fr-FR" w:eastAsia="en-GB"/>
              </w:rPr>
              <w:t>posé par</w:t>
            </w:r>
          </w:p>
        </w:tc>
        <w:tc>
          <w:tcPr>
            <w:tcW w:w="6663" w:type="dxa"/>
            <w:gridSpan w:val="2"/>
          </w:tcPr>
          <w:p w14:paraId="6569D4CE" w14:textId="4CDB0D3B" w:rsidR="00AC5F1E" w:rsidRPr="00A44B86" w:rsidRDefault="00740EC0" w:rsidP="00AC5F1E">
            <w:pPr>
              <w:rPr>
                <w:rFonts w:asciiTheme="minorHAnsi" w:hAnsiTheme="minorHAnsi" w:cstheme="minorHAnsi"/>
                <w:lang w:val="en-US"/>
              </w:rPr>
            </w:pPr>
            <w:r w:rsidRPr="00A44B86">
              <w:rPr>
                <w:rFonts w:asciiTheme="minorHAnsi" w:hAnsiTheme="minorHAnsi" w:cstheme="minorHAnsi"/>
                <w:lang w:val="en-US"/>
              </w:rPr>
              <w:t>IAL FVG</w:t>
            </w:r>
          </w:p>
        </w:tc>
      </w:tr>
    </w:tbl>
    <w:p w14:paraId="13987C3F" w14:textId="52E719D9" w:rsidR="00BD5819" w:rsidRPr="003A1074" w:rsidRDefault="00BD5819" w:rsidP="003A1074"/>
    <w:sectPr w:rsidR="00BD5819" w:rsidRPr="003A1074" w:rsidSect="00740EC0">
      <w:headerReference w:type="default" r:id="rId16"/>
      <w:type w:val="continuous"/>
      <w:pgSz w:w="11906" w:h="16838" w:code="9"/>
      <w:pgMar w:top="641" w:right="1678" w:bottom="1985" w:left="167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0CF83" w14:textId="77777777" w:rsidR="006218B6" w:rsidRDefault="006218B6" w:rsidP="003A1074">
      <w:r>
        <w:separator/>
      </w:r>
    </w:p>
  </w:endnote>
  <w:endnote w:type="continuationSeparator" w:id="0">
    <w:p w14:paraId="791BB356" w14:textId="77777777" w:rsidR="006218B6" w:rsidRDefault="006218B6" w:rsidP="003A1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3FBA1" w14:textId="77777777" w:rsidR="006218B6" w:rsidRDefault="006218B6" w:rsidP="003A1074">
      <w:r>
        <w:separator/>
      </w:r>
    </w:p>
  </w:footnote>
  <w:footnote w:type="continuationSeparator" w:id="0">
    <w:p w14:paraId="233E09D4" w14:textId="77777777" w:rsidR="006218B6" w:rsidRDefault="006218B6" w:rsidP="003A10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01BD5" w14:textId="32C97A0B" w:rsidR="003A1074" w:rsidRDefault="002C11B8" w:rsidP="003A1074">
    <w:pPr>
      <w:pStyle w:val="Corpsdetexte"/>
      <w:rPr>
        <w:rFonts w:ascii="Times New Roman"/>
        <w:sz w:val="20"/>
      </w:rPr>
    </w:pPr>
    <w:r>
      <w:rPr>
        <w:noProof/>
      </w:rPr>
      <w:drawing>
        <wp:anchor distT="0" distB="0" distL="114300" distR="114300" simplePos="0" relativeHeight="251661312" behindDoc="0" locked="0" layoutInCell="1" allowOverlap="1" wp14:anchorId="6EE30DB7" wp14:editId="7C9EF21E">
          <wp:simplePos x="0" y="0"/>
          <wp:positionH relativeFrom="column">
            <wp:posOffset>2108744</wp:posOffset>
          </wp:positionH>
          <wp:positionV relativeFrom="paragraph">
            <wp:posOffset>-74490</wp:posOffset>
          </wp:positionV>
          <wp:extent cx="1207609" cy="1120140"/>
          <wp:effectExtent l="0" t="0" r="0" b="3810"/>
          <wp:wrapSquare wrapText="bothSides"/>
          <wp:docPr id="7"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pic:cNvPicPr/>
                </pic:nvPicPr>
                <pic:blipFill>
                  <a:blip r:embed="rId1">
                    <a:extLst>
                      <a:ext uri="{28A0092B-C50C-407E-A947-70E740481C1C}">
                        <a14:useLocalDpi xmlns:a14="http://schemas.microsoft.com/office/drawing/2010/main" val="0"/>
                      </a:ext>
                    </a:extLst>
                  </a:blip>
                  <a:stretch>
                    <a:fillRect/>
                  </a:stretch>
                </pic:blipFill>
                <pic:spPr>
                  <a:xfrm>
                    <a:off x="0" y="0"/>
                    <a:ext cx="1207609" cy="1120140"/>
                  </a:xfrm>
                  <a:prstGeom prst="rect">
                    <a:avLst/>
                  </a:prstGeom>
                </pic:spPr>
              </pic:pic>
            </a:graphicData>
          </a:graphic>
        </wp:anchor>
      </w:drawing>
    </w:r>
    <w:r w:rsidR="003A1074">
      <w:rPr>
        <w:noProof/>
      </w:rPr>
      <mc:AlternateContent>
        <mc:Choice Requires="wpg">
          <w:drawing>
            <wp:anchor distT="0" distB="0" distL="114300" distR="114300" simplePos="0" relativeHeight="251658240" behindDoc="0" locked="0" layoutInCell="1" allowOverlap="1" wp14:anchorId="72F52F8A" wp14:editId="73F830DA">
              <wp:simplePos x="0" y="0"/>
              <wp:positionH relativeFrom="page">
                <wp:posOffset>0</wp:posOffset>
              </wp:positionH>
              <wp:positionV relativeFrom="page">
                <wp:posOffset>9850755</wp:posOffset>
              </wp:positionV>
              <wp:extent cx="7562850" cy="846455"/>
              <wp:effectExtent l="0" t="0" r="0" b="0"/>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2850" cy="846455"/>
                        <a:chOff x="0" y="15513"/>
                        <a:chExt cx="11910" cy="1333"/>
                      </a:xfrm>
                    </wpg:grpSpPr>
                    <wps:wsp>
                      <wps:cNvPr id="2" name="Rectangle 2"/>
                      <wps:cNvSpPr>
                        <a:spLocks noChangeArrowheads="1"/>
                      </wps:cNvSpPr>
                      <wps:spPr bwMode="auto">
                        <a:xfrm>
                          <a:off x="0" y="15550"/>
                          <a:ext cx="11910" cy="1295"/>
                        </a:xfrm>
                        <a:prstGeom prst="rect">
                          <a:avLst/>
                        </a:prstGeom>
                        <a:solidFill>
                          <a:srgbClr val="F7EBF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578" y="15887"/>
                          <a:ext cx="1982" cy="4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544" y="15761"/>
                          <a:ext cx="645" cy="6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Rectangle 5"/>
                      <wps:cNvSpPr>
                        <a:spLocks noChangeArrowheads="1"/>
                      </wps:cNvSpPr>
                      <wps:spPr bwMode="auto">
                        <a:xfrm>
                          <a:off x="0" y="15512"/>
                          <a:ext cx="11910" cy="76"/>
                        </a:xfrm>
                        <a:prstGeom prst="rect">
                          <a:avLst/>
                        </a:prstGeom>
                        <a:solidFill>
                          <a:srgbClr val="AB4E8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Text Box 6"/>
                      <wps:cNvSpPr txBox="1">
                        <a:spLocks noChangeArrowheads="1"/>
                      </wps:cNvSpPr>
                      <wps:spPr bwMode="auto">
                        <a:xfrm>
                          <a:off x="0" y="15512"/>
                          <a:ext cx="11910" cy="13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2DB858" w14:textId="77777777" w:rsidR="003A1074" w:rsidRDefault="003A1074" w:rsidP="003A1074">
                            <w:pPr>
                              <w:rPr>
                                <w:sz w:val="12"/>
                              </w:rPr>
                            </w:pPr>
                          </w:p>
                          <w:p w14:paraId="4C05E182" w14:textId="77777777" w:rsidR="003A1074" w:rsidRDefault="003A1074" w:rsidP="003A1074">
                            <w:pPr>
                              <w:spacing w:before="6"/>
                              <w:rPr>
                                <w:sz w:val="17"/>
                              </w:rPr>
                            </w:pPr>
                          </w:p>
                          <w:p w14:paraId="18A91464" w14:textId="77777777" w:rsidR="003A1074" w:rsidRPr="003A1074" w:rsidRDefault="003A1074" w:rsidP="003A1074">
                            <w:pPr>
                              <w:spacing w:before="1" w:line="297" w:lineRule="auto"/>
                              <w:ind w:left="3600" w:right="705"/>
                              <w:jc w:val="both"/>
                              <w:rPr>
                                <w:sz w:val="14"/>
                                <w:szCs w:val="24"/>
                              </w:rPr>
                            </w:pPr>
                            <w:r w:rsidRPr="003A1074">
                              <w:rPr>
                                <w:w w:val="105"/>
                                <w:sz w:val="14"/>
                                <w:szCs w:val="24"/>
                              </w:rPr>
                              <w:t>"The</w:t>
                            </w:r>
                            <w:r w:rsidRPr="003A1074">
                              <w:rPr>
                                <w:spacing w:val="-3"/>
                                <w:w w:val="105"/>
                                <w:sz w:val="14"/>
                                <w:szCs w:val="24"/>
                              </w:rPr>
                              <w:t xml:space="preserve"> </w:t>
                            </w:r>
                            <w:r w:rsidRPr="003A1074">
                              <w:rPr>
                                <w:w w:val="105"/>
                                <w:sz w:val="14"/>
                                <w:szCs w:val="24"/>
                              </w:rPr>
                              <w:t>European</w:t>
                            </w:r>
                            <w:r w:rsidRPr="003A1074">
                              <w:rPr>
                                <w:spacing w:val="-3"/>
                                <w:w w:val="105"/>
                                <w:sz w:val="14"/>
                                <w:szCs w:val="24"/>
                              </w:rPr>
                              <w:t xml:space="preserve"> </w:t>
                            </w:r>
                            <w:r w:rsidRPr="003A1074">
                              <w:rPr>
                                <w:w w:val="105"/>
                                <w:sz w:val="14"/>
                                <w:szCs w:val="24"/>
                              </w:rPr>
                              <w:t>Commission</w:t>
                            </w:r>
                            <w:r w:rsidRPr="003A1074">
                              <w:rPr>
                                <w:spacing w:val="-2"/>
                                <w:w w:val="105"/>
                                <w:sz w:val="14"/>
                                <w:szCs w:val="24"/>
                              </w:rPr>
                              <w:t xml:space="preserve"> </w:t>
                            </w:r>
                            <w:r w:rsidRPr="003A1074">
                              <w:rPr>
                                <w:w w:val="105"/>
                                <w:sz w:val="14"/>
                                <w:szCs w:val="24"/>
                              </w:rPr>
                              <w:t>support</w:t>
                            </w:r>
                            <w:r w:rsidRPr="003A1074">
                              <w:rPr>
                                <w:spacing w:val="-3"/>
                                <w:w w:val="105"/>
                                <w:sz w:val="14"/>
                                <w:szCs w:val="24"/>
                              </w:rPr>
                              <w:t xml:space="preserve"> </w:t>
                            </w:r>
                            <w:r w:rsidRPr="003A1074">
                              <w:rPr>
                                <w:w w:val="105"/>
                                <w:sz w:val="14"/>
                                <w:szCs w:val="24"/>
                              </w:rPr>
                              <w:t>for</w:t>
                            </w:r>
                            <w:r w:rsidRPr="003A1074">
                              <w:rPr>
                                <w:spacing w:val="-2"/>
                                <w:w w:val="105"/>
                                <w:sz w:val="14"/>
                                <w:szCs w:val="24"/>
                              </w:rPr>
                              <w:t xml:space="preserve"> </w:t>
                            </w:r>
                            <w:r w:rsidRPr="003A1074">
                              <w:rPr>
                                <w:w w:val="105"/>
                                <w:sz w:val="14"/>
                                <w:szCs w:val="24"/>
                              </w:rPr>
                              <w:t>the</w:t>
                            </w:r>
                            <w:r w:rsidRPr="003A1074">
                              <w:rPr>
                                <w:spacing w:val="-3"/>
                                <w:w w:val="105"/>
                                <w:sz w:val="14"/>
                                <w:szCs w:val="24"/>
                              </w:rPr>
                              <w:t xml:space="preserve"> </w:t>
                            </w:r>
                            <w:r w:rsidRPr="003A1074">
                              <w:rPr>
                                <w:w w:val="105"/>
                                <w:sz w:val="14"/>
                                <w:szCs w:val="24"/>
                              </w:rPr>
                              <w:t>production</w:t>
                            </w:r>
                            <w:r w:rsidRPr="003A1074">
                              <w:rPr>
                                <w:spacing w:val="-2"/>
                                <w:w w:val="105"/>
                                <w:sz w:val="14"/>
                                <w:szCs w:val="24"/>
                              </w:rPr>
                              <w:t xml:space="preserve"> </w:t>
                            </w:r>
                            <w:r w:rsidRPr="003A1074">
                              <w:rPr>
                                <w:w w:val="105"/>
                                <w:sz w:val="14"/>
                                <w:szCs w:val="24"/>
                              </w:rPr>
                              <w:t>of</w:t>
                            </w:r>
                            <w:r w:rsidRPr="003A1074">
                              <w:rPr>
                                <w:spacing w:val="-3"/>
                                <w:w w:val="105"/>
                                <w:sz w:val="14"/>
                                <w:szCs w:val="24"/>
                              </w:rPr>
                              <w:t xml:space="preserve"> </w:t>
                            </w:r>
                            <w:r w:rsidRPr="003A1074">
                              <w:rPr>
                                <w:w w:val="105"/>
                                <w:sz w:val="14"/>
                                <w:szCs w:val="24"/>
                              </w:rPr>
                              <w:t>this</w:t>
                            </w:r>
                            <w:r w:rsidRPr="003A1074">
                              <w:rPr>
                                <w:spacing w:val="-3"/>
                                <w:w w:val="105"/>
                                <w:sz w:val="14"/>
                                <w:szCs w:val="24"/>
                              </w:rPr>
                              <w:t xml:space="preserve"> </w:t>
                            </w:r>
                            <w:r w:rsidRPr="003A1074">
                              <w:rPr>
                                <w:w w:val="105"/>
                                <w:sz w:val="14"/>
                                <w:szCs w:val="24"/>
                              </w:rPr>
                              <w:t>publication</w:t>
                            </w:r>
                            <w:r w:rsidRPr="003A1074">
                              <w:rPr>
                                <w:spacing w:val="-2"/>
                                <w:w w:val="105"/>
                                <w:sz w:val="14"/>
                                <w:szCs w:val="24"/>
                              </w:rPr>
                              <w:t xml:space="preserve"> </w:t>
                            </w:r>
                            <w:r w:rsidRPr="003A1074">
                              <w:rPr>
                                <w:w w:val="105"/>
                                <w:sz w:val="14"/>
                                <w:szCs w:val="24"/>
                              </w:rPr>
                              <w:t>does</w:t>
                            </w:r>
                            <w:r w:rsidRPr="003A1074">
                              <w:rPr>
                                <w:spacing w:val="-3"/>
                                <w:w w:val="105"/>
                                <w:sz w:val="14"/>
                                <w:szCs w:val="24"/>
                              </w:rPr>
                              <w:t xml:space="preserve"> </w:t>
                            </w:r>
                            <w:r w:rsidRPr="003A1074">
                              <w:rPr>
                                <w:w w:val="105"/>
                                <w:sz w:val="14"/>
                                <w:szCs w:val="24"/>
                              </w:rPr>
                              <w:t>not</w:t>
                            </w:r>
                            <w:r w:rsidRPr="003A1074">
                              <w:rPr>
                                <w:spacing w:val="-2"/>
                                <w:w w:val="105"/>
                                <w:sz w:val="14"/>
                                <w:szCs w:val="24"/>
                              </w:rPr>
                              <w:t xml:space="preserve"> </w:t>
                            </w:r>
                            <w:r w:rsidRPr="003A1074">
                              <w:rPr>
                                <w:w w:val="105"/>
                                <w:sz w:val="14"/>
                                <w:szCs w:val="24"/>
                              </w:rPr>
                              <w:t>constitute</w:t>
                            </w:r>
                            <w:r w:rsidRPr="003A1074">
                              <w:rPr>
                                <w:spacing w:val="-3"/>
                                <w:w w:val="105"/>
                                <w:sz w:val="14"/>
                                <w:szCs w:val="24"/>
                              </w:rPr>
                              <w:t xml:space="preserve"> </w:t>
                            </w:r>
                            <w:r w:rsidRPr="003A1074">
                              <w:rPr>
                                <w:w w:val="105"/>
                                <w:sz w:val="14"/>
                                <w:szCs w:val="24"/>
                              </w:rPr>
                              <w:t>endorsement</w:t>
                            </w:r>
                            <w:r w:rsidRPr="003A1074">
                              <w:rPr>
                                <w:spacing w:val="-2"/>
                                <w:w w:val="105"/>
                                <w:sz w:val="14"/>
                                <w:szCs w:val="24"/>
                              </w:rPr>
                              <w:t xml:space="preserve"> </w:t>
                            </w:r>
                            <w:r w:rsidRPr="003A1074">
                              <w:rPr>
                                <w:w w:val="105"/>
                                <w:sz w:val="14"/>
                                <w:szCs w:val="24"/>
                              </w:rPr>
                              <w:t>of</w:t>
                            </w:r>
                            <w:r w:rsidRPr="003A1074">
                              <w:rPr>
                                <w:spacing w:val="-3"/>
                                <w:w w:val="105"/>
                                <w:sz w:val="14"/>
                                <w:szCs w:val="24"/>
                              </w:rPr>
                              <w:t xml:space="preserve"> </w:t>
                            </w:r>
                            <w:r w:rsidRPr="003A1074">
                              <w:rPr>
                                <w:w w:val="105"/>
                                <w:sz w:val="14"/>
                                <w:szCs w:val="24"/>
                              </w:rPr>
                              <w:t>the</w:t>
                            </w:r>
                            <w:r w:rsidRPr="003A1074">
                              <w:rPr>
                                <w:spacing w:val="-3"/>
                                <w:w w:val="105"/>
                                <w:sz w:val="14"/>
                                <w:szCs w:val="24"/>
                              </w:rPr>
                              <w:t xml:space="preserve"> </w:t>
                            </w:r>
                            <w:r w:rsidRPr="003A1074">
                              <w:rPr>
                                <w:w w:val="105"/>
                                <w:sz w:val="14"/>
                                <w:szCs w:val="24"/>
                              </w:rPr>
                              <w:t>contents</w:t>
                            </w:r>
                            <w:r w:rsidRPr="003A1074">
                              <w:rPr>
                                <w:spacing w:val="-2"/>
                                <w:w w:val="105"/>
                                <w:sz w:val="14"/>
                                <w:szCs w:val="24"/>
                              </w:rPr>
                              <w:t xml:space="preserve"> </w:t>
                            </w:r>
                            <w:r w:rsidRPr="003A1074">
                              <w:rPr>
                                <w:w w:val="105"/>
                                <w:sz w:val="14"/>
                                <w:szCs w:val="24"/>
                              </w:rPr>
                              <w:t>which</w:t>
                            </w:r>
                            <w:r w:rsidRPr="003A1074">
                              <w:rPr>
                                <w:spacing w:val="-31"/>
                                <w:w w:val="105"/>
                                <w:sz w:val="14"/>
                                <w:szCs w:val="24"/>
                              </w:rPr>
                              <w:t xml:space="preserve"> </w:t>
                            </w:r>
                            <w:r w:rsidRPr="003A1074">
                              <w:rPr>
                                <w:w w:val="105"/>
                                <w:sz w:val="14"/>
                                <w:szCs w:val="24"/>
                              </w:rPr>
                              <w:t>reflects the views only of the authors, and the Commission cannot be held responsible for any use which may be made of the</w:t>
                            </w:r>
                            <w:r w:rsidRPr="003A1074">
                              <w:rPr>
                                <w:spacing w:val="1"/>
                                <w:w w:val="105"/>
                                <w:sz w:val="14"/>
                                <w:szCs w:val="24"/>
                              </w:rPr>
                              <w:t xml:space="preserve"> </w:t>
                            </w:r>
                            <w:r w:rsidRPr="003A1074">
                              <w:rPr>
                                <w:w w:val="105"/>
                                <w:sz w:val="14"/>
                                <w:szCs w:val="24"/>
                              </w:rPr>
                              <w:t>information contained therein."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F52F8A" id="Grupo 1" o:spid="_x0000_s1026" style="position:absolute;margin-left:0;margin-top:775.65pt;width:595.5pt;height:66.65pt;z-index:251658240;mso-position-horizontal-relative:page;mso-position-vertical-relative:page" coordorigin=",15513" coordsize="11910,13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g9LV5AMAAMMOAAAOAAAAZHJzL2Uyb0RvYy54bWzcV9tu3DYQfS/QfyD0&#10;HstaS7trwbuB7wiQtkaTfABFURIRiWRJ7sX9+s6Q0mp3naBuUrtIHyTwOpw5c2aGvHi77Vqy5sYK&#10;JRdRcnIaES6ZKoWsF9Gnj3dv5hGxjsqStkryRfTIbfR2+fNPFxud84lqVFtyQ0CItPlGL6LGOZ3H&#10;sWUN76g9UZpLmKyU6aiDrqnj0tANSO/aeHJ6Oo03ypTaKMathdGbMBktvfyq4sz9VlWWO9IuItDN&#10;+b/x/wL/8fKC5rWhuhGsV4N+gxYdFRIO3Ym6oY6SlRFPRHWCGWVV5U6Y6mJVVYJxbwNYk5weWXNv&#10;1Ep7W+p8U+sdTADtEU7fLJb9ur43+oN+MEF7aL5X7LMFXOKNrvP9eezXYTEpNr+oEvxJV055w7eV&#10;6VAEmES2Ht/HHb586wiDwVk2ncwzcAODuXk6TbMsOIA14KVxW5Jlydkwc9tvTpLzpN+anJ356Zjm&#10;4Vivaq8auh64ZEe47PfB9aGhmnsvWITjwRBRLqJJRCTtAIHfgWNU1i0nE1QZD4dVA6I2wEmkum5g&#10;Fb80Rm0aTktQKsH1oPreBuxYcMYz8QWgAE7P4QHjfZgm5x7fHUw018a6e646go1FZEB37z26fm8d&#10;ajMuQWda1YryTrSt75i6uG4NWVOIpbvZ7dXdIP1gWStxsVS4LUjEEW8mWhYQKlT5CFYaFQISEgg0&#10;GmX+jMgGgnER2T9W1PCItO8kIHWepClGr++k2WwCHbM/U+zPUMlA1CJyEQnNaxcifqWNqBs4KfFG&#10;S3UJ7K2ENxyRD1r1ygKDlhdasBy+PvKg9YRKf5+hYJdboS0hy3XPktFR83ml30CS0NSJQrTCPfqE&#10;B5qjUnL9IBiiiZ2RlWcDK2EWDyU+ToY1YQe4WDAf5CMrrQYmIC7j0BOiHkqJsXugRdEKPXAF2729&#10;AP1RsvoCZCER3ii26rh0IbMb3oLpStpGaAv+znlX8BJI+670kQP0NAyjz/PfOsMda5B7FTCvHwc+&#10;7ya8xqOSqP+zQi3JZlDEIGMl2Xw+O4q28zkkAkxn6SSE85CSxkB6ZqztIobmXwmhQWMgKDbh+/EI&#10;mh4TNEVA0Rwk8f+GoL4UvBZBsxRQ9fycTfvIGKoBlNhAz+l07qvNK9MTs+qLl2Iw8bgU+8p0UFnB&#10;GS9dipPe6wP4e6V4Nv0+9A8qrN0vxJdX6e38tpd+sOwrWWS4YvxYhfhViDQdiPQRXXiltsS7bY9H&#10;xG1heLhA/JeMenIHfoGCc0gVty22kKtx8B9e33ZXt921DRrhygaNf/G65t8B8FLyF9n+VYdPsf2+&#10;v96Nb8/lXwAAAP//AwBQSwMECgAAAAAAAAAhAI9yXeo+1AAAPtQAABQAAABkcnMvbWVkaWEvaW1h&#10;Z2UxLnBuZ4lQTkcNChoKAAAADUlIRFIAAANSAAAAswgGAAAAg9YtvQAAAAZiS0dEAP8A/wD/oL2n&#10;kwAAAAlwSFlzAAAOxAAADsQBlSsOGwAAIABJREFUeJzsvXmYXEd5qP9+Vae7Zx9tIy+SLMkb9ox3&#10;4w0DkrEdYxaDiUUSYiCEBAIEuL+bX3KTm+RaQHLJk+SGQEK4kIQQbEKw2ILB2IBhzGbZeLdnbMub&#10;7JEtW6Nl1LN296n67h91TneP1pHRMpbrfZ5W96jPqVNVp+r099W3FEQikUgkEolEIpFIJBKJRCKR&#10;SCQSiUQikUgkEolEIpFIJBKJRCKRSCQSiUQikciLF8k/qOqhrEckEjlANM9tEZn2HolEIpFIJBJ5&#10;YSQ7/C2AAkcDPwRM9nckEnmRIiKqqq0i8gBwJVA71HWKRCKRSCQSebGzoyKVUwRedjArEolEDhyZ&#10;BapKkxU6EolEIpFIJPLC2Z0ipUCqqgZQERGvivcapbBI5EWAAtYIIoKqOhEpAJOHul6RSCQSiUQi&#10;hwu7U6QAjIgYQFVVjAjGRjUqEnkxoaqIiGafJcZGRSKRSCQSiewf9qRIAXVBjA2bx7l//TYKiSHm&#10;pYhEZj/nvWwB3W3F+hyORCKRSCQSiew/9qpIOa8kVrjxzmd478f7oasELmpSkcisRuGOT76Bc05c&#10;gFeIxuRIJBKJRCKR/cteFakcawSKllLB4kxUpCKRWUmWd9OrEo1QkUgkEolEIgeOGStSmv2jGvOh&#10;RyKzFp32FolEIpFIJBI5QJhDXYFIJHIAiJpUJBKJRCKRyAElKlKRSCQSiUQikUgkso9ERSoSiUQi&#10;kUgkEolE9pGoSEUikUgkEolEIpHIPhIVqUgkEolEIpFIJBLZR6IiFYlEIpFIJBKJRCL7SFSkIpFI&#10;JBKJRCKRSGQfiYpUJBKJRCKRSCQSiewjUZGKRCKRSCQSiUQikX0kKlKRSCQSiUQikUgkso9ERSoS&#10;iUQikUgkEolE9pGoSEUikUgkEolEIpHIPhIVqUgkEolEIpFIJBLZR6Ii9ZJFUQ3v0z9HIpFIJBKJ&#10;RCKRvZEc6gpEDgWKqiCieBUEEMn/71DXLfLSRaF3AEoV6BuEDYvDf/evDO8r+8P74g0w0AuVEgz2&#10;AXHQ7pqsP7vK4c9yV9ZfNPp5yQYYWhz78kCyevXuvxvoheGebIwfjn2vYd72DIc53cyBbPue+nxf&#10;jolEIpG9EC1SL1FyJaqlUKOYpEGhkmCdikQOHgq9D8Lip2HxEAz2Ccc/btmwOGHlrYb+lQ0Jq3+l&#10;sPJWw4bFCcc/bhnsEy67Gd7/aVh1/SFswyxk1fVBWRrsE5ZssCzZEPorJ+/nclejLyMHErPLV9/g&#10;9DF+ONK/UugbPBRt33WfR7knEonsR+oPMQ2+XUKQpJcCTwAmdV4Ta+Rfvvcov/vXP6bYWcL5KGy/&#10;mFGFxDqqox18+Mr/4s4nlvOzB08haZ1EVTg8V0ZfWniv3PF3r+PlJyzAeXXWiFXVB0XkbKAqs8H0&#10;uOr6sCo92CesWmNYs8pzxu0qc7aFFexyF4hDyh1Bve8aA2+huwybetD2STj3fsNArwCuXu6atx6q&#10;Fs0Csmdz7wD0DVqGOx0mRUTAGaRqw1EFBwh0ldFyF7RNQlqEC++MK/X7k1XXQ8c2xDjE1sKTNXOj&#10;VgEdXgjjHehTy+CR0w5lTQ8MJ9wPy55E2seRnuHGL4soOrwQHW9D1y+DdWfsv2uu/DfMURNQ8EjJ&#10;T/tKAVwB9RYdn/sSf1ZEIpH9QXTte8mhiID3BhLHb6+8lbnt4/zsnjMxbROk3kT3vsiBZfVq6F8B&#10;5UoQ9o98xvHUUU5ecwPatWWZ8fYcqeoZWiovBRawYLwggIeagc0yxXrtHr7bSfoLeWjJEKXtMNmB&#10;GmsBx6rrX6ICUn2BS8R75fl2p+0be2yxcLnCeaK6FLQVBIEqsEmV9aZr8z3O1O7ivKefYaTd1xWp&#10;qFD9EmT3Yv3PYBlWK5XjCyJF0qZVSONV1SW1lrHn5OQHn9fTMqvqYTF2QzOl8ydoYWyppn5O4dm5&#10;btohtmaqpfKovOy+J3XdfrhkPl7XTeCfbWspttvjd1kzEVtrLa0X57brqsOpzyORyKEgKlIvQUSU&#10;tFLk2EXPcNryIUYm2lhdquC9ydz7IFqlIgeEVdfDpmFYeath9TUqF93kdMH2Vtu56Te919+03p4H&#10;2hosoxAEMkFVMQjNBlOryTiT8mOm/OeV9KsYdZokloFe11AqXirjuKFEccxDqg+fKsmJ91yjmnwQ&#10;1XlSP0Z2OENBwGpSdvcdez5SeIg5jxj6V0xfyo+8EIRqUZmodVmr/U71SGzzyDQgSoL7G4f9IyAs&#10;BBw+CLWC2sT9X+C16Q7jTxCs6M9VuXA/+rgYSbzXLnNyCndL/vyoXxMUj61Mvt0nhes4/Po8Eokc&#10;ZKKv8Cxk52x6L6iUejlGPNa47OUpWgdpwmtPvx9a4Kxl6zlh8TOkzlKw4Zj8eCN+Wn0ikRfMyh/B&#10;eBsM91jWnubltV9V07npt2116iFU/9kIK4FWEKeQKpqCOMCJiENwqKZACjjQdtRfjsoavN5p03SF&#10;qVaddGyDusT2EhmzIRGHcN4Plb4flOybvvh9Ra5BmEfoyxpI1m84Qh+mIlLNSqhRtc8x3garr3mJ&#10;dNpBYKIFAEVrmfu8E4JXH1AD8OrdYavvV1pBCW33Uqu3PcxjQGr7281YWxwFb7xACqKAb+5zQUDq&#10;P2yRSCTySxEVqVnHrh7u+/7Ar2fl84baWAfV0U6qYx1UxzqYGO2EWpE3nX0X1KBjToWLegdg6zym&#10;xtvrx1XLXdQmW+sZ/RpWgn1rT0yzHmHV9dA2DhPtCRPqkJEeU5y8CeRfUZZSV45QwAhYVBIaweEW&#10;MCKS5J9VRVVyhYCzPfQb7z8iyQRy9FPTl78PaxQ29cDqj4jMHcYW5nwKlYuBCuCBRIL3QaKq9YB7&#10;Ce95Hz0oVrexdT70Dmg9U2Jkv5HpCzuNSVMPTT488YKISN7QHdj/juQC1Hwqimavpljw8PeBunQk&#10;EnkJEl37ZhnNackBzAtMSy6iOG+Y2z7OlStvRVWYqBYpWEfqDHPaJ7jghMdCpEQB3r3yVraMddKW&#10;ufilzjC/c4ynNy/gxntPr5e5b7JpI8268wYj2uQ6GHnJkMchtE9YzHiKrfVaTW5WdLFATRGTCfr5&#10;iAnJb7I0kqqKiIT/yfzTFDTMCcmfYamgRkX+lyx4fhnwTnoHVNM2WLn68I73ybPz3fGo15btx+HN&#10;u7JvimTeTPVniIgnKKL5RDahf3kAI7DsWQvPOgZPOQQNOZyRZu/K3Foq+W2QJvezwwpprNZK05uI&#10;SMPTbz8rNKIUiuD9tHKzK0lYzIs6VCQS2U9ERWpWERJBOG9oL1VQFSarRYzJwxX27elvjWdkog1V&#10;4XO/868kczxMEsQogErmRliFc1/2BF895VPBJmCAItw/sIR3/d/34L0hsW6ff+iblcLu1knGK6W6&#10;ghgXA18qKAxkGeTSqkNqJxk1PwfpFqQGFGgoTSJICGIIZtAEkSBz5WpUsFxJ3ZqiaPDekSQrowa8&#10;QxY8V6Zj6oN64kbDph5/WCeg6CrDqjVGtrU6U7CvBi0Q+slmWmjWsXgJs39C0Q0hQke6RWShKg9E&#10;V6fI4UD8bYlEIgeT6No3i1AVjChMtvLGs+7mLef+Ap1sxRrdZ7c6bbJo/dt3X8vyD3+CH9zWBwXQ&#10;KUgnDLlsKgI+hdq4CY5ANfjLa6/g9D/6K+5edyJJts/UvtUhWJ+MKFot8gevv5Hjj3weXyuENh6e&#10;66+RXTHYJzx6jENrc6zY7wLdBIWnAKg0TJ0e8CEGnQShAgyhPIHhKYExwuKPBXxQuOpL+XkZiYbY&#10;iN+X8Zar5JGjPcM9loFeDtsxl2902rMZwb8sa2VQTINTVZ4e3gD/6SzLfdmfnurUGc64lxk4x6fp&#10;N/IYnkPRhEgkEolEXoxERWrWEBQPEQVvuOq8O1h13u3B+4PcJW7mgmBzXFOpq8yGTQu59GN/yjXX&#10;voXUGxIbrFyq1BeiCwXP08/P47X/+w/5sy+8E2MdhdbJeja/F+KWlzpLqXWS37vkFs47/jGoFTDG&#10;v8B4q8iLilXXh012AUmmELX/AiwTJHMoRbO4OdFM0NegJP0ceJfHnO5KLb3uqMmTfLH1ZGfcqaj/&#10;Na/6Q8CGtGfqaESrZ1atuhfR3+qYtrG5wzHYJ/QOvMCG6F5eh5iuMvQNKqUpVOWoJheqvHK5O1/Z&#10;1dIPMd6yiWLHFE/2TchUx0haabtTFkwOU6sFq92L2nJ3MO/RbBgPh2pczoa2729m8RyPRCKzluja&#10;dwhoeDLtTDVNaJ+3lQtOeIyCdXTO28roVAu27t43/bzdx09J/Ro1ZymUKgB89PPvolIr8Ffv/gpu&#10;1GTWITBGSWuG1//1H/LgIy+jZc4INWdxM0iJvrv2GFFcpci5Jz1Cz6JRLjnlQf79e5eCym7a3+Q2&#10;Hzk8uGCtlfG7nCmUr0LlV4FUlYIEp7zMZoIjCPpTIvJ+Pzrn3xjtho4JGBMoVGFLVw3tWO9aJ9ZL&#10;5/brmSj8FsLnQAqqeBEMDanHqqcmhqXGtL7Xq/8Eq9aYkBZ9hqxeHRI4APRnMUi7ondAWfnp8Hnh&#10;8MGNxcrrKFPh7/CM6NjFkZq5Rj4uc9JhfdmgYfU1ytl3qd50lbD6I0L/Ck//RY0yK6WwIXIzXWUo&#10;VWbYTg2xW11lWLJhH8vZw7lDi0O9BvuoPylWXR82cAYY7If+ldPv1f68RzO5Fg/Cxm2wbe4Lv86e&#10;mMnYXNmv9H4aHj8u9Flzfx2o6zb3843rYf2yX+56B5P3fxoevxluvmznTlo8pPB0GI9768c8HnRX&#10;7NP8ydnDXIBdz4dIJHJQiYrUQaehKuyYfMEaz+R4Oxee+gBHLxgBA6886RG++4uXU2wfx/mGAVFV&#10;6vFGO+4P06BhzXJZnBNtE5yyZANoiMVK2lJwUK1aiu2OkxY9y4NPHNsUy7Q31abxfUPZCyTGU1PD&#10;FWfdDcCKkx9m3oLNbJ9oIzF+mkroVfBe9qq0RV4k5AJFy6jTviGjdx+7muBKKlm8jmZB97m1ZMzB&#10;RbJ9/p3af7mwao1hzSpPvtFRGC3CqjVGTx5SfWTxF8xY8WkP3xfBkMUCZe6qGqxVAPy26d72CXWJ&#10;075B6NtLrFRe703DsHDYMNArtI84TnhAQ1WyF1nai/axkM69b1DrsVhw8Kw6eR3nbjNU8fV8HNOT&#10;GuRGu0m1Cs8eZVm1JkzWY5+A1df4YK1T4CONMnek3BUsX+Ge7YFsDg/2hfu4T+Xs5dwlG6iPi2ah&#10;Nb8H68qeU25Xqi2hK6ZawWvj+4Fez8ofEbIS7sMzZlfXemyb57SfKZX2RmBO5xgc86xlsC+0rX18&#10;5tfYKxrS3A8MQ99guEed2xwvu6/JmxNorUDLaLiPwz3CYJ+nd0D3OvZ3R76BdvN15z/vOGNMmWwJ&#10;1+0Yh+6muXD8Y571y4IC8GJguMdywVqlXPJsndv4WZtqhadObDyPZtaPdpf/O+P5swO7mwswfT7E&#10;ZchI5JAQFamDTJ6AQVWoTbSBs/lKcngfa+f1Z94bHJ+AN5x5D9+95SImvYFckfIC1mNaJ+tl7T7A&#10;NgihRpRqrcCC+Vu49NQHoAKlrpSHHz+KI7q3M3fuBABXnXsHX731VTQeyHt+MDdn5XNj2WJ4JmxW&#10;vYFCjcvPuA8mYcmRWzn3uCe46YcrcR3jTe0xUKxiswQbEAOGX/T0DAfhpFhx9q7jrkK0j5AAIYF6&#10;7oiGAKj8hmjLndozVuT826rcdr7LstE1yuwdUMpdjqHF+LSrqB3lH8p48Y9Q/hYRp2CzMn02bJ0o&#10;pwi81rWO3US129IzvBurVFaV24aCFW0ycfLYIk8yih61Hl0oc1G6SHwB4xTUUStuN1a3kVQcjy5C&#10;Cx4FS7nLvSBhfR+RjXNhvM1TLCNbWxxOAQ2m5+kJyzRrXlXGSzBlalABZ5FyJ3rG7ei95wm9AypP&#10;HQU147FjSCXfAymjNAWPLYL28d07O61eDf390L9S5Izbla2tTrrKNG+KSqmCDi0Mwvfq1Y3V+aZz&#10;OeN2la2tTrpGmwrXIIy+8gcoFm2ZhKlWy/PzHe1lJ4NLULO9nWPGFtTvky9N8q1f3yjHPeLY0IP2&#10;Zda4lf0642yODSXK0jrqKEw5eWgRWhpu45jRBSQantbGTohnI5sWOD1rLXRNJdTSdKfb8UJYdX1I&#10;2tK/Ulj9ETFDPZ6kjB5ZQY/280mlC5s9UFOZorV1qzx8zKROWLjoJlgwGsZ+c1/P9LrNG2iPf9PT&#10;PYIeiaV7w5Ek2oK3gtQqHFF7TsZtjaGF6Ct/Zpi7TdjU7mabfN9wBFYAi/eO0oSTh5agR6yfw4Kh&#10;uYhYVB2JluW4R7bo+iPc7vsxG9kn3YukDwLiZBdRE1qqwGOL4bmj0fps2F3HZN8vego59lFla1s2&#10;j6Yfo+UuyOfvvozpSCSy34iK1EEmV3wS63jzyluZ3zHKyEQ7iQ17MnoV3vzyO7OtGuGNZ93D2jd9&#10;C7LAj5qzzGmbYOt4O9/4xctJnd2r1UhVsNbBRBuvOOFRjjiyDA4+/91X8/7Pv4sTjnyO6z7wGU4/&#10;5WleddIjzJm/jZGx9ixT357LFlGcsxw5d4Q3X3IL1VrCVK1AIXFM1Qoc27OJ3kXP4KqCbVU+dNnN&#10;tJem6GyZIvUWr8KCzlHuXb+UHz90cqhnKHk/9Xjk4KPBTeaCtSoPLcGj7zSQ3dLMVBKsJZliZa7T&#10;ovu2blmYMGdDlSUbYO0rdihTYJDwWnU9jLdVtWsKPeuJTyR3LX+3IicTVnoNqAnZ/xSQsqpfDJBZ&#10;jXaubi6kDvYJG5YgGx9xMr+CgVeBv0JVL1DjlovIApQizoBQw7pNIOtlvPhzvP+Wt+andG53esEL&#10;ENZfALJxLggfMJ7FiNQ8vibK6RpSGZqmxQiTGdCOxZk/s46SBzXUPO3bOqRz83Xp3G336oJRy0iH&#10;My69WpBToTYJxgB4VTXellTtOt1e/PxuFan1S2HlrUYKY960bL1cDK/BMd5cDs4WZKLzeb9k0z+w&#10;qcfveC6FMU/7lrOtN7+B07H8XPCejq3tdMgPfMndrK3VgmycX9Mfv0bsFdde5ScLv2ZbOFNJF4lK&#10;Sb0A1e1cce16EX5sNrf/e/rswrv0LV+G09YZwE9T5HaJ1rNOSmHM6bFDxt6zfJVX3mpFTkdYhJMW&#10;DdUbEeRR6d58U9q+9V9FC09ph0IhNaRoc/TePpErcn2DlqXrnFnbp0lhvM+L/TWF12gqxwE94o1F&#10;QY2OUZl6VrAPqx3/rp8z/nVJ7SbGWtCFzDyLZX7d4R7L+qOdvO6r2OLUSh23V6tMnSdGluKlE1WU&#10;ZMI8l6z3Kj+x44XPp2PH3KHFMnRXQb3OxnBsUY+ktapPCtaO2d/wXn7dGs5AOBLUKupIZbN0jKzT&#10;jpHvekmvk2oyxESC0tyPoTg8quqOS1R+F+8rTNtp2HsmkjYluc9Pmi9RN7Pv5vc139Lg2EdVe55f&#10;nNT87+FkB0tWmA/ase1H/uiNN+q595lp8ykSiRwUoiJ1CDCiVNOErWMdfOLt13H0MSNBpITMnQDy&#10;fd+XLNjKF//ws0FEVKAAzw11887PvJdqmuzkTrcr6u5yXnjHq38KVXjbJ9/Pl394EdI6yYNPLuec&#10;P/sof3f1l/j9q77Ppac8yJr+FZjO0UxR20t7jGfLaAftpQqfee8XoIWwP5XN6jwJVhQ/BZefcz+X&#10;X3g/9agYA9//eR/fvvvMevNjaO+LnN6BEGtgJ7wWRpZYYQUQrDVZ+pQg65NosC38nUuAlbd61i+F&#10;696+5/LXvBWWPQnL1ieytSv1Ldu/LPBRQasgG0DuVGStx9yOVAYMdjRzsfIsHJ5eVrOQWhxzkkxh&#10;5m18C8ofK5wTVjB83UuusfOPFkAWKX6RqlwoRv5Q1K+Vcstf+Nv6vqNv+jKcue6Ap14X5f9XYVnu&#10;KamZY5+gpiGgqUFFRTgG+FgQ3cINAFBNHmb+8L3QYrHe4eR3FFY0z0YRsuQ13AX6+d1WaLwd+lcY&#10;5j7rcfJm73lPfQMlabY060YGej/Dgs3VXZ1rauZ8NfzB9CeC5B/bcXKz2VKqmZaRi/0V135CVU81&#10;0rRHkNR9G7tV9XRVOd2L+aBJJr/kvPt9huaPsGSLoX+F36tL1GCfSM/TznZXXuvvWv53iJw8TS2o&#10;jwmZo6rnIJxjE/eHKu7jIB/VpLWCm9y1u9feaLKGSbXqVMaPlKL9a+fN1flUkqYJFXQ16QBOBDlR&#10;4Arj9OMG94/pZOfHWHdMlVqHBdwex2XzddOa09LkiXjzD+r9r4CEjdw0u7aAoG2K9Ipor/fyXjNZ&#10;uM458yExbhtik1n3VFc1oiCSXmIq7pOK9BppnhmCiFiUI4AjBF5l1f65KH/jK1yjTxzlmZwbrFO5&#10;5bx1Ciq+rIXkQwit09tcH8ej2rPxO5yxdoR7zxd6B5TBXdSv3AWr1hjWH+lM6t+mwp82ZmxTmeES&#10;d9AxCgO9Uo/fi0QiB42oSB1kVIOLS2I8P7jzbJZ+8JN86p1f5H2vuwVSqNVssE7l0Q0e0u2WQsFB&#10;Ap/9zkV88AvvpDbWTtI+MaN9mQSoVossPPJ5RJRT/+DjPLjuRIpd5ZCRr2WK1Fk++E/v48ENi7ng&#10;hEdZ89ML8fWkEHu2duWuff/nK2/lW3edzRff9xnOP/Vx3FjIGpgre0bAV4R00lBsdUyWC/y3L76d&#10;z914OSQpSbEa95k6HMj2NWJrq7NJciHQDjhRNfVV2izBhKjc4Yzco20TsKnHs+ypmV+nf6XTc3+M&#10;9ox/yVr3nBP7M7YvWidzN6baPgGbFgAd+KeOgRvO2vn8ZpettOZY/sh84/i8Kldk1Qzp2FUkyI7h&#10;QyP8SFUQzf7LgJwP/tumZfJat929h4FFU9C9d6H1haKgIiOZ01yVsLmuEZE88UaewC+PR1OmpzdP&#10;gRa8VrAeurcp20ugppydWaER7+GAkgjlPWbcHM4sfuPtSKk8npUzReO3xgNFUUaYuy2LsZl+roy3&#10;I62jlcz1qvncFGgR0XFqBlX+VI3/i0yaTDXEgpn86VF3Tha8NmLxfjPx9px0a/ereOaYTVmyiJ2l&#10;/MxKJT+9EZlIlO7hP1fko9LYywzyvcwaqIioerwYWkT5iKDnuMnJ30OyjCD78lxrGp+mVnPGcbEm&#10;5iso87Nyao06yDSPNQmatQ+XlDmK/pmpTF3pK4VfFVt9RJPi7sflDkqU8e6NqFwP2oKKI9sbW6b5&#10;r9Xni6IYRa+2iXuV81xkVcvs5Xfk4GPKCO9Q5d8B1GtNgiZuRJoidaWewMaDtKrwv2S85WJKtSso&#10;jmxl4XCwbJ7zC2XZkEV0WCf5ZxE+RPPYDTfFAZ3WycX+6Ge+piesMZS73M6KlAJDsGaVl4u+jSBX&#10;hNs5bT6GeQTr0vKSb8BWKDlXn3+RSOSgMfvs7Yc5eRpxr0KxY4zUG97/md/jN/7u/WwudwSFCXZI&#10;S+7YOtrO1X//Pn7v0++n5izFzrG6orO3tOQKYDyVNOE3//H9PPjkckpdZZw3eBWcN1jjKXSV+eyN&#10;l/OX//UmSm2T05Jb7Kk9uTJVmjPCo0OLuXD1NXzi669FROtKlNQ9rZRi0XHPo0s5/399hM99+/UU&#10;2sdJSpUZtyfy4iAoHXp+9qdvNkfgg5CnRn+kYtCxuZbhnpm7wa1fFsoZWgYjRzzh0o5/pqSDHPdI&#10;qqevM2w4LuEV9xq+9ybhkTN3Pn/16jz7WlCinD/eOrlbkStAUoLiIECiaLb5b1j6l8bOtaKqhiAs&#10;BVdFxaG83XTZtYzZHqqVYHs9EPtYCaDe5DNcVW3mMjntSvlnzWNC0OyVPf+Nl2lnNARkm7Ut0YYy&#10;Y2ayyBE0GTXhuvW9vxLyciQTCIu13bSrrq01n5cJpWZS4Q9E+AtABUmzHCZBUVSd7h+sYoIFEQEq&#10;qpwoXq6VCYuc81Old2B6MolV1+fZ6Yws3IBZ8PzHBPkoitdGnF+ime0rNFEdqAO8GAyqHk8NeIMx&#10;8i1EW3Kz1d57jx2UqKoT769Q438AMh+oBp9rLWT3UQiCdQqkIrhMcQ59pnhVqqj2WfV3JFo7Q2q7&#10;GZdN80JquRLFt4AW9dTC2JCEsFVB3pZwbY/XrIUCVbwutcKtaugDQXVWyBs2a+8foT4oUWhaH48i&#10;ThUnoNk0N9mroOBRrYJcaKrFWxm1ndy0wtezF/YNKkWPN/KV7FqlcD0sIhbEhs4xV9I5kieeYKfn&#10;Qu8AbFginH6Hanv5BNBzsrlbzO53ktUJj79BeoZSSs7SM/wi37ogEnlxMhsebC8xcouLkjpLYjyl&#10;zlH+86bX8q7PvgcyJwifZeVTFSjAuz/3u3zpxsspdY6SGN8UG9Uoc3fkVqHtE21UagUKLVPUXP67&#10;0VDsvAqFtgm2lDuppTZsprvX/Z52SLPeMoWI8t//6X189gcXI+0hO6DzoXyTwObtHVzyv/+E+9ed&#10;QKl7e5axb+9p1iMvEspdeSYpFDk1u6vTnzUm/C0q92pLyI+wbxm+Mhl24zHws4uF9tTS+7hhyXOw&#10;fqmndzClf4VnZf/utZeFw4aW7Q7xR1n8rcAxKFURrGoj85YgqorLXKlMEMwRENdYvFaABBGjqlVU&#10;T08KST9a7WRjt9tt+vRfCgUjJrjcqc323hVVbXggUvc8UxERVRVUBBVR1dBGzVSjbXP3Xx0PzBS2&#10;AIq/WuBvM/kzKDaiVkOKngIiuWLrAAmdIblgXFTVmlH9FdO15UpOfDi4ddZdohQGemG4x8q6xV7G&#10;Wn9d4c8Al3VkQnazJVeewQiSgITrB8HZZGPcCZwFcjT7nlbNSnXSWVc7B/S/sv9LUYoNry7JlUZL&#10;3v5csc8VyhCSWESoKdLlvb1RK7UeRpMwLlf2N67YvyLMi7Gi05QTUK4PvaKpSJ4CKbRDtL7YEK5t&#10;KEgu5AsWwaG6RJRTCKNsNsgbEvw+9cLM/9NJw7qWAAWR0AYR8dQNfMGrV0WKBCXxFKuFL0nadDuH&#10;FnsKHoGfBxfYoOA2LYp8Fqf5AAAgAElEQVSG9iuXaMXO4Y7TPDdftvP+drlbX6GKMf51QFFEUhpO&#10;pEo2F6yR6ylNNSllkUjkYBNd+w4JDWXKq2BUoGWKM5c+BQWoTiS0tAbvkanJhJYk5YylT/HNlql6&#10;2vO9pyVvulqmEOXWoV3tDZUf46Ge8EFnfJ3gHVNvjyiuq8wpS4bABaWw2OqhBmlVWNA1Ru+iDfx0&#10;pBufWb32pT2R2YyGhBAnPag6b8LaCsuzL3a8uUYB7/yjlLvg3AeV287nBZFn89vUE/Zo+cK79nx8&#10;nolsMvFSA1PzX0bkaKAqQpEg9OUDMlUhkVDfCrA1c22ap9CSNSrNVuk1zIMgbCn0Wk3+05vq6/Xc&#10;nyljc/aefn0fUASjTGVuU5OAUbQgInl0Yt3bK/vsRaQekyTB8tYBOAo1aNumjFuguF/qdwAI1h9l&#10;eZbi3lHPb8qtRrkPtKpijgN9Q/adkzxaM/P4EyOiqqjIu0jlG9OSkORB/kcMOZ0zOR/4FJo7dWJU&#10;VYPCmrt7kQBjIN8X9AnQRJHTgIsI102DW6FKllt17w+63BpVm3Ra3V5yhe7rshNTgSR4h6ugOILS&#10;j0C/qt5nkFSFExEuQ6Soqk4QG+ypUkCoKnqULRT+yVfdKl39EWGgV+uW4IFhWH2NyuVfwxj3aULE&#10;a02QgoasEmTtT5G6/PAjQe8HSR16rEEuBToUcSIhv4iEBYa87w4lwS9C1Wd9YgEEeVjRnwhmRNXP&#10;FZFXK3pi1t6QxEaz54JSFJEa8EazaOgdvvWWL+qRWy0DvY4lG6xu63AyZ/g/QM4mu/EK2foGTkSO&#10;sN6+xuG/zqod3fua3Ppe821E9c35T3Tm+wEhZ4sVuMOpuYOCBrfoHeM/I5HIQSEqUoeYPL6IUoU3&#10;vfwuqEJLV8oT63vwKhy/fBNU4U0vv4uPfv3KHSxRM77KtKiB6REEuz5m98ft/hq5MlWrlOhbtp7z&#10;T3gMqlDscNwxcCx9izfQ3lEFC286+25+eu8ZSMsU6k2MiTpcWNkfUjQf+7hSSReAduUJAHZI0i8C&#10;UyR+E1u6YPU1utPK7IyQRja/GaGNLGyVqhPxH1BYQYiRKIb9qCDsSiUpkIjwnCJ/5a1+F1fbCIA3&#10;RxprL1enfyzCUYQV40SDS5BmylQNkdfJnJH3YUY+o4VSELb22TCx+6Y4eCvGtgJQk3GbuH8GLqUR&#10;E0T+WVXv8S75VQrajq95gCJiqy2VDZTnwvGDjrt6qW/wO/sIlhCRPNYrQXWtU/MBaa/djUhIWKGK&#10;JtWTTcrXRDg5uN2JlUYZJtvM7Ew3KZ082z3K0dkmqdcTrAGbC844Pgj0IFILfgGoiORblnmCgvI1&#10;5/TDkphnEAulKUQVW7FnO28+L8ppCKkgCTtnC9gTVpw6KXb/f6KcqF5rGApBnkYEsjbpowb7Dtda&#10;WasiuEoJUFTcidaZz4twIZnVLtMHC4I4VX+VLUyucMOdt2rfYIjzAegbNOK+7K2rXeKVSwVxiiaC&#10;hLY3rHCJwoBV8y7XVvmFFwmbOCs4b462pJ8U9CoNljyjWd/NCoJyhKpahKoqH3Q3vP2f5eLvKF3b&#10;oZSiJz1lzD3Hvk/gk6BWVRqbfodmBIu69/9Trf0PKialVAmW+Mu/iU+Tr9nEfQxoI3MTDBbhYEhU&#10;9Crp2v51PWkoW0DKngm5In/G7aodI8cDr8jUZiPUk6nk9+J6HZmPFkuW23sdg6ccit6MRF7yzAZT&#10;+0saI4qrFjll8QbOXr4einDDz87k3D//KOf82cf45k/OhiKcsexpTl0yhK8WZ+hyd/DRzBpFtcAl&#10;pwxQmBMSYn3kS1dy3p/8JRf/5f/k0aEjoACXnPogpm2iSTGMngmHBT3DsPojQmkCbK1bkbYgtDZJ&#10;UY1NVMYwSYXNmTWgec+oA0UuqGzqdDrl20X5HyIgRnJf1/CPkKpogurPndVT/FTHJynPWceWo0bZ&#10;fNQok/Me9RMdn/KttVMQ/UmwRBBidRpNzVa79RolncPmzuBKNU1h1Bf80jtfDdXuJ5nqHKTgB0XM&#10;U8BI5kdUn1CaSW8iMiZinqLgBumuPSxHjTxcW7h9wLRXt7NxUVBmt809IN2+/1BoWIJ+5C0XMH/s&#10;bj15yKjrsNoiVkePSMA+5BN9MzAlQYlSza0RDS12IWoWSS0BMGzvgr5BpDbpaBkqCXJ1MDJqbuED&#10;cgVbLMi/e1e8ikLyjBaKVpPEquuw/uQhk7akd/kpXqHKA5m7Wx63NDOqqdOKaReVD4AgRmwWAyYi&#10;eEQswlBq5ZVpR2Wt7x0y6jusFgpWC0VLZ3WdO+vxV6PcAZqoqsvi5yTI5YLChxgNOjj9K8ILoHMb&#10;qvJuCDppY+5qUOCUROF+X2o5P507+Quf931SsFooWCzPevwqhGtFsSBO9svKwS9P5pOZK9MqyBu0&#10;vOBzvOqHqvMmQhtcu+WJJV7bap8GeUu2BJQncMmLMYBTkZfZrqdeJ+ph4bDlDTco591npLPylBe+&#10;B6CKy54JTe6NcolWkvk7ufc1u/Wp/5XMjTPNTbHBEEuCMuWd/Ya2Vetu1JFI5NAQFalDSF3xqJR4&#10;6/m3Qzt8+DNXc8XH/wdbRjsZGW/nyr/6I37/n94BrfBrF6yFTJGajQkZRDS46hVr/Narf8zIc22s&#10;+Oifsvraq0lKFW4fPJkz/+Qvue67r+CMk5/m/OMfw1dKs1YxjLwA+jLTUM8mCjXTiu7sJ9akNk+h&#10;roocxMdQLqiMtWNK/jeBJZrFudCIh3CCJAYZdGP+YpJ0C8s2FbjlCuFnl8PPL4dbrhCWDxcomK2u&#10;1HaJIIN1gTk3zwZXuxpwhPHJO0V9uPbOyAt6bVwKN18hXHCPYfOShLYqhPic6YVLXYK3tFVh8zEJ&#10;xz9r9OjtRpdsM37ZFvhFtm/X7M76JSC5pW3CpfZdqkUomQLPL/R0lR2VkmPB5pSesYIY1qlku/w0&#10;7kveFx60WKAwhyzBD84AWBSSQvcrgOPC9bIODYM2s9Doo668+Hc0bYOkYLPyHV1lx9Bir66rKC12&#10;3CK/1UjygTbWEPaIFVVsC69T1cVAqg1bVmP6iH5YRudt0rSzyB0vD+0HR6HqaPEFeXaeN96/P6hC&#10;YrIFDBWwwUePS3Vr+yJuP93Tv1LoXyk8cILXidI8lIuDAqFNCoSE2BzBJ2KultSPaYtv9H3eB4m1&#10;Wkxx1ZHfVeHJbF7MCmE/izBy4U2vcWNzvq8Lx4rUWiGvPzgKiqadRd9a/ZbA32en52Mo+/XNIp9U&#10;3sxEppDO3wIDvaLGYZRrAaRZgc7c+1B6bKoXC9kzYckG6t28ZpWXju2IyJVZLFxY3RERpB4T90Np&#10;rzzBefcaLrtZD8oiVCQS2SXRte8QIqLUnCXpHGXRvK1c8qd/zC1rzyPp3t44KEn59NffzMDQYn5r&#10;xU8odJWpupAIYrYhoqSVEn3LnuLhjUdz6cf/mM3DPZS6yqTeUGybYHyqhbf/n//OA0NLeNXJD/Pz&#10;B06tnztLFi0j+wEBaj4Vm2TeZU23t+leewrtykFTohvxB7zmWyjmNzKtRHIdSqbVVH9fmD+lczcW&#10;eOLYGmffBXedHb46+y7liWNrHPtEQZ5oq9I69UGEW2goURBW/oMLkPhf0+6tn+SpZa5el8u/BJt+&#10;DLWCUm3dt2aUxmCyFY7ZoDxyorLyVvSxRfipEmb33amUqmG/rtEOT+fYzK85O1BQn2Xh+y8x9ind&#10;fkRCktSYvxX+9XfCUW+7DrbN9UgFnN6O4e00FBDJYnYUBDWuQ6ot4YalWbhVq8NPJBfmCpeKJpLn&#10;KMhc3Lzq30stTZXOhOcXpRz/eCP2LcQ4VbVUsK5avVu83AC8UYOCPrP9pMa7oXXra6XpZmYTxUvm&#10;0pcWW79DmsKaVTV6B+DGN4QD3/NZmLutpq1Txk0ld8lI549R/+pMCA97uQVX1E4r5kJfKVyvq9YY&#10;+gZVbjtdbdGdodCDkm+gllciVdVEhK+kLnlAtx+RYOz0vl91PSzY7HC2IIVihTH/T4j5G0V9SMhx&#10;qFFVJBFlq6fwGbQAa94Q+q85dvH9n4a+wVTvOJ20uP0frTfvI2Thy5zrAMQgICIX6C1vEE6+39E9&#10;DuA4qoLTiZustD4NHAN4zR2cyTcAM1fSNXI9J20I7n2LhxrZ+trKxwIXAkjYZLxuSM18O7/MeFfY&#10;O4rsqEgkckiYBQ+2lzaqQrFY48NffDtj27spzRkh9aZuoQlpxbfTf+/p3PnkcgrWkTpbXxObTagK&#10;JCkbt83hbf/wAdRZih1j1DL3vdRZkiSF9nH++mtvYf68rSRtEzskv4gcDihKoQje539Pi77LP7Qw&#10;lRYOmhBQjz9Yq3RuWSKanJt9Y7KddsNqMVhUb/Pbe36kP75cmFxb4/T74XPvbZR1F0FgffhlNf3x&#10;CvGvueGH0jlyG8oFwY1KTB5kD4DKGaq6nMLUkwz2CWferfgWWDjURSntgXrK7pnhrJCOPMt8rXD8&#10;tvB/bROwvbTn89onwnvn2A6p5q/Zp8sfCjSTJUVARdZSrELrsFKqTL83tcwImhpE/HPBGNJQSWSa&#10;gUmKOlUKAuncbSH72SOLUTgTctNfrvmLEn4zp7xPbmJkHgyc5Vi2Htac3bj+mrfCu/8Fyl1oaw0m&#10;zXdE5Y0zGuXb5sLQQqePnCb6pi+eK5nInYngeYILo3CPyEhVz3nWoM4zPq+RpGIb4GqwZArFYcTf&#10;psirCRnkTJYQJbQevZAQGZZthrzR+5TTJWw9FuLA8u4nyxWh8k0d64aeYeWx4+Brq6a3/Q/+FjrH&#10;HI8fjVX7fSeqUk/Gcoglfs0SR4jcKkY364Ky5fzbHGsvmH7cwmG47XzPzZeJvOaGx+kYuQP0VShe&#10;RWy9+wCFJbz5C0t5ftl6blsprFqjULKmWJmQSb7u4b8JeIEkdyvMhtTF6pjHL07bys2XCRf+VLlg&#10;rWHMOmP9ZUArmfKKSLbXNonAsCvVbmRLG3zncv/CYksjkcj+Irr27Re0KSxBdwxR2P1ZKhjjmawU&#10;GZtqodA2sVNacsjSirdNMjbVwmStgDF+VrrC5ZkBt451YIynUKxOS46Ru/4pUGidZMtoZz0D4d7b&#10;0+hX2cd+jhxEBnrD+/AR1BxThE1Dd1SUQ1ScahsiRRY8H/73hQoEq66H3gfDa0/joVQJbjRztmHV&#10;nCbQhmYuRw3ZOowqIzepCKzst1SL0wX1nM+9F6pFWLXGhNRc+r1MSA3r1Y1gKQe0WrSPlqwO3eUE&#10;DKag77DePGadvct6e//eXsbZ+6yz91nhQWz3WdlS2EviOS55/Joqov5x2saD4tOzQ7ayPI1+SwVR&#10;Nzrdo28HvLRSyZTPSjFkPwNEWbqLpX4PiihP8p23PUmpBiv7NdvTbDobFoe6lTux3t6dDSu718fV&#10;Dy4RmbsVXveFI0TlmNynLpg5m04WeR4P3D6vQLuzLBwO+xXlr/JCy+3zCkyU8OizzV3YnPRB4WSE&#10;RpxNpYQYluc6gtY/KCAWxbnE36vj7eGcXbmCBkunxyq11tI6gWcalzvE1BVxvavuArtkAzsNj9Wr&#10;YXvmBhz2t74vCzSsWzazI1WhHS+LmLslxIdCuPcFEDX/kd27zLWzXgsH9NhK8Vfq7n0dYTxL1wiq&#10;ekW9yiL5r2O+KeN3JC1tZf6Y5fzboltfJHKIiRap/YA2KQO5cjST1OH5OWYPacmDYKb1TXObr3eo&#10;F/d2pJ5mPUufvv/TrAdSb+pxYtoUCh2ZBQz3hKQFl38TClKG2qQqLbLDDQ6irXSgU130bHqWPA3z&#10;jLPv7UDfoGXNKs9lNyvcBEOLs+QVTYNj4TAM94i0bUGxxwexRn3mbiUhGYGGEHSV+3XhMNCiLN4A&#10;9+z2uiHuqmczOm7uyeT83F8wb2rIHG3kWOnajmYZu7P49RKACnOYgUIkzb6HahIKh1423RVBYswV&#10;yv1nigiGGcF4hn0p23+se4f9x7rKsGSD8uQRMN5eCepAUy2a749oowPXL4Nxgy5/vlWY6m5cMrc8&#10;KIKgwjNy5ZdVT18Xst31X7RzRYcWw83XqL7y+9Tml5+zmowCnblT2G5Z/RHh9lO0kJijPLQ3jaGg&#10;qoPNKvPrUm15pRRaEipTuy6zMEeokgrk2k6zW6Fk4/RonTdR5PIbqnRMKUxBpX58vdPq2wEIW6km&#10;w4x0hSM2LNlFG1aH3uodQHqenqRz6hkMi7P053ts/gGnce+f3Ova3ZIN4b2rjKbyeL3qYTyFpwXq&#10;RCSxKnN9Vxkd6BV6hmFTj9fE44z+QlTXCpxPiI0ymXdfHvr0q3SU/5OTn1ZWXyMURr0ycYw1vCq7&#10;mm26ZBiyzn8ZW2zUcW38AYxEDiUviZXMA0tj/6RCktLRMrUPrmrNKcenf24+ZvfHzTZm1p7p/z+z&#10;9jRbrBZ0jjYpUU2pCyKHnv6VAMqWhVCym1UpB5ljJ/OhB0hUjpH2LFZnR8vCTPiVLyJTNXiuw3H5&#10;N4NrTFfZMtgnLB6CxU/vwlIlGHQBgGhDwctGowEw1j8ru7N4NNNVDseUKjjs8wAiWncj0zxZnAh4&#10;Fu50vpCvjqSZ+88eXxosaNnKtJ/VA9/r/v19yZI2CEDN+sndNj5TrLSlSmqYajxgcrOjNmwDzdy6&#10;UqgVoVxuFdE2VKcd1tjUV0b2umdPbiUYXgDGToCO5s3Y43kDvSLdZRTmEITopiQNmj80FegROBPV&#10;U1E9bVcvCd+dqehiGrqsEJSobCsu5lMbb+PIZ8M4bpsApHvHajXVepSaq9Ja2XP7Qx8I2+bijW4N&#10;ngSz4EHd+BkZ3cNRO58mMlx3Bs01quYkEiIdVFrC5+Ee6F+Bjs+xum0+qvwHZJt/ZUNQ6xl29CKd&#10;aFnAfSd73vO5hNRijVwGtBOS4GTFo4QtDB5NW9v6s4bsmztwJBI5IERFaj9gRNHJVlac9DDvePVP&#10;YLIVO0vd716cTM9SuPpXv87c9vH6Zr6R2YTAqjWw9BmkVquK6FPZUvaOQpRXFG/NSSAhPmNfWL0a&#10;Vq9GFo6hFddu52x5M7a8SB5a4hm3jjNuVzYsES5YG5SqnJ7hbD9TDXEKBnaSqgXE6Tgtu7F4NJN/&#10;V6pQEFchaE2mYYdtLCQYozsHMKnmOa2FUJs9vrJdXZsEuBn01X4gl95DnWd4jtAeDt0/T8JMgBWF&#10;KppU97Xt2nSbd9uEiRK0FUR98/650yqB1iP/ZlJpwKVVDZs5T3fP2x2VEngt5EsPjXPqcTIC6lS1&#10;KiJVEXb50vyzp0ZQyOpZ6bIU6gq0IbbYPAV8lguh4YYW2l3/urvFZ/rd3htTacWITNR96mYT+6TW&#10;aTVzKK+fGBSjPO+E7LyL9ZpVXtsq+NR+A2VMwr5nZEqloKTAfCvpJVIMsYvSOYJX3txUvfwBko+5&#10;r2PHqmqtpWd4v23uHYlEXjhREt0PiCikltedeS+/9eqfwDTXvkO/CHc4IKL4NGHpgs2895JbOGXx&#10;hnoq+MisxGYOSfdlQlqz8Cl5jjzxnMdEMWSSm2ibeenrlwIYptootGmf4r9hDQNmsvBtUxh7L0vW&#10;LZeLblDWH+l41Q+Uk+4L5w33ZP5m1BoLyjtIeCGsvjijqbs9uDhJpQieApnOsUuRUaU2/e8ZtnWW&#10;UJeu9yQP5+52SQqqRhQ0bCf3S0vRwZKUFWT9XnUSgcyJMvt7JoJ8WwUmaiomjNedzlFQpMSmzPst&#10;jwncE6XUEDalnWbE2P3xFTBW80bk5+S+YKiqqths0+ciyC5fkn82UqA5fiq8EkAU7aKmBSpZwo1K&#10;CaONuao7jFKFIpXRJEsNuffGtExC7lI4m8a7ThsaMzg+2w1veoc02q86Oe34wT647Gbl/PuMdFY3&#10;IHw3889z9eeN1IMy30IN2JrUtKJHG9FXZoXmqeeDNQrwaq7HumA9jEQis4IYI/VLEZ5lzhton2Dl&#10;yQ9z6jFPs/iojWwY7iEp1GbVb8eLlTyJBdUiF/UOknQrl576IP13nxWUVW9mp6fjS5WhxcF3v9wN&#10;7Vt/LiIfpLFok8fNmGwvm1frmLQzsGycdoWVP2KXMSe7on+FkSPXe63K6yTEJnWJ8HpReb0VpugY&#10;WaudI9/2Vm+QBc+v08ocQgZjwWO25WvJ7BA8joio9z2aJyHIlKVdUu6CDYtF7RhqzLxM9PTUN96k&#10;aSlfN+90vorPLp/qrtzNdqBemBGLUa0nSjgQ5LEgzRiKuid7zKYeOP5xZVMndIfNdTJr2y8dJtWU&#10;gjzYd/ZS2j5fbEW/Mm6gq2uSqalJldwrs16SIIpB5vlKKcQCruzfdVkhQyQs3AyVzhYhnVl++75B&#10;1SePgDE7KTsoK3XXuBDv9SjC02QpDfa1qSHgS4xAlYJOUWkJ6k6lBKSj7OLWZ3XoQltLTLbMxDUu&#10;W1DQzmzhZNY8pVVZMPODAbQToHlTKGmaIYKMSksFTZMs2YnAcZ8OyqmUAblO0VUy3bhrssWJi33q&#10;jxa1zxpjL1PVLlRTkXrGRE+IjbtdDHdrwYekKHtzL41EIgeFqEjNiEY8jsle+ZPQGmVyqsTpy9fT&#10;u3gDpg0uPfVB/u17l1JsmyQNmzzWn54uS20+G5NFHFoaTkBGtJ5YI8cYD4Uabzr7bgBee/p9XNMx&#10;hkBIqd5kA3Aq+F0m7ogcFMpdwa3l8m/ivP7EGgmB9jsGKiFOYLFt1Tf40dav6PDChPXL0r3K3O/5&#10;LGzphIXPpL6rWjATLW8DEMFlKccBWhBWCqy0Xpb69qkPkUxY2idUqWAqOpRdZkervAeMt+YkKqXv&#10;MdAr9Sxwu2srQKWE19rJIoYdEgrUPwuy3rdU6vsV6UQ7UhptEwFVbZ1ZIH5Dwk2QYrq5Bybmy35b&#10;odasA9j5LigKXkrqSrtXeCulkM1txXch3POc/TQJs2IOhP64bD20TyDbSpNKcbvkDlhNXaGAgYXa&#10;7iwn3+9CTOAuxuuSDfDWrwp3nKbYdB4uCO670U+moeVOUqltttgKaGkHRckBCV7/Ua35lLZXoViD&#10;lurOBU2VoJrAs0cHC6FVmJulyk8TSGrgDdI2jm47AqyD1IJJN6nXHd1x8/23uknSHrpGw6LA4iHY&#10;sFMLwttRT+HvO1+SpY8uzh0E99L0g4YROd6VKuAS9ji/IdOYZHH99yR3rgwfLIAYv1W3d8O594c9&#10;oSDf3NrpVCuuXP2e7bJPAsvJ8vFnrxTReVYLFyvuWrxeFdRnaSQ30RBbpcp/MjoPSiXLHb2OwVP2&#10;e79EIpF9J7r2zQBVqctGtfF2KiNzqJY7qZa7mBztgC3zufTUByh0BNfxN551N0y2MrG9Kzuuk8r2&#10;bqrlrrqAH+OnppNnPBRR0jShsm0OlZFuKtu7qZS7mNzUw5zuMit6H4IxOOvYpzjpqI1Unl9IpdwV&#10;jtveTWXbXNJKKSi7WZmRg0zu1nLefUba02cQbsmsLY6GMCV5XIaq+WOxHrGVlPXLhFVrdtjjqIn3&#10;fDa8z99SwFQxG1vfpcgJhMBsi5AoalXx6jWkXlf9BiPzgztM36BSrOHEPExdLg7VaKoboqxgKpPW&#10;y12NPXqaaf6/IGSu3MGopFm7E0VrzvIQSeaW07/SMTIPn+g3EPldEXM18I69v+QdKO9A5J2plQEp&#10;dzdSV/8y5KnnFw5jNEu+Ic2hMvlavLbrxMIEu31XpYR7f/z9SsiDsUAbVr/9z/4u1RtYOGwIKUfW&#10;Q+MGZpjsl2AxtfElLNgUarFs/c5l9QyHxBHtY9hUTg37N+H2WuXV1ygbjwbxzwAjQZMLgTXNMWpi&#10;TJ8iaNpV1OXPGz1q286v5c8ZTbusuhJ6yxtFlz1XUN9W1O5KQeePF/T5ZYn2PWl0+SbomoDhHqGl&#10;gnqeyOPRmqsmIk5Rsan0SvtYSNm9q0QsoT+EeVvgjdcu82FD2p3KOxSEjlSc+rNQH+bihjwXxx7O&#10;s/+PvTeP06uqD//fn3Pus8yebRLIQsKuEzZllyUDKqsgLsGl1apV27q1tvVbSlsZ6oK1/my1dlFx&#10;wV1CqwiyWXRQFEG2ADNQ1kAChEySyezzPPee8/n9ce595pksZGFCBnPfr9cDk5n73HvuOeee+/mc&#10;z6ahcrzW6oeH3J7hx4HYF9fgbBi/zEq84sIwD0oFa9rduCBXpafzqXae9oegomd7qo2InhqiJjF1&#10;f46AMW/dj7WxMjXPe05OzpSRW6R2gFqGOJTly37Jotkb2DDcTGQcxijj1QJ/dMqtQZSL4bSlvXxw&#10;+QrGqkWMUWJnaSmPU00ifnDbCQymySimwXtl2hAKQEKSRByy4GkuPOF2RiolqklE0TpGKkWOOeAJ&#10;WlvGSSqGqOy59M3/zQ2HPEJzaZzYRRjjmdU0wrV3v4I7HzuQKEoyX5g9e3N7HXVuLaUBGNWviMgF&#10;maac+sNo6rqSCHqU2PifXGHkb9I6LMLqhZ4/vjzsFrcNBpex3g5YWYYj7yswFMVUiwsR95l0fE24&#10;ck3KUREpKPS4n7yzW866BgZagwBigWLxUamMParIwTqxx6xpKnQUPVdjDmBT6+O0D1pWL3Qsv3Ii&#10;uHv5lZkLo6WvxWnr+oNAzkq/azP/KxHxKBaRB0XlQS34UOizowceeKUAD/o5fQ/SOBLOm9RnqH4e&#10;rAvrUl87vOubL9y8XbOgHK4I8basgiIyg+LqEm0+qSm72f+XXwmsQCoxGmsrsER2ODBoGlCMw5xt&#10;2ogOF+8W0TfVWQk1/U8CNFk1x/vG4VXa2W3ZNGOyFbXzF9BXgUpJaFkLEp+bqkOpW+vzdMcJtym/&#10;PU3k9KEhmgd6QedlBYEls2IIKHKcALT0V3XjjFBouZRapUL8IIyUIRqAxvEmlq8Yl6fmxbRtCkWb&#10;kwid9zj07AdtfaHuVectntuOwjQM3ashBC3LPpnl6tbUvfI0mgf+m755wqI1cFDdc4HCyDro7LYS&#10;x4mB00EbQMJGxx5GwIbU5XqCj0sLueuwNdx4pnD0XcpddQdmmyTeO42iZltJgpkpuEOKBh+IdE7I&#10;KhH3jPbPgY4eTVRXY6sAACAASURBVDOXTrC0V/WOI5Hipu+ptx8DbJpNvn4j5wQj5Q+CNMtmFisJ&#10;ctrNUvar9Kj7DK7Rc+OZu6mHcnJydpZckdpBjCiJs6zeMItPLL+KQw99NrxSlfB6GAdN32Mzmsb4&#10;0ge/Ff7mgSKMbSjwni+/n+Hx8hZuazkBBYx1PL1xFpHxfP793wt9mxBmagI6CpH1+Cq88ZQ7eeOr&#10;75z4O/BfPzqdJ/raEePz+LQ9SV87tPc5RiO0sXq9jJV/jXASaBJ2WEVTYcQqeJT/J8WRIR6f90kt&#10;KAy2BqFr0ZowjHP7oBfD7Sc4aVkX68y+WSbx1woyEyU95yQ3LA9Y0K9z7C9VW8YtN57h6LwFxpqt&#10;2OGqYm5W5WBEPKoRNelGE0FKxrrPqMQX6orlnuUrLIOtriZgDbYGJWrFci+nXYN4/2kViiKSKBLJ&#10;RPiER7AG/ZHbNBsKpaCUhfTYygOvFO3stjQNKn3tO6twJDx0FLy16wUPFwvXUHNjHLODYeNoEhJc&#10;jZhJo+6DTR4DDOvag8JbrMJAFeJiEaFqIz0dmKfBCvPS8HyoFoKFovdAjOFXqQkoTRKROVrVMj/8&#10;GS0DP+TElZ6uS4TX/kxpuBqah6CyHjbMiSgNJGrHl+Dt8jRCyLI9hXduX7D0jBgn6C8VOU1D6nsb&#10;LFNiBDyqRxnldDce/ZyoocBga0zDeCgQva4drjtXOPUmZd7ILFvmDq2Oj0lx7CEdM48I2mvEPxLH&#10;jauJ+zZQaa9QqkDXJarn/JiE5F7j7bNi2JeaUK8qqZVEVd+q4rto2rCekrcUqo63fweGW+DBh+GR&#10;Q4TV/QkvuwcV/wHJ9jimx45WUE5Emkw1+bBWor/R938l4v7DYpZfGRJ9tAzV5rI4XzVJ/EZgAcGi&#10;bphwJA/J8EV+rUZg8dMWnp7scje3D247weuNZ4o7/Zp7pXnTrcDJhIK8WTZOBNkP9O/CWWsTTbOL&#10;iOH7DM6AnhaZuI2cnJzpwEvjBbeHURW8CpF1/LZnKS/7y89x2XfOCwHPVagOWHySbhlKyFIVDxl0&#10;FBD4n5uPYeEH/40f3Hx6LW4ndzmbTL1r30ilRNc338nSD36Gu+5bEraBNxmSYZNuJoatUjcmVPst&#10;eHj8sXaWfezv+LMvfJgNQy21osh5P+8hVlwIc/vQJc8ajUC8vyjVcUy2w46mHnFhl10FPmE2Na+g&#10;r+UgiatO7LCTVfO8PDvDy6MLvJQGEzn1ejUNm862leI9ohwJqRI1UfJHVPESErY97Um+SvPIZHeY&#10;pb3KwAzEy7fSDX4jQmpzrlmlnMBy27rxM3LaNcrDix03niks7TUs7TXceKbwyGInp1+rtrX/UwjL&#10;RcQBFq157XigoMpIIu5rKlLXjnReLlmlDLQmDLY6SpWEsC2wo5+poy7WS1TWbu2pESQBKRpvLhAV&#10;6OmI6Gu3LFpjWD/H0jxSQCpVLRaaRfxnoWZ9eWk8hCYN4reQDCy8TeBhwlLjs9QCqmoAB7JMKvJh&#10;WXmIp+tSIS5ElCqWuGiZvbHArOcSKY5hffQfCg2E8dos6dtWaNsULBgYEuN/DCAhbXY2p4JlSMAb&#10;/YI2JwVGTUwxLrB+ThiLplHL8hUFKYxjqoX3AweKchjImwX+FuTbXvmtJX7KRK0flsYqtA5alq9Q&#10;mmJLyW8Sy/9CLWQudesUA5qIyGxD/EVpHoSWfkfzSIG4aClVLAueiQCkqR+xySVgXkmdArI7hm1n&#10;0BDaZBVFjPw/Wxp+tXmuJaZUjehrjzjosYm5rGNVdcxB9TPpdzdXBoNtEP0Jm2Zv/YJdXSGz4/IV&#10;xg/OQJHvTTSlFjqdbce2MWH9g+BZGomwziX2eh1tCuvH6oVT3i85OTm7Tm6R2gEy5cerUGgcxXnD&#10;xd94F7966FC+/N6vs6h9I97VO7FDwXpGK0Uu/vaFfOEn50GUUGwdJHG27pwvDfnixaBewbTGE83c&#10;RO+qJZzw8S7+5Q+/ywfO+Fl462TxvhqshLbguPKW4/nTr72b/g2zKM3cRDIpoQfk/bwHWdfutdpm&#10;vancitfPiuH/AVWgmBWnrA2WqkN4s0XPR+U6HS10y6h5VKSxomoatTh4mJT1daicCICQKESpNFMX&#10;4IQDNaj8vQzuM6Rzhy0dPcEKdOFV0NPh9fo3iDvrv28zhdHrQM8BiYECKmmUvRpBvKr8jWkZOMQ1&#10;bvq47PvUA6w8JEyqs69Ci5UOo/4T6uWNIrUcDVlpGQGNgaJB/lVd42qdU9eOtKGsInz2NK2DQZkq&#10;VdAR25sF06dPkabdGzbeVC+1I9HtPqrequUqPLQYioOwoezU+0OMq/zQIwdLFrcWmP4L3mgT/O5Y&#10;dGmvFSqJ9/oNMXJZZhGSiUU7zTgpXxSXxNy/5L9oX+0ZLwX3uo2NTq1pMMnYN0HOJu2Hmk3r+TAe&#10;ejo8171B5Oyr7qUwdgNwFiKpi5cqpC6xKofZtQ0/d8RvkbHCM5QH4KH9wA7DeNGZpsq5qHwiPfPm&#10;ircBrLX6v4ktwMt6lXXtMLdPueNIXGH4qxZ9R3iO0HQHS0EiFXUi8jZG7aC+/KkPyCMLY7QSrGGM&#10;w6nXI20bLha0K9Q0VqlTqPfkPNCJTRtxoFaNv1pU3y4N639CuQoPHAClgTCXnV9iJP4xyL6EjRVb&#10;1/6waYLcn1z9jpvk1J/Dtgrktg4GBajzBnyS/MhG5jKgDSRY+9KcEvWKctpcLyIG9FppHu/XxkHL&#10;mTe63K0vJ2d6kStSO0RY20QUlyaLKLcNcP2tJ/OmoRbu+OQlYdvST6Trsg3KX3/97fznVW+iOGc9&#10;qkLibC7cb5PQH1n/xM5SbBgjcZYP//sHWNLex+tOupdkON3YFIjKyr2P7Mdb/r+PgnWUmkeIc0V1&#10;+tDVFWIN2vucH42QEfkbqTYcpd6fISJVoAigIqmAIwZIQIrquQD0AsUES0DmYeQBUa8qIBoFxac2&#10;1kKqpHn4EU/v9029e5mwcLXjxN9C72HQRYhh6bpU9PYj1RnzMav+TKCA4kSCC1UaB4GAA32Dtbwe&#10;O/o7ElkFQCFejOdYQpyXA0yaMDBrTKyhxs/9bmhRl+yzGmYNOZb2Mi2zbZUqwRJy+5G44sgdVr0X&#10;iGrJFoKgZ1TVC9Kkhl+I+v+UkcLPRd2oSmkGoq8B3gG+rF5iJBSVDX0yfVJfb5cVy72efhPa0PCf&#10;pjL+IYEFqkGQ1mA5FQGvihHhPyU2F6r6HxhTeVLHsWo4UmT8T4DFgEMxdcrE8zPaFNxiuy4V7jhS&#10;ReQTXvWs1D0yNeCi6dgkInKyIeo1Vfm6xqVbxfthtdIKybmKeVcqlfs0ziabm1XCv7+WDM65Vwtj&#10;lttOCM9IT4fnugtEzr7qVxTGrhWV14WYOQrZ4iyIAbyI/El09wGdHr4u0CNSSXzbuiWC/JF6PTGo&#10;4fhU8atp5lM+XjuKIiqabgqISd3rmlT91RRGf2Ic/yOxPqvVcllxJxnsnwEtoAlI1n/pqTLlms/I&#10;UberztsQ1oGtFcjtXRpi39qHrFSjtXj9KcLbg++K2OzVlx1el23fqIIxfJ+SgwNSZTd/r+XkTCty&#10;RWqHmRD0M1c/ilUOX7QaGqAyGFEqJ2BgfDTCmoSjFj8JjaFiuc8tJDvIZKVVVZg17zmOXPwUVEL/&#10;20YNMWkVOHTfZzl0v6f4v6cX4PI+nn6suDBLRmB09QzvHiu83raaXwAnADGhPopR0FRziQiuS9nu&#10;btCxwgFZmgojgmia3ko1/ReZcqY9Oi7vqJXcXLMIVuw30abOW4ILV3NsJar0Mlr8U1S/mgp56c6z&#10;1KwwqiQS4rqORzi+lpY4TLFEJE0uUadEAQVBhlyib6Z9daIve9wAnv/44O7s7V0njeXgxjNFTr+2&#10;l+b+36CcjIirKVQhgUe4D4hQPozoh70Ysi2kNLdEjNGChj6MgaKq7qAmsYfpXRoSBswesFIYHpBK&#10;9FHgyrB5U5sTms5BVcWLcJpgTvN13ncS3FZdmvjQiEhVoRCm9na6IZ2f2hRbX5XfGNV/UeGjQFWC&#10;wi/pWESAE6TNi35UkI96yZKWm8xR1YtgVNPNASEBioKscxpdhBZgxetC8pMbuyY2Ge44Up3xf2G9&#10;ebWiDYI4Ra1Qv0OliSKHCvwTKN7XSg+QurmGxCuKk+DAW2/RefEJlqhUkdQiKgbBiyCCnA+crya0&#10;WmrGV3VAJLUJrgJU02LIP/XP7Pc9vfd4Yf38oIhu48IsSmMrjQUffwfk7XVq5Vb6JERGGeHhZN74&#10;LZKQ147KyZmm5DFSu0AtfbnxvOm434GDUkvC2g1t9D4xn3JbAuNw1lEraW0boJrU66vTX5bY84Q+&#10;ssaj42VOOvRhFu2zMfwuUm64/QhiZ5ACNLTGnHH4/VCX8jzv42mJZ9Emw5LRcVdqWIZyDSGOySga&#10;p/JE6r2pEGKNrGYB2YJJY5ds6uOpIkFuE8EFVx2KCvf72J3GjMoIZ3cbOru3jMvo6qolw9BDVxtf&#10;abpc4WJSd6fUzS8QbABZDJYDkhArhJPUMlA335Sw219QGHZqzkDKD0PZsq59emeY6eoKWQiXrzCU&#10;ElD9dOrOJUoQNlO/WiWMmQJJaqlRwGnIMBYrmqmwFym6MXiGTednsn6KCCztDXPjkKeMNo+tELhM&#10;JiyPwTSaKs0SJG6HkIiKFxFP6BefzkmLyP2i/LMEUX7r7l/1TaifnzNH8M3VvwRuBIp4EqSW1U1R&#10;tYRrhTkpoqmlJUnrD5la/4vEohJJaPibxbKeOYOWjh6tuZtmmwxNsRWJHkP1benNWkGSdIHNwhEj&#10;gmUuAXxwhSUBXPoQW0GqCH9L6lq41SCpHShEvTNsKy5Wg1kbkN+C/Hu2cZIanxNVTVJ3O5e214tI&#10;5kYSVGKRKkIReNyVqu/UJE11vmYRW7VGTcapEVy54WZBH9Gwnm2WYR9VVVHEp/3y32bExDo0M1j1&#10;tlUWIicnZ4+RK1K7gABxXGDf9j5edejDUIJbVx7Cqy65hFde/CmuuOEUKMB+CzZy3IGPQaWE3YXi&#10;83sztZehCmcftRLKsGGwibf8y4c4+5JLOOOyi3jimTlQIPw9SuriovK+nlZMvPw9S/oMQ+WqH5x9&#10;vuIvJrjyFTT4AcUEgUxTH6LJKrHWSR1hoBMUH9KNE4F8xw+642h2fWhbUF46b2GrinWaDIPuZV5v&#10;eINoteky4G3AIEHBE4WYIBinMViaKlpYwOiEYuEJlhdDUOZ6PHIMWvwtI3MjRhpdcNfq2rIdU4wR&#10;8Wn8eiYQZp/0lp6HTIE4fqXRlvHrRfSfghVBBSSWNHU91BJzWESzJAJZOuiCKIiat3jjviJIU1pt&#10;Z6ItqlATareBaJY+ZPJ9KCGWDnbmMZ90DgmKoatdZ/P5UT831i3Er593sYp+juDBYdL6ZPULTZgX&#10;WWJyCC5tQlHhOR8nr1aRB4NHsiZb6Yst76QuWYtvG8OVyuei+j+IFgg1qWJFPSIeQVQ1zMlwKqNZ&#10;bNqEkhUSnwgj4u1rvJhfaSEKyuHSXmp9kClx4DQqWm+jq1F5e/rXSDW9LrURkCwboYqKSFC8EY00&#10;PLAX+CS6klBC2YnWzcuwITLlGwyqECeRps9A7XoycS2r8CGEb5Ju5kCwtqrWYgFtOjEyzTEJfUlR&#10;4BEXm2Uk5Y0ctDoootsjqyllrDXRSBVhRdpYv7mlNiS+IUIEMe5KRJmygts5OTlTTq5I7SSqgjEe&#10;xsuc+4p7mTFvjE99+3xO6fo4T6zdh2oS8a5//Qjv+Jc/BQfvOPnXoTZMXoR3pxBRqklE88xNvP1V&#10;v+H2ew7glX/7Ka7s7qTUOkj3PUfxios/xY9+fjRnH30fByx4mrhSyosdT1cyJaJ7meeG80THWlFj&#10;L3OWI0T5YSrYFtCgpEhNQVFHsHY4BJ8qNpmwEyFYQe4Eeb2vlN9BW2mcpU8b2vu2r7x0dUF3J3R2&#10;q55wv/FN1R84rx3A11AqEoQsm5bg9HW71Y6wW521xRKOHVW4zJfKr6Q5/j8asDSOJIw27chu9a7T&#10;0wGA9LXjQ80eQIpMKH3FcKA2hhiLie9MIlMgwNMyhle9CPQfUt2gQMhu6FNB2gniBPGKGg2Z5QqK&#10;3ieiJ3vxV+KjOUBTupcfkfVTMOU1AzDUPHH9UiX83yaop5gGV5Xq7iNCEEQaSLxh3dxt3wsExRux&#10;OqEAR4Q4J5v2D3hTqF23dXDiu+nc0P89R3xTAs3jH0PkfQrDYqQmfBOUodqcSAvvRqpEXrnOez1a&#10;rO1T0bmphlV3P1JKc1aWtTy+ZRsCnn02GIbKzg/OeZMa+XOEDUBBUoWebC5qaplVdRIEdFIftazv&#10;b/TOHuGsudkXCpmFbcu5OfFvp4WCVWu+L/iTRfURjBRQsalCPfl5CNUArUDBqDxoxJykyPUFq3PT&#10;420aUzgxJ4WmKdv4yuZB39xwLaSQjn067lIAULSVTbPQvnnvVpWPEfLvZvM7s646FKeoD8bvsNYA&#10;K5LYHkNB1hAVt1REt0eaMdRgfxCU7cmxV6lu6lNnv9sc9l4t+NytLydnGpPHSO0kIor3BkoVjlry&#10;JG+/7AN8/6bXYlqGsKlVxDSN8J0bX8sDqxdy0fnXMHNuH/3DzVjryN3OdgwjiquUOPHwB/h69zL+&#10;8op3ggqllqGQiKJphIHhZt542UX8/dt+wEmHPszjT+2HlCp5oonpSlcXqcygDM9EC89aWtc/6BPe&#10;qoPNL4+cvkVFzlL0ZYK0UWeWmuQ8J1QEVin6S8Gs8CI/05Yx9KDHDF2XKAPdwRK1Q/FIAp1dISYl&#10;abUMtzztTfxebd14mfHmbaKcJ0gHmeCftSHLn6A6rkgPold7zxUSRU/RMAQHrDasa3fQDte9bur6&#10;cGv0tUPXJcqZV2PLAw+icpDCYCrUE5QfWlBWMtIYju3s3vq5UsXTA/KG7yLqPmlx13pnP4ZwJjBb&#10;NPNrS7+jMi7CnRjzdX/1H35Tz7xamfMcjDWOkPBrRVrQILSLoCpSFpVHePgQZfaGiWvbBNoHlTEQ&#10;w7Moj4myoWZdAYKLJ1VccYzx7dwLYBId9FbuTocsc0kDwUtIJLAem0xkrdsSJW7EH/yskYcXXa7j&#10;pRtM4v8KeJMoixBMfR4NERkFfiUi/6FP7/cThtpgznPI7HVPIfooysbsfiRsDszy6BNYt2UburpS&#10;hW6Zp7tT9LhblbaNX/Rx/H1TiN4pyBuBw4DWWp43zVLAafbMPK34XxmRr7lq0/9ChBar21aiMlZc&#10;mBWldb5QsFpNfq3xwOGmMONDGN4lqoelSlN24dTnnbsV/brbd/yrpupjYks8WhowztyrmSUx3LtX&#10;oUVUV25z8HaWuueAxoFhnNyZJmwIK0mw9DSq6t060ozetUyk8/rP+RnrfmS9/AXIBSgLyQoRZ/Yo&#10;YcSjtxqRL/pK43VgoRRvvw83J7Vy+u5OSU697n6ZsaEbOB1VnyqYZB6EwZrHD3XTHLRQttze4aZl&#10;kpqcnJw6+aTmTIMSsg09DpjEeY2skctveoT3ffaXFFtKOL83W5mDxaNgHQ3FKpv6Z1JsGqklRoDw&#10;PomMpzLaSLlphEKUMDTWkBbizQX8HUPDm7Y8zuBgC1JIiKyrZU3MLIOqghsv0do2yPB4GSBXpADv&#10;lTs+fw7HHDwH59VZI1ZVHxCRownB0nu2gSGbH8ztC1bxNe1eRkswUkKdXxBZs1hV91NkJuqDXGPM&#10;sHhdk4g8Ran0hCRJ6p4lqLWhYG6lFKxMOzv+y68MO9q9S4XlKwzrW5yoh9aNqPf7RZE5QL1frEpT&#10;eslxEZ5Kkuhxsf5xHZgFYqB9yNLe52q7xy9KTEPq7Th/FdIyUNPztnrk0Ax4dnH6r+30URCkrRSH&#10;HLGiQ6Y9KtjDVOUANZRxODGy2rn4QRmd8zj989B918Hxdxmem+nlzqNCSuyxholzZpcsOLAenTkM&#10;3afVXw9xMfLUArRagvEGtqA8BlEc7uWRw7e8l7TP7dMz0buPgriIbuU8Uh6DQhWOvhc/v3/SdyfR&#10;1RWK3Pa1Wza0OjSGQn9TVNQj1JqD1WkLBieqa5xynzQlTzE4C73+gjBvD7lPpWUTGhe3vJ/yGBQq&#10;cPS96PxN22hDOpgdPbC019LX4hhuRFoH0RkDCyOn+6uyn6pvCzcmXlT6jHWr4kr0iLRUBhmeiV73&#10;BqHrUmFdu6evfccUgKwANVjicUf/TLjldVI8/1uHO+Hl6pkdet+sd0YeELSXokdbxmG/Zw1rZ3ju&#10;egVUi8jYVsYyu8OHj9p+W7ZL2k8vW4m0bIJqafLcqz9yqA1mjoT+LA458YImzc1RtXKEwqHqtBEh&#10;FnS1U3qkKXlKm8dhUV/YrOnoUZb27pylOV1jpLkfKQ9A28Y7QY+u1Z/LtmiCBWzEKR241qe4/gIJ&#10;cWy5IpWTMx3JFamdpLbxpoL3hkKU4HyQBaUuBCGrh5Q4G6JuU6F/T8uvLxWyfnbeEFkHaabEzftY&#10;RDGixM7W+hjY6/t52itSsLnAaOjpEFbt62TmBohccHOqlKgJSKVqqHMUeYhLMNaSWSomAvhfkAud&#10;BmF1sBXWLAoK1ap9nczaANZB60DaHoIb2mAbJBHaPxuWPGNZsdzvkoA1ZdTW8O0ctINjX6/s9nQI&#10;Q5ET8dA2CJWwaaEDLbChHVYeH/prkhJ5yfba8zxt2e697OB9TNF5NlO0JRpweAGxtTmqA61QSuD4&#10;laG/bjvBsWZR/Vme52Z3vg2sWO458Zcqs9ZDyyBUihOXKY3DQBtg0ObYsrRX6ekIClTnLTun4E8o&#10;UwBWhsoO46C1v/Y8aKkantmCh+EZdurmwa6yA+O+fMXk+T1aciIOmtPnXBUd3GxMd3izZrMEJlky&#10;l8FWK0nsbOJO98LNAj7N3pcGhmoiIpGHqynHF2jHapNm09zO9XJycvYUeYzUTpIpUSKKrbOQTFhB&#10;JqxSzhuM8XVK1N6rgO4sWT9nfTehREntU5+Kvr6P835+iZC5LkGIAWjvc4zMRG96vehx9xt1TVaj&#10;yGpUCB/XZHX/tYZF6wzN41CfSGHFhVOgvEio8bRmUUiB3dMR2nNj1p7murY0Wz3ufqM3nS+MzICe&#10;DlfLfrZHlKgaup3PjpPFTK1r9wy2Om54g+jxD6T9EFmNIsvsMcvK44WFq0N/ZXFpE4L6C2nL1NzH&#10;VJxnxYUTqdF7OpzOrKIvXzNpjjJ7zHL9BcJtJ4S5fOJvqX8nTGkbbjvBsXC1ctuposdmz0o6N6Mo&#10;zM/j7zd6/QVB+F/X7lnaG6x/O2slnfxsOT1gNXrcyknPA67JctAaQ0MMMNXzYFd5/mtuPr9/er7o&#10;MfdNjGlhK2PaOphaUHdIqZl80KI1wdVWFTV6cbpr7dPsgSoyUSLAqHxPh2ZAT4ds7VQ5OTnTh9wi&#10;lZPze8hLwiK1VRQ6u4PFZ+GaYB3KaB0Mn7Y0IP/FcpvbWntaB2HNQnbZlfAlxzb6IeyyBwH/974P&#10;6sjc/SqlPdgX23lWdtf83Nq9tw6Gdszte4mm6J7C+f2GK+CZA8LPQzPD5syf/Bsy0gCxQcajj4jy&#10;BUKxb5OdN0tXDzzrYvMyxuYM0n1m7taXkzPNyZNN5OTkTCMEuvd0G+qZbu3ZU+T9MIlpoSzsoTGZ&#10;Fvc+1UxBX2YukEkV5j8+m6ghMdVVAxx0BTwreKJ5EcmHFP4eQBWTWqBUFRHRBMQIeqW0VAa1edBy&#10;5o0uuPXl5ORMV3JFKicnJycnJyfnhWMFceLkXeLGP6lKjxiqqpQt8UGKtITDghtfGiiQZvqXAuAS&#10;9f9FBBySZXHciyy9OTkvQXJFKicnJycnJydnShAEWQtaBo6ulfQNClFCqHGV/jJLtK7VtLbZN2Vk&#10;9kNaHrfcdkIaZ5eTkzOdyZNN7ARayyusdT/nTAc2H5t8ZHJycnJyXjTSYspSqiCGp8M/iEmLVxPK&#10;s9k0tWytSp5CTChQ3OcsF6sWYMVyz+qFv6dulDk5v1/kitQOk4vm05eJsZHa/3d3QqicnJycnJyU&#10;NQthaa/qYAvGuT6UiqgWCIn6DLWUviiqiqrDayxQQHHi9Y2CXcecIVvLAJqTkzPtyRWpHSRLre1V&#10;JhWFzYX1PU82NqpC4mzd2OTk5OTk5LwIVErQdYniDVWnG1SoIgKqaQxU9hFBMIhEGCkIPGyMnOQj&#10;e6tGBQs4lvaSx0bl5Lw0yBWpHSLUJvLe0FCImdMytJkylbPn0Ek1pxbO3pDX7MrJycnJeXHp7gRQ&#10;3TAHmpr6BLlHQxiUAYyCUdVU5pINHn6GyPuSfcYOS9oqt/tCMShRsKdr0eXk5OwEuSK1gxhRtFLi&#10;+IMe48/PuhHGGrDG5wL7NME7y+yWIS576w83U3Dz8cnJycnJ2d2kxZeXrEUqI87F/Wd4z2LxvEqE&#10;s4xwlhFzhvFylCtVD2FkxhluZOblJMR6wNOG9r5cicrJeQmSK1I7QM3CkUScvrSHd5xyK5QqOJ91&#10;Xy6s70mMKFQLHLX4Kf7wlN9wwNw+fFzIldycnJycnBeXFRei8RCsfXmFasNTzjfd5huSG32ju9HP&#10;HPlZUjQrZc2BG/Xm84SZo5ZyAuCZ25crUTk5L0Hy9Od1qLJV4VuEoDQ1jNHZ0cviBRs4Yskq7nvs&#10;QArlcfxWYqWC8vUiNXwvYWvjoyqI8aCGM4+4D5rh1Usf4JEnlmDK4ySpC+YW35FaOtqcnJycnJyp&#10;4/qPkCXm065LRXs6wsvm0CcV1sL/vF1ZuFrp6QjxUP/xwT3Z2pycnBdAbpGqMRFrI6JY42ufgnW4&#10;JOJlC9fwyv1XQQHOfcW94CwF6yYdayYJ7blFZCrYPNX85mOjKpRbBznjiPsBeP0xd0OxihElqhsf&#10;s4VC9SLeRE5OTk7O3kVnt3LbCZ7WQUfroGOg1dPT4ensVtYsgt7DcitUTs5LnNwilZLF1IgoSaUU&#10;MvAYDyhYD4OtnH7mTTS2xVCB8155D5d9/62MDrZOnMQbMB7TMFanlO2Z+/l9ol7Bdc7ihptD9Y3s&#10;M9rAK465FDBSLwAAIABJREFUi479noEhOOVlD7HPrI2sXb0QSlVQCWMjijSOhni33CqVk5OTk7Pb&#10;EOje023IycnZ3eSKVErm/uW84Y0n3sbxBz1G32ArRjzWKONxgXct+yXEoDG8cskqPv3ub7JxuJnI&#10;OuLE0to4xvB4mct/0Un/SBPWeHJBfWowoiRxxLLDenjXsl8xPFammloEx6pFTjz4ERBwXmhqqPKV&#10;913OQ8/Mp1yIqSYRjaUq1ji+dOMZ3P/kYqIoye2FOTk5OTk5OTk5u0yuSNUhAAp3P7E/7zu9m7NO&#10;vi94lMWEnhoHHwd/yFIh4W/fek34ogIF2PBMM+/+8vvrlKicqUA11H83keP2Rw/i5EMf5pPvuCrU&#10;gq8CFojBV8EaRR2cd+K9nGfvDclki+AH4X1ffS+9Ty/ApkpUbjHMycnJycnJycnZVfIYqRRVwasQ&#10;Wc+qtfM4u+vjvPtz72NkfREU4gGLT8CkGU5VIR42MA54+Ma1p7LoQ1/kml+/iihVovIaU1NDvWtf&#10;JYn41Hf+gKUf+Qx33bcEDLhhwVUEI1lCCkhGDToCCFz/qyNY8IEv8fWfnlM7Z15rKicnJycnJycn&#10;54WQK1IpImnRXRWiUpVC8zDfvOFMjv2HT3B774EUiqHEg+pEkoJC5Nk41MQf/9t7ec8XP8RYtUix&#10;ZSjN4rf1DIA5u4LUlCkjSmnGJnpXLeHEj3fxbz9+LSKaxj2Fo1Uhsp7xuMDfXbGccy67iLUbZ1Fq&#10;G0BV8vionJycnJycnJycF0yuSNWYUH68N/g0E9yDjx7IW7/4IapVizHgU8uV8wYa4dNXn8/Xf3wB&#10;5eZhoighcbZOgcoF9aljwoIUO0uxYYw4ifjIV9/LA6sXIaUQ3+a8IfEGGuCm+w7n09/+Q6JilUKx&#10;SpyOTa5E5eTk5OTk5OTkvFByRWoSwW8vE9i9ChjPqS9/iGKzo1KNsAXFNihOBRyc1tELLUM4bzaz&#10;dOSC+tRTp+yqgLMcefCjLF24BjcuRJEnavHBtXIcTjz4UeYtWk2SRPnY5OTk5OTk5OTkTCm5IrVV&#10;gqCdxTi9/ui7QKHUmvDEs3P43zuXUmpxUIWTDn2YRfPWEceFXDx/UQi9bEShWuTMI+7DNiq2rGwc&#10;auJrP10Wxs3C3DmDnHzow1ApYfLkHzk5OTk5OTk5OVNIrkhtFUWAOImYM2c9y17+EBThht8ezkld&#10;l/Daf/wH/v6KN4OHGfPGOOVlD9WE9TzBxO4mtRZ6A8Uq5xy1Egrwuwf359R//Afe+/m/4LWXXcTj&#10;z7RDGc456t5QR4o8+UdOTk5OTk5OTs7Ukac/3wqqgrUOhps459RfMXveMBd95S38048uAOMplMf5&#10;1Pfexi96O7j2Y5/jjztv4Xs3n5YnMXgRUBWs8cTjZZbu/wTLDnuIf//v1/Dn33oHrlKiPKufn9/1&#10;Co5+4pN8+wP/yfITbuevv7ue/rTel+ZjMz1YfuXEzysu3P7xnb+A2RugWIGW4cl/qxbAWRhv2LFz&#10;7U10dcFQM8RR6J8Xg8cPgP6ZcNfR5GthTs40Z3trRHkMCklYd7u6dvLkCkffBTP74YDHt/zzS2Xt&#10;fv+Xt/23fL3b66mNuoaUZ0LY8l8MPA6YxHmNrJHLb3qE9332lxRbSjj/+56NTkMK7UqRT7ztB9z+&#10;6EFc+6uTiVoHJzL7GU9luJnZc9bzyQtX8OmrX8/qvjlpodf8Ydp9hAx98Wgjf3D6z2koxlx+7blI&#10;8zAF60mcIbKOarUI1QIXXXgVv3vsAG6+5xUUGsbwuncYYb1X7vj8ORxz8BycV2eNWFV9QESOBqqy&#10;xwpoKXT0QOsgLFpjGWl0jDaFP3Wfts1vyRk/RqttEYc8vPWG98/00tzvdPGz4d87/cL/PSNTVJv6&#10;Ycmzhmf2tS/q9b/y/kRec73qyXeEf+/t45GTM91In0npb0Jnjjz/GjH/WUd/k2fmyKTvbvfctx6L&#10;/u85wvu/su1N+2m7dqdy7qH3wRF3w8xqYZuHfuX9iRx3q9buYTorhTlTTm6R2gbeC8XyOJ/88eup&#10;jDRRnLEJ5w3eG0Q0ZI5rHmbDYCt/dvl7aG4YR4zn913FnA44b7ANY1x1x3FURpootA6iKiQujE3i&#10;LFEhRqOEz1z1JhqaRjClSi0tfc4eovMXsGoV9C4Vlq8wkiQOM4rSFNHfktReXFtsRCgM3IKd++R3&#10;WFs+WmEEJNWIxYnoTNGxb7pCoQswrGvPA+IClmrBmbsO+IgY/kJV+0F2t0LlQZvN+d/5kIubbyAf&#10;j5yc6cm6dpjbZxhu8vbxfd4A+s8qDDIp5COsr/rs/p/VucP/oTNHdux5zs5dqPjo/CtOYW3DV0MK&#10;qPrFXZygs4TKFa5Q+DjTba3o7IbuTmHJKqUSHWSetT9CUDx1PSRO0Bm8/tsf8RvnXwOEzcGcvYpc&#10;kdoKmYte4iwKFBrGamnNs4x+kwR2FYYrJWwaI7XHNvv3ArKxURWqSZRamWRSgd0shb2IUmgYYzwu&#10;1OLX8rHZA2TWkZERWLIqYtHjiWxocLap/3SV5K9c67PvYX3rc0xYxLdAb18m+vpvLxXVg2SSouVB&#10;BUX2xwM9HULr4O6+o5cMMlYGcYvU62IRWbxbL6ZA6tqsMJu2Tfl45ORMVyql8HzaEVS0XWB/YXJo&#10;ghIKZxrDAjfSsOPPc3butk3oqJkBHBJizzdbu4Nmsj9ept9a0d4HXZcKKw9RvDQI/jCQzTIL1Db/&#10;5jBzA/TNnV73kPOisHf4Oe0kmaCeFXqdbMmYSJ+dCexAnRKV26R2J/X9m43NlqnNJ5Qtr1KnROVj&#10;8+Kj0NMBYNnYisRJwsx1801L/zdUuFnR07FxQnX7hhJRxkBQT6yKU8WBVNM/V6iUwk+DrbvrZl6a&#10;qFbTDYQqhH7bHR8Ep0gcnMR9QqUYrp+PR07O9CN7LislRCRJtyEnrRECVRC8mupOra915wbrAARJ&#10;qF8vVCrhIKlMy7ViaW/4f3sf+MSDeAUH2bsHB1QVwGuCAu19uZCxF5JbpLZKZrmYUKA2//eEMrX1&#10;n3N2Fzva75KPzXShd6lIcdjpvceLnP+tjxr4OEobCIgOMO53aENHFSMCGExIcA8atkyRfHC3gWKM&#10;iqqgqkZEjMhu6yvdctc5Jydn2qMqqTXKENaJ7CFWFIx4cbu6764+LM+CSV/Lkl0UBHR6By4Linoj&#10;ajGpy4Sma6hSywkMRA6IoFTZU03N2UPkilROTs7Uk7rzyZO/RqIRNe1rX+P3+7/PoRyZvoWqQFEw&#10;lqio5PFru4XtuLJmZlyP4qdAA1IJ57F4o7m/Q07O7w/b9Lv+vUcoGq8OoxqUP1XVTNec6JLEBok6&#10;s9zl7DXkilROTs7uwrLgKSfevdd7vioiqJCkXuaT1548eG1PIIRtYYNMgdqjiogEUUN8kVICrkAe&#10;M5CTk/OSRaBqImPUSy3KeuJ9la2bwTe9rz2PkdoLyRWpnJyc3Yp4XZJu21VEKYVcBHvp5ub0wgPG&#10;wEMKa0CKQa/aRYJw4QWaROUZogRe1qusa5+q9ubk5OS8qGjBhThTdE3IpqNaq3Ej4lCdAWaIyIcY&#10;qZHGPdzinBebXJHKycmZWrq64IkRQn0oxacBy6jabWb8aErrk3R2Q2fXxHleSBtWLYbGURhthCVP&#10;ht9lGQRXLwyBzb1LecHhVV1dId1vpTQRLJ3VEcmu1zoYfOfn9k2jOik4wKjXLjXmh9pUhWIM5Rfg&#10;468gsUWdQcoxCp65fZMP6OwOAdxZMPfW2JE+2uVjdqANXV3Uap4Ntobx610KXZeGsX7swDCHdnj+&#10;pOcqVcI1o2RiTsLUzZNtfaenA/raobuzrr1pmxatgQMfm7jm7nhGsra96M/Jdvo9a9eqxZBEoZ8q&#10;pZ285x2dT3U/r2sPbaqUJu51W7/fq6mbox290FZn7Xm+OR3qFIZfrbgw/H7JqrrPkzvatx7r4JWP&#10;PeLuXXz4Fn8tNCmjsWHB8LAMNoCzjqbRnb+/rc7PuntZ2rt71oVtHbOtNWB3rQ0vcXIv9ilB031c&#10;3eznnKljol8l7+fpz/5PGsCmLuVGJEToUp/2MkOwlIahs9vSeYthKtalde2w5ElDb0fEkic3P59l&#10;0RpL71Jh4WroeIBdmkeZ8AOhZspgqyVz8dj8eoOtlrl9hnXt4WWUvZD2IJpVbBFpUF9Ek5ai7r/W&#10;6L79u/6Z32/84vXGH7AO/5U/n9xHGd2dwtLebJy39tkZdu08z9+G0ObO7lDz7MTfhrkC0L0sjHXr&#10;4MTvnm/udHXBB/4dzrwxnOugxyxrFm5tTsLUzZMt72lpr6G7c6K9nb8IQlrvUqF1MFyzexmTsmxm&#10;z0hHTzh+V9farq7w/Z6OF+85ya6Z3ePz93tYK9YsjDjoMZvWudv63N0W25tPWZvq14s1C8O91lP/&#10;+56OcA97uzKVzdG2weef0x0PwMLV4fhFa7acY6uWCBDmwI7Mr2y8Zo7A2jbPjJFNwMRH7Cbi6gDN&#10;rp/BYqytY0Fp25FivNm5l694/vmZ3cvuWhc2n6OTzz2xBkxm8towDd5le5paB2mQSrN4wsXA44BJ&#10;nNfIGrn8pkd432d/SbGlhPO58DrBRKr0LBX35FToubY+NUz0s3MWY3xdmvo93bbph/fKHZ8/h2MO&#10;noPz6qwRq6oPiMjRQFV2Z6f96b/CcCPiDTJSAvxFonIZSoLUrOBZWcM+N+j2Mw2lcZqraClGC6OQ&#10;ALcdD48en51VzHnf/p0IRyu4uqx9CWgkcLmPovdpVLAA0rzRyWgZLcTIeAGKFWSoATUGFUGHWsFH&#10;MGfIsmK5p7Nb6bxlx4WW5VeGHehMEFoz1zPSgIwXEa9IqqWoCCoGLVdCVqeCg+FZlvY+V7PU7A5B&#10;KbzcrHGxMy75jKr8jaomImKZWJRioAD6Lp80XaGjsyMWPZVw4BNT04at3dehd4cd18bR0H+T5qEi&#10;SQF8hA7PfH6B5LzvITMHUeugmNR+XTvbuIGqQZ9thO53b9aGlciSVWjjCDK3b3LlnMSAN2hDBeYO&#10;Gm4/ytM3CxHQ350ictb/KDM3oZtmwDMLYOXxdTH4k++lzkph6OkQNrQ48UB7H4KHQgUZbgA0zBEx&#10;wRoYOSh4dHjmzs2Tc78LM4fC94tJLT2aKui6OcFCvGkWDM8KAlrXpcLtR3rEI639sGkmesMbRZZd&#10;r8zqRwfboBTDcSsNXZcoHT3K0t4dExQz6p+TrktUzv6x0tYP40VE65+T7P6rYVd+V+4/Y+K40O6j&#10;bleZ0R/agUJhHDNUJhsvbRlDqyXAoH3t0DgOx68Mz/W6dk9f+/Pf86ErYckT0DiCtPeFOEFCx2ts&#10;EWfQdfNhn01kgrKsbvc4A5UCiMMMl/HN46AWLcawbh+4/oIwRjvShl0hXSMkSZxxyftAvwKSpJ4D&#10;2WROUCIRvdTbqMuH9dVtty21c8fOJMnrQK4Jk75+I00TkAjVb/goeo9u7dwH3xOsMK2DyNw+pFwN&#10;26iqsG5umNNr58PgnKAoLV9h6GtxGIe0DoQ55j1+w7yw1jSPQtsgWophvMXS0+G2a1U578sghXCM&#10;RBM3kHpBq/chY4/zcP17ttPpm60LALcf6WW0PLEuFCvIcBldv09wK4w8OnddyCK/K++P876MzKyi&#10;kSKFzWR3Te+lXMXPGgkbkH3tlmriBIXhNkgEiS0y+7n0/WlguBX1FmYP7/532UuA3LVvChBRnDc0&#10;l8dpKMb0DbRibV7ceirRNKubqjB/Vj/rBlrxk2pD5drU9ECRO29BF646Wj1NBZF+p3IQwBZZ4VRR&#10;oWjb7OlG4vVaoUC1rAllqPbfxQFrKjx6vLDvM8qz87d6tZqRSzV7sVlcUpWNTRh1JzFWOldVj6TS&#10;MCeUF/MVUZ7Upk2/9hJfy4bZqzn7R3D8fYZ17Z7lV25HYEnnW08PLO21UhFHAjrY/HLjea2oOw5k&#10;EdAAIKrj+OQZGSnc58XcIlL+NRI7xiIUdvCaLwIufRWs3g++/UdTf/7OXwAgDY+ixeFFOLM/z8yM&#10;sUYigt6MOomMxHGh4S5WL3R1xS4nzpNlg6wmaH/rnMi4lyfOJ/XniQCc12TY38O+I+Obv9zl8d+g&#10;m5oPijz7Jk/PSCJrJAEi5xVroqRY6aFqN9Lf7DEjM838wT8VOJ3zV80ATRgprtHC6C1+wYNXifdr&#10;9f4TJSjiXROucT09wUrRdanI6rkeM4TOqOxrnD9VKpyomIOoNswKzRVE/ZCortGR6B4r9hYn5h4h&#10;djq6A/NkUp+0zAR/GOITa03oOOc1UR9R6u+T+UMPaWGtZcmjTm4/TLUwfKjx/nwZKZ5AcXg+53/b&#10;gsY4eVqbN97mVa7ht0sf5awfQUsSBN0dmq+bPSer5js5+yoiM3ZYMmrPEPyx4BeAKQOI+jFR/7SO&#10;RCutsd0OuR2pvpDnxHDfoV7Ovgotjx5iEjmFqrzSe/YzlfIsRAqESBeR4YZRgQ3qdbVpW3eP89Fv&#10;5PF5j1BQdHBOELbZyqZo1u/xA6j3h+LcPJvOaYDEeY3AJpF/QEy8SVctidA4EU0obGo6IhHOUeVY&#10;I8V9gcgMl52HdWakdLePNl0nZ1/1O24/UrU5DsLqzljIXuqk6wXlR8CM7EMkh9gNjTG2uda3mGqB&#10;SJ+U+U89qbOGIxY9msiGstPmdQuMyLniOBlhCULZzH5OvdFNVqVXx/Qmpy03yfpWp8Haoltda9K+&#10;No9X8P00YhqPIhwcdvFEwhhbGyXV+CHR5j7N2t192pb3tPm60NfiGWxA7eAC0zZ0ilQ4UdUcSLU8&#10;G8TKnOcQGFJYIyOFu72RW0TL9wrVHVsXau2v4vuLjZGUXpGI1UzoT40kkUm0380afoBZI4ZR62W8&#10;4rSiTabMmTRtfA2ih+BpQUTE+1ERfZSG/ltcufpTcaWNOlyGuRjA71VztI5ckZoCjChurIHXHnsn&#10;HQue5lPfexu2dZDE2dxaMiVo2BFOi+t+YvkK/vYHb2HdphnYKNn+13NeVPTOZWLnP3UdMNfV/Mcm&#10;3j8pBhEVpQ34aSh6HRQiC7hS60HI2GN0XSpc+eZtKlLZiVExogrVSlW9LhPRTyrmZGBrGQFPFvQP&#10;rEb/rE0DX/MS/z0PLRjCtW1HYKnt5gnN/WqqFWf7mo/xcAlw9sT9Td71k1Av6y0Wg6quFPwX/Kj9&#10;Bo8s9FRbd0I4fQnTOAKjTRHWJ5GPPqDCRRiyQmBpxxm8pwrMZTwaYNsZly2CsyRnq/Ita2TSeRTA&#10;CLTwcjbs8xCsN3Qv83TeEi4SOW9VP6nwFmsETeecpuexldIf+kr0XfVysrXuSmDfCTE6ZIsX5M3G&#10;ms/J/o/8iV/43BV6/MoJoQZgaa9lv0ec3LZUo9LYMV75qKo/FyNttRuadGe1ZGDv9Aii+ju8/5KO&#10;mW/x6AJPpW1788SCOmv8MkR/BJJ5mYARbOidG1U5izh2Grn5RuLPoLwNIxE60QZS52lRlhvVz0hh&#10;9LvO+YulWlirxeL252tXF3R3Q3enSHO/SrXiTDR6khP7cae8dqLUWF1cS/az+Ld5FVC9yxj9vB+z&#10;3+PRhZ7Kjj8n8swMGG7w6pJTTCH+OxJ5NWiEblZPsOYUFhokqd5pjYv9pqabIuhKBprvnCxsb7GW&#10;WMBZ1c8j5hxN53Q4T+hHq/Z8L+4aaVyX6KbGw/HJpxLkPMk6om4ehH/7843YLi2M/TxSc5GLKr/z&#10;wfK9twmqEWoSU7AXivKFzfsWBIn8530S/xVNzyVaGJthnb3Ui7xHoHnSmQSMCgpngPxFVBl/SJsr&#10;/6ivuun7uupQ9JnF21prDFZ90RQPdKq/zn6ZHVhbP4qF9/jEfwOIaBzZUiipXxf2f8zJHYdrZMeO&#10;dZr8pTFyLtCSvQK38HxXUPw7rbegegfol2RMvq2Pzve+MmN7z0Vov5QPcsitJl0n69vuLHdqXDhW&#10;npjnqVhE3UdMWf5KVfYTIVTKqi0NArAM4Y9tpbhe8V/SsZZPsrrdsWivnKNArkhNCSIK3nDWkfdx&#10;0iEP86kVb8Z7k1tLphARxVWLHLhwDe/p/CXf+82ruLmvHVOI8XkNounIMDAXNAaxBDe+eklEoWZS&#10;9LVfpQ6bOOOZvyH8em4fPE9eAgEwJOo9YviUCBcHQRIvgq8/LLt2+mQ2ifARq4XXuUE9m5ahh9NY&#10;Eb+l0DShRMn8J1WiUfB6qRP9eDh52CjdyrVSCUyD/xJ6JPB1M1Z8t0vsOyjET1Is7EFlKvNKGwfa&#10;YMFju/YSHEiTB2wrSD5yIaPVuIBoJX05VwGrIW26anDRHGK4qowXn/96QeiI0/RZMYhJzwOoASpE&#10;xtPfSuqWNvHdggPDmHoNbVBs+j0PUhCSDerNAiNyM1BU1aqIGGoePaIi6kSkBOowCj0dwkgjaaC5&#10;pVp1+PEmKem/euS9CJm3VKI1gb5OlFdCH4R7sKDHYrjCjJU+4Mb0/WLi+7SwnXliBLwPxj1PnKW0&#10;FxEHFFGqgsegZyru+ygz028mE1pi6i6NajDXUFTk3caa1xvVt/o4/pl/3nZoUKI6bzEMNXgZjzDe&#10;/7OK+WtTSwgpSXqo1MtoTDgaGRE9Wj3fNWOlP3Jq34mJn+P5rpvON3lmxv/P3pnH2V3Vd//9Ped3&#10;l1mzTGayk0AgYEKCEGRTICCVxaWKxvpYtYoWu9paW5/aVhj0eSxWra3LU2sXW6uixFpXFEUNKoKs&#10;siQSlkBIgCSTyewzd/md833+OOd3751kkkxCCMTM58V9ZZj53fM76/d8928QpIRrJJ7NyJymEJjS&#10;umW8Nu9hWWsLojmDvNzBy2Xazv/Nylv/Tu87W4Jr4wTvFsAwFjU6FVWsSE3ySgRxYqug+sdG5R8Q&#10;E2mhuMwoljUU9IWCgBHVC73422U0+V15Yta/6jE7nz8W7MMEIQH1VYIQVCbjWQUnSh4RJ0kFgz9P&#10;vf2SCvOjO2u6+xlDJayxIAonqeiXZNb21cA7WbBFdXgGE65vTsGLR/AafWNqDYEDzeNJMRJo3O51&#10;pBpjjlLnaC63mnLpH71yBbFcBKJp/dTRGK8QVBwiqKoVkTOAzzNW+INkVN+R2ur6fZ9HkJwHJ16t&#10;EtzrRQKdwQefRa0wVkDLhS7rZC1Gzwvv1LSuVKnHUGQUApglSLctlS5zaetlJNVe5vYHYeoow1Sy&#10;iWeEcDGkzpK0D3LeSQ+y/JgnOX7BVtJKfq8JyqZwYFAVjChUc7z05PXQBhevvA/GCatTeF6hVq1+&#10;XExOw59p+LWa8BFDYAfDdycpICsKqsYg/yhe/koQTwNzqKoS+2MUDIoVSCS42pcRjrOJfI/BQju3&#10;neJZt1rGMd51CB3bVBZvRGZtv06Eq0RFJTBpCpoomgmNdfW+YAVJRBARcYpWgXONdXej6alUqg6w&#10;dD4XWbokBHJJCk33W07Yuq+A5L1/pg1OHDyfoRAzASYpHgyiqIZ1j0JK9j1D68gkF14CK4PU2lFV&#10;E3kRizNCT1d4dsPy3b6LkYxhrb/fKoqSdFgj14uQB6qC5LN1VVUjglGlADzhCk3/rWMtsHZNxjxY&#10;0opD0iVJUe8R5B2EiyKtMdaCJTCE9fkLfbAikgCoiiPEsJ1pkbuN86+XatwnsJcAbwUTIqPEiBGR&#10;hrEpiAwIXOBVvwfMIBTFzmIVoz5cjAgWESshnlEFqojMVPT74vxrzf76sW618K1LPHedKbL44W+p&#10;yJ/H96Rh1UjC98UEOUoI8nA4l7EfTkSq6vVllvQeXOUk0srE52TN9cQU+4ahJoAPC+YqAa/xnUCi&#10;wZLZQI/CgYzjTySscRLFraoE1vvDsvjhv2D1DcryDROeUUXwYS9Dtp800DFBcMgQ8B4R+UR8V1XR&#10;4NhM7f21PVibA5GqqoLKv5ietktlw3Gens6JknT8+iKMX4L0Qm1PC2JUwKN9InKOYm4G5qNUQH38&#10;RvYxIFZFbTx7hhBnW1XVK82s7R9i7uPsdX0VKt6IBpt1uKNEjMQ7pfZgEsM5Cg1ZT7u7Y2welkrV&#10;UfUn2HLpHuCKEBAlqQQpJSE7/yLxPsQoGvesJlHgd0AKcpYT80tx/rX7pQuaSZRCRg/CvxL3rIx4&#10;K3Ot4xeg5xHojotjE0Fr9EkVI+FOTwhnuozoGdbJ/8hAM2ye62sJMY4iTAlSk4KSaa+MeBLjsMZh&#10;jSefpPg04fTjHuPEuU9DES455T5wlnySYo3HGkdiHEZ8rZ2JrchHM+pzDBrnN3xy1gVBKl/hN1fd&#10;DYQ5zrcNAZDEOc4+Mm6Op+b5sCITQETSOPdVJtBQjfe2kzRqjBs/k4KiVhBU5H+p8K5wOeEIDEnI&#10;HCiSBU+76DkhmYeDCAWgrOixSeI/KOUE1qw1IT1z3Dtrrg/ZoACZ/xjSse3fgTeAVmIzSWAERQVx&#10;xMtbaxcPGvskwYFMckBFhJlW5SaqLCI/6PYqhDzrkFGxVaQtV5ZHZ3l5esaBfZ6a4eWxOV6ae508&#10;Mt/LU9P39S5M5NslpHIEkMy9KkzdjCBOHwjCUomI7L639vF47e8xO4CYIFFqN3AOigdyCD4K5ypZ&#10;razw7w2SjIzRMWC56CbljDsNpuTQ6mLrzc8VOSFa3SAI7oEuBeKUEvZENM3iCOck7ku1QA6oBgFA&#10;v2J8+iaT7oNpahx4vRxYxkiioi9U5CvxqbTGrKkahbrVWNURFBBZIzmpnUn9qlV3pri03o8Ma64P&#10;5/+MW1Sqiv3N/1oLvIIgsAk1ISmeB6mfEwSj484JBshJmL+5VuxN4LsYybl6hsEG9HRa2bDAm+Hm&#10;1yLyXgQX7VtJNgqhluwgO5vZmON8jFPL5QCvQci7lhk7l5IfdrXMaXvARFtFRmGCgK9oapX3CfrR&#10;uLQpQcAyIFbIBDvNgqqz+QEN8x6MH/IPumNhQjkGXx81jGp9T0fXyzjJaqIF7yL1/ltxv1cJSg4T&#10;FXjZ+oazO54y2GA5FFV4n6pfSW7i9dVaH4SwRxrXeHwfx0PrWT6L/Y60fJw17hbgeKASjaFJjfzU&#10;90eCkEk1AAAgAElEQVSWzk0lKFR8vQ81JUwVJUH0q8a7N+xfyUKNRjYOJr57tkn1RmCxqmZn1cb9&#10;G/9Fo4eHRLIQjWdaUKUCnCtjhXdKXwtHnbDPlGvfpJAlOhBRqmNNUMmDibyhdTDYxiUr70OagRRe&#10;cdo9fOqrr2W0PzIUCngLSYppGpvKNjcBGufYOYsbagt/EB8UhJUCnQu3cO5JD8IwrFi0leULnuSe&#10;u08NGcB8pAteoHkMm6QNbT5Hgzoa0dUDr79G9M5jO8PEa6HBbapRUMgYBkE1p9kiZX5PIpaeWTCv&#10;j30VdI2nSAVaqDOiufjnLQo7jVJU4Xggp6o+MtvZ+xXIBWGMt2rb0IfYOXM7WxcGV54NGgKEz77N&#10;yo77nUzf+U5U3kZwJ8tFzSexHQ8kMYnGwyBDInQCC+MzKSoJwZsjT3AZm2kT/3mf6vlsnuu1KeVw&#10;ue6oqo0swe+h5hxTamnSEp6Bg2jMo2IoqOqjMpD/0N5S7Uz+KB7muzi4+2i0BhwPNckuBZK6oFdb&#10;Z8TIV2geg4Wble6rBVvxlJsT077l66h2IVIB8oCqqoqIiOA0MNBJzasycHMmHoEUxQYfL1URclE4&#10;tyD/ZbzfrJXqTzWfa0iCsHZ/ozOAinJy9GzL2hMN0sbDwBAwS1WPCVnnNI2Wo9APYi4PIXGe/9R8&#10;shLvKxgT9+uahgQsFSeq/1u9vhaVqhhiyrNsTKKEeVaFh4FhlNkC8wFUSKX+97wEQWy+Tfmc1/Tl&#10;2n21cvGN4xnGctXpoC3Srn9X89yLwlk46+oicw3wKMogwfVxFuG9CeH2yGiUEso3VBFyJpU3+Fz5&#10;A6xfJizYut/tlPkoBu29Xhp1BQ6J6y7sBNkaFEGcAFKMNBIy2igoSBKFqaW2fctrvBbXRqH3qM5m&#10;peEu8cCFcYGrQC66ao4qPAZUJNDeWeE7eAkCmBL2RbAOKjkr8nsuV/4D1i+TaEF65lgWE0u07/LM&#10;2ZkzSfINlE7Cfs5LI10AB2JVg+WpFkQYBENESKkTxXDHCU5Ri3Kdqn8Cl/4cmzTQhWv210MDqqKs&#10;jExSKpKlJ0QJ52QAwyxRFkVy5WLmV41O+NEVGVB+H/Sfae13NFUPrHzAEY4pQWoSyPRUXoW3vPRH&#10;vGjJJnoG2zCiWOOppAlvOe+n4Xg4OPfEjXz4nZ9lrJLHiFJ1lpmtwzzdP51/+sFFDJWKWJMpx6YA&#10;dT1Pmia8YMFW3n7BOippQqmaI2cdY5U8pyx6gpbmCmlVSArKtW/4MutOuZeWfIWKs+SsY1rzGF+6&#10;5Wxu23giSa66mxJmCs86Vt+MbOryYuT3VHWmiA54ld8yIq/UhrTlBGlDVHQYI1eJ6gBIyM7iAVPZ&#10;zujMEN8y96l9vTGwJXUjgwW+Lfhr00Lz3SzfUPbrlwml0jEWfb+IvI2o8at9SVUkMIntVt2FznMd&#10;a9YaHlnianVourY4bdk2x6i9tuE9WYEDRVRBLMpXrLH/tzJ75EHmPe1YtyifTDMv8SofFTglu/yC&#10;CUbyBPeS88xY/nd82f4nw/nDxiRFFyQPXCBGLoCDPymZI6cReUhVP3Roenj4oFG/GmegMU1zomgv&#10;yFapC+R5VTa6Fz76Ex44CR5c4Vmz1kpPm7PtW/6vVz1FhYqEuCQNDlxSE8oExkC/AOYmUelVXB6R&#10;FQpvElgRBW0frBaRoQ+xVQnqP69lPZn+mSOxjstkTO7hsIWQJE+tdID/D2+SjzAw/yFW3+xZtyif&#10;TE/OUq/XCpxJFLhqoRHBPa4qwommVH63Wj6sphD2a+2cbHXa0nucWHdNTLJiG1RZmUXPIPyH8+7D&#10;DC1+hNU3e+6aW7SmabV6/ZggJymaShAilCCMpopeZnJjl/uX3PQ1bR9sPCdWvHdmWvJ6VT0OpSyB&#10;0YwhWFGIUr5lPX9VmT+2kXlPh+/eNbeY0+YTvOFq0NfEtTdR1RkdQAHVM6VUQJdv0H0pdjJI3SYo&#10;gFfUIyQG2ajC+51xP+CFm0N12TuPnWuNXAVyJeBryqRIojRGWwm8DFtdW9cTHb2I+8IQhN9gOYZh&#10;kGuc99fR1LSNtWs8l36xzeTc2wT5iEAOFR8FaAANbt6KKqs5drvhtvmO9eczSUFk7+juhlu3wvIN&#10;RgYKzm5r+luFk4lCFDXLc6ALGhRwoyLyBeAm8WaXWl9QLysQfbMqy4N+ox4IClhBUoTEqP+8t4UV&#10;9E4bOxC6QFApKmGPJiFo0X/GSfJJZo88zLynHb+YmbP56S9F9Z9AjiF6fKCiMdN/Np8rFFlG1Wxg&#10;UU+I5ztKMCVITRKBogk/27iU337xLfzRa38QtnKmJxgDjc4PzYUK7/2t79RZuwQefaSLt37mygYh&#10;agq7QwGbpDyyfTaP93TyySs+H+wMFWo6OC1BYhRfgZed/gAvO/uBsAZ5IIUPfuk3uW/LQkySTjn1&#10;PRfo7obXfAlP+csZCyHGzAdeKQ0eVZmmWJAxly9+QtyYw1twOUgNgkcfXxQe3UfGvgZ4VbXG8GGf&#10;5v/Si0VsCd2yAGwJfNNjnuoVxqaqcEU4rWIlGLVqPqAqnCpdO67TnoXC8g1w96nB1W9n3hlr/0Rh&#10;eoP2U6N3hFfEGuVaNeZ9ad4HB7EnZiILx0quf9pNOjTvdNu+5SbgfBCHqFW0xqop8mei+p+09jlt&#10;Sg+XNk8jU+HgmR2XyMzkFQaORBOwNDCu4V+Nqh3p9lY/Jcb1ph2VHNtbTrDeX4VhA1u6PGIst7zE&#10;c8H3nE7fvkS9+dPYVk7RLIpLqNXM4XZn/RvFFR6lUA01k1ILpcJ3Uf932Mr7BfmAZAyOIhpjKESo&#10;gixOCvyNq1bfp2vWGm49y7Gjk1odl72PMPPIyZied2lePokaWLIR1i9CZknJDeXWYexZJGP/Y4RX&#10;E+sIRWZLJbhEIUZ/37uxTyKM8vSS0OKatYZdRWcT/x71FFS0KsQ044Fn86pqgb/WpvRDaA5atsDG&#10;hTAtHfVD7galss7SdLMgp6viYkwLQQYTEP5cOrZ9jdbRcE4AhlodKmhF3g1KSAJSQwUk7+EHJvGv&#10;SosO0RQdK0IJpKUy6obtvXh7uRh7B3A6dYVPLReGCgvUtVpuf6FjdBqTsQRm3yUIxQnwg7RQfIUM&#10;5CsUqvDAiTBtAJr1ST+ce6dJ0irwh4pkFrk4bZIZ2U6K7R3V1qg6NB5WSUCfcupfynDHg2gOHpkP&#10;Jz4AT50wqDO3/6O0921D5cvhVEvjPUSYXp3PnccukKaRJ3TD8lDO4JlgRyecfZvh4WOctowtVSfv&#10;im/MUX9/Xbki3OpUflt8/rFQS60KaQKl/A3i9MPGVq5RuCqGi9UUI0Q3P0GWJOXy+5xUr6rRhccX&#10;weLN+5i9mkCKBqEMjL7Bt1S+QmEMCiV4sh2madkPVW5Qmi6w1t2FMh2pxVZmY3GCWKv+JFfOb2D9&#10;MhkXK/ZrjqkYqUlAVfAqJMaz6al5XHz11fzu37+d0V05cFAZsHiXeSQFVVR10IYcMxX46Jcv4/h3&#10;f4yf3XsKSSzWq3rkMRvPJhrnxHnDp772ahb/0ce5+faTApc2LKSjpja/RsCVhHTQgMD9Gxaw6t0f&#10;5KrPvZXRcqHmPjk1z4cfmiRoocVqdaigxmDUt9TDLQIaSkoJIyOdOtCBdg3ndKgz0VJHoqVO2Hga&#10;k7CRCFlMlMhPfZr/S620o8OdiW5bCP/2Dti2EEZmJSoJzrgPSrh4koYuCVmwDn4Bg+2w+mbP9tmw&#10;fAOSVhyt25tFeGPsjdVoxgruOFiBH3ufe59Pm/EUrQ7NgH9/F9pk0bnDOWY9mTqvvw0MoWpBvCCq&#10;El1UlJVGWC1Vy97jMA45ssnN/O4P+qOqVoNkafWZsSDPFRqtmi7+71Wqeg3YXs0bkGqV2X0b3Ly+&#10;N/hTN/0fnloA65c51qw1QpXEyx+D5gmCdsZHi4JDSYA7XbF4LlJ4VIfmJCpFqydtNipFq8NdifbO&#10;Rwc6P6jKu0M31AerSs2lMFiShHfq9P4udrY5ti4UcvsPKQxGMZyIiEE+oQX9pPYek7DyIcPCbbD2&#10;bejORWh5dqLWokML1whsVDQhZP2LXdLgnqgsslK4SBRYuNWyYbnQ2+qYuWOmql8ThMngAkSIco9x&#10;i/ItbUo/pC/YYtCixRXhurdDeQaab8mj00adt29UKEchSqO/b0h+7fVsq3o6VVMvht1UQmeO5RD/&#10;FYHrgTuArRpiGPMAOTHv0Zzi29KcSgJNJai2oUke70YLGlKVfzkbZc3YXA9OmQF9rTzVFdy1Jrmf&#10;FPWqmgBPuqp5HXa0oou35/jW64SvvgEePRF2LEq0pYyrptcA/dGl0ivx7Rr8AoH5MXPjUZO1b9+Q&#10;WoCEGPPbkuQeZFYpz7pLhAdXwMaT4d4zRGeVrHeFr6Csi1ZeH2mUCFksoLTnMDNAofuaZ+bet6MT&#10;Hl0SMnk6xQYhKkdwB8/2TnZvJaje5vLFc0lyj+nw7Aa6UAh0oTwdV225WtH3RqLiG4RBJSRJQdHf&#10;1/bejhpdcPtm76VudXdhm+lVfrT9K9qqORZtN3QMwL/8GbSWUD9akKbhTaJ8Ip6IzI0+64gP9F/n&#10;yUgz9HQKPYflDnteYEqQmgREFBENwlShTK51hH/9zmWc9f5ruHPjseTz4Z7JaoIqkMs5ntw5g9d8&#10;5E/5i3+9AhEl3zpSKyI7lW1uPIIQmsWOKYXpA2zeNofVH/gbPvTlV+FUSKyv+UsEYSq4Vv7bd8/n&#10;zL/5AHc/tJTC9H5sFFan5vk5hKs4WuekiMGLDcH5e+OwbSFluBU+e2XKrpkHlGyCukYNRD+uAx1o&#10;tTlhR+fubaRgIdfylCiPAFBPja71C05mIC64FOYqEOIkSKT5xaocQ83tK3s81usRPqo5j47MSBht&#10;cvRPC0UltyyAnrYqM0dykkufROS/4qtiOxouRgE8l+muGeECfnTJAUzBQaPhMn5mHxEJblv1MiVH&#10;IjJhKlFlsx/0H9FqEZK8JW2CuTthXq9hbl8Qfn0+uLP1tDstDrYrrIn7wmommQfTlkWk4pA3kboK&#10;nYM5OnamFMqOLQs8hbJjoD3ltnNFu4atGvMPoN9EJXNfy5gvQzgbM4zjcppHgxWoeXQy4wrxe7Az&#10;TfQDak1QFuzufjNWTJnXkxMzkqrKNTWfvKydqD0IZ9lcUuvamrVGTIqt5M4XpJPAnNUfjlntBD5G&#10;cyXscevq56R/GvQ1VxienUhqHhYkM/c4CBkB8JpG7vMSds0cf04Gi1WdVr7Wpy2/5dOWM1yheLJP&#10;WWEwlyK6Jm0u369NHoZbqowVw3e6egzlGZbWOYoHEd3UMF+1xQvHW5oZzuVr350UVETFiwgq+imm&#10;jw3SXs7R21Fl1V31c7Jga8ryzUbatAfRu+Kc+RqjG8zmqGoL0MS2WdSP3qFE3Yfz+Q4NGtJwNkS+&#10;711unSZ5y5PzKuPc2s65RenplJhm/Ifxt14aNXkiHkAt7ZIJUMv3UW9jf8ilcOPFws42R8lMV3hd&#10;/IulfgsqQSFXclbfROrc3uiC/vBi0bPuNzSlHwG+g9Zi5IIrhdbchmfZVF4tTZEu5KuT6W2NLnjj&#10;P6nFNNzDd55WpwuPnQhn7qoyPB3ExzlUU7sCM41RUJ5MP3gH8SMXU4LUpBA2hojivcGr0DRtgPsf&#10;PIm3feZK8LGER7RceW+gCFd/9XK+ftNLaZo2gBUldVO1pfYNqc1P1VlyhTLWOv76367gu788BZqC&#10;tSr7SAHufeIY3vHpP2CskiffPErVBYWdZNErU/N8+LH29WBjHSAzSe/hvpnh3/tWhqrwE1WGnxga&#10;kyb0OSO3aJqHdasdoy31NtZdAKtvhmO2YZLBigo7YdzOaNwkTTLYCqA8vjj8ZmgGwLlR1HJZrY/I&#10;LFsR6XNa/aUCLH1IGGlNqOaDtWasOaFvbsKWsgnf0HUN79TocpUxnC+mlAuptNcv49lmaTRoumuu&#10;bNQPzMF8Yn2XWkD/EYeYydETlDRfl+ZiiVJnQrnQ6ErlybJQDrQHhsWk2Lx/Ccg8UIeqhCKakdkL&#10;++YLormN9M1J6J1ZpWMXfOHNwWL6hTfDPafBWbcGpUBLBecJsXhaqzHcaDFD4OXS0g/LN0wyFiL0&#10;WYVvC7YXX7RsWeDH1fxadwGkOfjslam2jOFs+l2Q7TTUOc4Equi++KKgOXRhftqGEOX8hncKNf2Y&#10;GJCnU+vu1cXbDTP6DNvm1M9JNZ+QtiTweBIOg2ZMb3whYMTELDEvYcyGc7JlAXz2neCa0LHpVs94&#10;wOgNlwu/On6A0TkPuYFZ3/PV9q/6E7cYHW2zVPOWwTzyyBzkwYVe7IiTcqWiw1oUlbMaxhjnOUtn&#10;g1BMhAO4T6JFyQJ4b9cxPA3mPe0o5+Gu08P0rLsgpMtev0wwBlWzNQputa7UOAYRw2g1x1ALPEsX&#10;W+bqdnggB613kQYNqar+UIuVYAU57jHYcDI1sjSrN9R2EhArT9RenE1r41Cd5DWrAZXVxTsYKEGx&#10;oGB9cp7AbBoEn7iJXDDnmP8UV3x0n3Th4huV9ctEW0uI12tjn0MCmd2XS3gl7YOBLszaOZmeKoCH&#10;X0jB97NqveHiG5Vvv7JOF54+HrqvVh3uIMU+RT01emM7sVOSx6Zhzqdc+6awJ6JyKJ5fpwLW8Rsr&#10;HoBmKFUTbEGxTYrzYVovOnk9tIyQOhsJ1JQQtX80CK0qOG/onP8UL1qyCcpgjCdp9STW48uwbP6T&#10;LD9uE0QBd2qOjzJoCGBX2CK7Zu5gy+Lw20wIyhDiSEzcHaO1b+/Rnhbo2EZt/6xd40kNiq6MT4jU&#10;A2qCMwOy2WjylDEVzPa2qmntSU1+oPaR4o7UyMyyVA1O0tukwU0rtpPt2uN0Wl8HZ69Tti4UVq97&#10;5vOzD8T6JaJKGWRYYYSD/CgMEgK/R9QeXlkqWCOf+XmPTYiiqOpPpaUSGIL2waAcyOLWsk/UWkvX&#10;DtT7c8i+HtNuSY1vAhGuZ3BaaG/TcYH5H/92WLgVOnsc7cNw+mO/UNH1IT9EcPOKTKeJOu1TtD/X&#10;wndXe775qv0NPpoaFFFdp4VK/S+7x+HdtSowbqvWGyn4fuCeKOn7ekM14rpQJZ2Oi8prn6LIyqyy&#10;ADVmNaa2VB43OddvHprnzUB+z3OS35maYrEktoLF3xHfEbT4wdNDonjyAi0+UeCEuzXUB4unp7PH&#10;sX6ZZ/U65YFTBfKJdg3l9YZXi9x6mhcz4qRadaIO7W1tT0YKZ8lo8keI/6ptt5sV3hsdSow2mGei&#10;xbnuDDZJZOuv6ADqtlCywdI93Db+wcF6MWuD7tzdiyJMpKKQUPDFA7OKTQY64Y/jOvA8Q81CCojq&#10;RgrlYGFtHxz/YMbMWwdoXzw7ZqJxqvXNlAtBqB18BoJUZ08Q6jp7EPxLIBzeWDxcCMo/E7QM/DeD&#10;0/dNF8KYHJUi6emP/VyUX1FP605sPxvTKepamrhtladvBvtGQ21hZKP6HPWshQ2LntXg2zELSEYJ&#10;GT5hd50DgNdmSaIzyFEkSE0lmzhIeG8gV+UVp90DKRSnpdz7q2PYNjCNi8+6H8qwetkGOmb20TvY&#10;RmLdBCqQKUyMcHVY43GjzbzkRXcyt3MANGSdv+6HZ/HK0+6hta1M3jouXnk/6x86AVMok3pzJMa6&#10;T+EgoWgoiSvypDaV4clFIVB4d4tWdkHaYUDLe5zDjE1FCjVF3QZgzsOKr6JwbMZERktUvAcB/DwR&#10;/sFXrRhiSaxCaXzzBhGfpKIyE/UaQ+czr53sOptD6juZ81Qv3dcI65c9y142Enz0De9x+eJnKKez&#10;sNUDcascjzQnFJOqpAffxEGhnuXsUMBIyIu8KR1pgTMeUG49a+Inty6As29Tbj8ZyY0ur9sPagKU&#10;xkK+g87xKwxBMJ+42HMQ1t76OVi82cgj871g7gFdnkWWU2PMBYG5NPs5jFQencSYlFD0F4d/RApl&#10;9NgndGKtu8CCf62dFUE3InLJ+AdCkwrtVEyXJL5f/YjTylBBctPnNpyt7IfQceEYU85/nFJU4Epp&#10;4nOippqi88gctLV2XIhWjJmYjvkct2kTD58Wzvva14d06J09IVOaLXvKScqOdnT1uiSX9J/kRu3p&#10;ijtVYaXJ8QIPsyV2Li6YJ9R5qy1k3a3uGV3cIwz7XrYcF9pdt3pfz45pA0moj1qokZ1nRf2tYzGV&#10;9bPR+ERsT5C2Y6Vd0iRwo+XCHg/uozkBxRjZps0jocHdk660DwZBtVhGRpJSLWR6XH9qRnmhXAj9&#10;eCaClCisvtnLA4tR5ETI1rH+0lgYdyjF3oem+6cLa65HS21WHlzkFO4DXsA4Y2U2FO1irLoAyT3M&#10;Z68Uuq/Zez9DFpu4An6bjLSgox17TxIhBqpjVXJJuaYhin8hdkZMLSnoUYUpQeoAoSoY40kreRbN&#10;3s5LTtwICXzh++fw+/92BcPDLbz/9V/lA2v+mzkLBnnx0of45i3nYFqHa5aqKewfWo8w4OUv/CUU&#10;YevjM3jHv/wuN/78bFateIDPvfOfWbF8K5e+8F7+/huvnLJIHYXIbhBVP0RTmb0KIA1aX8RVM01z&#10;nT/LCkt5rUW3gDBtWLV1c8HotGkxu4Q0+PdkNUm6vPInIvtwxovSV4NHybi7SES8gkl8Mse1Dz6o&#10;wGTq1TxDRGbG94svOR3r2M5wM/vXZO6lJQmFdvVAi+k+Qxxi5k8Uhqsq/Qy0BwvC3hicciH8/ZKv&#10;geqccbJ11lhY4p00FXvYHl1GMw3vREgTWHe+oXOLF/FPxHqDmQtO4KbD/yeJZ46b3fOohj2/v3EZ&#10;lDTvzUA1Y5SmDU78ZMNZ8ZJuk8a3jx9ZU85Ia+qVqE1sVcf02gMZgvZdEZmv8Kch2aVMSKHVBxGt&#10;gfHU3RZYRWgll85Ci5vovka49Syluxt29ITCvIN5J7O2YEYLF6qwRuACByc2tJiZy1QgjXJazGEU&#10;njgksnnU9RuRYb/urWUW/3L3SdwDvm4tZ4JJf/YgVLPaRePoYg3G7JW27bftrNbyeJJHcH0EpExq&#10;oWcfTPzeeo0g3g9rTyfM62ePc9A+CAu3Ko/PIR1NSnYPbXbYBbrHNnsGyFdg3fleC7uQ3PBslWgz&#10;b9zTIKhuJ93ZT6EQfrcvupChnEdwj+1lLTwizdh0BrmxcBfuC5L9Bwh7IQYNUIXW1grlUiXLmd74&#10;gvDz0cnjTglSBwgRDfFOpSJrzrydfLPj7R9/B//+/ZdBoUyuWOaDX3wjP96wjO+89yO87fyf8M2f&#10;vfi57vYRByNKpZpjekcvrz/7Nn7w85N546f+kJ09syjO6OOujUs54/0f4J+u+BxvvfCnnHjMFjZu&#10;WUhSKOOnrFJHHQRSbY+VZPclgNRVd3u5ODPZKHveQOucIuWxXLj3G/jDelltL0KqGV+wb+ZHsjii&#10;+P34E15EjFo/g3IxWAR2d1M5xKgXmZUEZ+HYrTk+e+WhMCcdBM+1mxXDT6IJ8U11D6zxa3OQiIYT&#10;RkjTYXbODr/dG4MTLAsqg60wa6TxLq1vMkCVMVOpjPnFT8Md++ljT2dw8xlpxicj/VKzi+zZT7DN&#10;0tmz/8nOOB4hrVipmpqf2iTgGYnfnbDVqlFjFZwmUPY5tbYg7CaF1H/hCUU/2ZuQUM9XIoKqjQJX&#10;Y3c9SpI4aXXtA+j6ZcKSaJTr6jHSV3B2qHiuev2oip4RX54ZC1NRVExoUojCk4htEB4UGgxg9X4d&#10;8J7WWKBIMaPmnO+r//nLJvMlHwLsas6Fh0GcEvCmnNG9xrFn8+JxzQfNJKtPwvKPMy7W5lOUCmk8&#10;PpO0SNU7TqWiWpEdXdD9xj2VHpmyoFAi0aJXTPQObdii2XY8VBhtgXWrURB95X/mpF6Hvk4Xgpl5&#10;kDN3VXnMcCAr7NH+iWhdpqtL1BTc7B2THVIgMV5G1bpAe/a6BgLDFSUf4kjHaTfGHfmjj/maEqQO&#10;Aqk30DxKR9sQL/6rq/j53aeSmzZQS5NeaB/kZ/euZOmffZS/fvU36Jq9nR3907HJYXZ5OYIholDJ&#10;ccbKR/n771xG93VvgCSl0DpMJU3IN49SquZ428f/lHs2L+JFSzax8bHFSIGGRBNT+LVHnYKP1tz3&#10;JiWAyD6Y70YmsMEdY7dna2HogcPIHygjX39ekKxIpJfWQ+JeckDvB1wCDy1VVt6n3Ldy71961vpS&#10;gzJc0f0LUoqqJCEZZBRID9WRF0q0to5RGNr3c5nbzENzYbgpFk6V8UqcaObwqYex0oTN7IGeTqG5&#10;FxSjspvwHhlbVUXMJBPN17+e5J3mJpXLq/bCaGfdTbDI+pEjpth00cpUW4hGGjz+nOzeqT27W7cS&#10;TwATM2U2UyqEpNJDrUGI2jzLy2jund77z0Rm3cWumhC1Vms6qWV1Db9IReR2gjXoIrIcLDH4stF2&#10;stfMo3sZR6AxmmrH9n2OuRE164jqs3uNRbc3yZeRam4opi4c90h9CqRwQLJGuRBiZNIEqDbX6O3u&#10;axoaHSVxoV7kgcfVODTvNEu1vRelxzjNxqG0Pu0D5pwbVcT48UI6Up8HMaHe0q4DaziTzBqO2DiH&#10;YudV9EAkfwVMShI8vfe6BhlNVpVn1Q30CMSUIHUQUBXyuSpXrX0d1VKRwvR+Um9qKberzpJvHWb7&#10;rpm86z9+h6ZCGbGTraFXTwGevetI36/h0B3YeLwKpljmloeW8v27T8MUyljjqTqLiJI6S2I8tA7z&#10;iW++kubWYWzzWMjmN5Xy/AhB401wkGvWuJkmIYAo1CoJTopLUYVSXxVpcrurhrUuxVUERmnwCTxQ&#10;KOIF2kDKaLzQDicqUQs5cxfPlRIiBvUbjNj9cwEChiKH8kLPllOpMrytSn4W7F9XbbRY9TLcNFz3&#10;3GmwAQUxpMlXaaFn0UhDWMPErbUPBqtUoYJxMjNaU+qhHWGsIXuddwO6YxbM7Z/M6DyQVIxplUln&#10;JhOwtE20rUVEFHVVb6ph3B7UOKA6gWtYNh8V4jk5GFVXZBYdIjNFtUJ/O3SOQanJyoNznRluuk+d&#10;4P8AACAASURBVEwNn4mvTgl1rDJZIARvhBcPinCfqNyhwu0Ouceo3yjwmypykQQXKQPUK/KCp5Qe&#10;MJEKQu+BDfUQWFYnh+j2po/NRkbMUOa6vGd/AJhOoRwKpk/WUt7TKbRtRzFt8TA0zF+0CQl4GCRJ&#10;92MNGY8GJZiQq056yg618WmvWLMWKhVQhiTz+a5Lc1HdoNPoGclROs5Nii4MtkOhjBmzM7VhY2aN&#10;ImKCpciM6o5OmNc3qa7GQrwHsOkEpniscZgSpA4QmZCTxjTbuWKpxtxLzTQeGf18BVWhVM1hRJ+B&#10;UHSkWljqxGE8Adv/eLJ5Hi0XyBVLtQx+jXOcxUTlmsYYq+Rra/DrIHweHYiLlJYOXgCZ0J//kEEZ&#10;aMMMzB2V6f1DMcZJqcXOS4yslducM68mV5mG6mQ1JnuiWjDY4R7RJgja9F87RF+3OmvZYPALHK9a&#10;rGlCmJgLyDTdzgJp+/74jwNCVOIKVIxtLfvOB4AL9/78QHtwHXIJIE/G32b55KP3iyJIFwW6aB15&#10;DBCWrVf2VqamZQSWb/CsPw7n5DhDzPSlNQNHxtyXqka3SZoPcVpr1u5zBlTVi4ixxi3w+7PcNgbo&#10;jybzJmA9MxetEbzp17aBUDtnoDACyYCIdO5m7fWqakXk+06Tt+G0hVzZ797opCCEczLqtuNjCvSX&#10;fks1Xy6Qa/pEPKKpiiSSBeYEAd2C/Bij/+ys+Yn0T38aEZjRF2wEziNpYPjjCMMJz4RroURBqget&#10;8Hk+YusCmLYBHWijKtVBiy0DBcYteC2vTtgHyzfE5CuT4Ek6e5SSgPouolxa/1KD0Ca6C5MCuQOw&#10;SO327ucTY19NIJdaXM5BeTsxdDT7cwjIUxBm02o6SKtPsj+6UCiHuV+/AFV7gqIhUUdU3EgwdBlE&#10;B6rO9opIoAv7i5Oi4Q6d4pkOGlOC1AGisWgssJsFRMY95+PfzLjvTE6A8D5ks2wsLnsk7vRGwdMY&#10;P2lrUTbPxni8yoRzkD3jCWnRswQVR+pc/TpDI4s64aokRT14PaGM48sPHQSWPRAKri7dqIpuVmVZ&#10;o7dPHdok1vUpSR8DM2CkdU+rWGcPtA3CzB4Y3i19sVhIC4EZqExH8/2w9i2HfETPF/gQ2z/+l3FS&#10;BbE4X6RzBzwELFvPOOaifRC2LhA6t2BKdGrN4epQxEjV19aYBP/td+378cH20Bc7giq/qmdYG8cl&#10;OqDFoiu9kcd0zVrDI0smFpJX/xh4HHlwiVcKeUvpVIjegVJLnxx4KORx5lS36SPtcNFN+zw8jS5V&#10;4mUVPbO+ysyxPQPz49NsvTFkI/zVMaB+6Z6q7zhXSj/au42BeXDWA0Z+tWCUMdkOenzm05ZNQ9TK&#10;t4qkO7W9tJP+mTDcFqxvjZjMOVHAtkIlH+r19BacyU97tXpdIiIpdSEKwCNYhb/X/o734HMw0IHe&#10;f5qwZq2BAszoM+xorUJat0o2JKFp9KjgMCdSeVbR0xmY7d/4OiR9veQYQOlqXLe6U6eu0HLSwe2n&#10;9HLjxftm+ru7YUtPOB+mjKg9kZqOIhoWtXFPsk2bDtDa9XxGsQTb5orO2oIp85CfgDZJoAvNVvRU&#10;b82T+6ULo48j9y/22qtF2mVlJDC14Kuo2UNUnuKMh7foravgzZ+fYoQOE6YEqQNGZu3ImPb6zwf3&#10;XCNCtiLnDdNjtfr+0WasOTjl3XONTPhx3jBnRj+9Q621zIX7NyJMZv4OZo6n8FxgH+ttceVk/Lod&#10;SjPDM0D7IKxZa3RXszOYBxC9lFArKbvAgppVOUlzZgGJ30rnqGXdy/c8sBuB7mtENs324pPgr2UU&#10;jEWthZyx9HQKkHLjbx22IdaRRc6UI0N/iDBRYWUzgbWtxmKRz9l0WjptAM0ystUYNoWt60K9mPXH&#10;oYZjyAzUh8AGfcBcx/plofbTji5M6667axLG+OCW2EPeKO3939CeOcLCrXD89SGtcYbubnj8cXh8&#10;cULrzjQxpfMVlmjYb0K0jyB4UTWK3im7mqvaMWjZj/Uy1gqLsoxeKKro2jWeU+8Oa924Rqvughsv&#10;FnLDXrU8A+tWRNkimhQUYu02RB+W0jFl/fFvCm1esCOArgdeLOO1WZFAs1wLlZk0V3dx0gOG7qv3&#10;FABr56TLiya1baFeUGOgqeGc+AKwKwhYKi+bYAcowWL8qP/mm/+cs34KRZdw/2mOBVuULQscizbD&#10;Q0uFjq2oN9OjwDSuX+PvlV+j+2Xdali9TvE5pD3t0bGkR4QuMktedq5UUxU6jZc3+JL9NGvW5uib&#10;UWHWOth0HGxdWG+zcwd8/Sl49TcMv1jhNBlrRooXBlVXLbV83UUVMMITfrB936UGjiQMtgca9fNT&#10;0UL/HdGol22ccC4kHCTE/Ja09397UnShsD1N2qurFT0WcMEC1aAwAKPobfLgIq/tY5YZfb+WXg3P&#10;RxyduQqfp1AVrCiMNvOK0+7hd877KURBSg/EhfV5gbqrI97Q/dr/ZkHHLnyaYGr5dKdwdMDvIVho&#10;dJFRsJAvMCN6cs3qgecht6Lws/hjRjM1jiEVoc1U/WU4DdrtF96jzOoJm3xWj7LocWXNWsPtK7z0&#10;tf65wBcR/tR4uUzFLcXYaVJWJ607UykcXo1scDExBkmBxxMoJAQF26H4TPRGEJ14kMG4bBUzW1p7&#10;g/sZo+E7yx4I1ql1q4U7TvVKsRXlzPhNwyEgKAe86QbbYe0ar96SOvMLYHvov2R7A2pFVeT11lbO&#10;kLYdKYVySLiw5vrwedU34JElsHizkXmbU9EURd8f+xRDgxrkPBFE5H/wk67XEsV29YicYdoHVsvJ&#10;dyvTBhPGirDqzvDIqjvD01d+NhHx2CR9GTBbBBffraIgIqE4r5dbaEoJlh2ChcNz8/j31vrtgE5b&#10;zr9MnIWn5lrOvG38OVm6Mbgi3bvUS1/rVSJ8XoV3GeQSNRxPVdtl1Idz0tcaXNNiwWw8x8ZXSsM7&#10;fVyHe+WyrykLt1ly1ZTFjytbF8LK+0NhwqUPCc4g6EmhcmrNehJazJYy16K/XteWwLINcO6dBmOR&#10;uu13nAOjIiYGM32I1oETRUsVjtuUY/YOy9aFQhT0AaGnS5jen9B9tQqORJq7QeahpECWnk6p+Uj7&#10;7VXLEzRVgnXswLL2PT9hPHRfrWoVR+42EXZSKyxdE9RtnIo3WVteJW3b908XEmp0IWgzNIpjDftV&#10;zNcZaT3cIz7qMSVIPW8QBY8ofLxq1d2sOfMXMM6178ii4gK4NGHOjD7evvpmVi1+DKq5cW54Uzga&#10;IKMNN3Omoc/0vIHhbhmGKz+bsLNTOPFu5fQfwdI7eU73fAOj7Ez6E2qMcqhT36hVFdG/oZq20ZdU&#10;OeOOHDs7wwbf2Slc/P0cMuYoDHeI6DWIvlGEjyN8xzr5lS2X7jOUbxdT+juahusX6WFAzA42ILaC&#10;FAolye9MJT/wzD9N/SktffVxZC47hTKifkfGrGacaTTh+MAC+9WU8jC8LeHG14R53LBcWL7Bsmat&#10;kZLFlMvvAeaqahqJyeEnKBuWw8U3Kp2DVlrKfcB3oi3KZYWJyIQIBe/lS5qUu0grFQJjFT6FsmXr&#10;goT1x3pxVYytflhVz1XVFLCqtUCVLAvJI65Q/LaGuJNJaZ1DAFq4XLzn4/rAaYLTlFPuy3HXqjB3&#10;d60SVt2Vg7SqqzYYUbkK6icwrJigqkGCU/2ezOgLsRtr13j1CS4vP1avA7Gfe5iWBbq1IDnGclVO&#10;uW/8OVl9c47HZ3uq1WNEuBrlzSj/qKrfNfgHTeLvNbZymzWlD0hbP2xdKLzoDqVpDAyF3V5VGzbK&#10;AmnrD/3s3AEr74OzboUHT4S24RzDtqpUpgNropA6TjAPidvVMjg4iSQoRxgeXQLrl4kOTkeRmila&#10;6gIPBBrnRLTd4n9kq3KO6W2qykDeccbNykm/VE68V1l6n3LqrSoDhVTO+65KfuwvFf0LMsFBx1Uk&#10;8+EF8ksppL264iHDxTfur1jxkYGhtkAXWitWmks7Eb6bqZQzuqCqQsgqhPPmS5qUO2RvdOFXi734&#10;CsZWPwacAzgQm0XwoXhRrMBGN7jghhpdKFSek+EfjZhy7XsOMM7nejdU0oSWGX2cffzDdLQNM2fO&#10;NrbtmkmSpHWWY1xbz31ihb2NxxgP5TznL/sVyXTPy1bez1d/ch4w8fPPh7FM4dmAlGtZG8lUlwKB&#10;CWy21l3gp+/8Dx6dW+U3vo62DCzBlZ+WmZ2j+tAqYe5TytPzDn+3NyyHBVuUWUOW3o5+be1bC/JH&#10;gjhC5mclMBkpKguF3Dd1gFfIro4RvegG2NEJXTtUHplXlem9SGo+jdAMUgKS4OOuBpVjEI4R9D7d&#10;NQNmD1vWLzscbhkWwCtvE8tya6otXlMPYwfdoLGqeDFepaRNhY/xxLxhULjvDnj5DcrtKxAzvIma&#10;h28WihH6E+wJ8scJfKk6tvA+Pe/bMDgbZuxS2dXspL0fWsfeKSrdoYGQmY2D8Mx75hBY8mno6lEe&#10;Ogbj5dNO/BUgCdRy3SmoRSRVWGIct3rSt4hyC1l9GWehdTs6bNslV/iowu9Gq49tCFIB1Ac/Nv5O&#10;0rSiSbJft756R1EESwgEeqG88r++oUMLL+eRBVUu+Dbs7IJZYa8yexvcddz1KiwD0qjsaBTmLMrt&#10;3phbNefh1rM8a9YCWLHVpyVNvgG8RVEnSHZOrCqpip5otzX9jysUL5ft+Ype9G3o7YBZvSqb5lSl&#10;rQ8x8v8Ao6olEUkQjCAWYTGwGPwtWi4ES9jyDSobF3hG8iFXfQi+ycZtFFSEM8xo7kLWL/6R75mf&#10;0NmjLNwarFkyWpWZ28Hb/1C0SxCnYGX3i9ZIE9bmJ1Xf7EjClgWwYbnnwhvx00e/bqtci9BOcBXL&#10;trDGfedA5nmvt0hVviCFga+4eX0PsMgNMtqkGLGI6zCqZyC8HZXzY8Gk7KDvMXlGzFec12B9XvIo&#10;h/0IPxvo6gmxfl09ytZOTLn1U17lzbV9FTz9olWKVJSlieNWvPsdp5Vbx9GFtu1oWaeLL35M0StA&#10;vaqYhhA+iBkpVeTD0roz1YKGtWoZnaBzU3g2MCVIHXYEOp8lUjANAoU1nrGRFl684n4WdPVBAi9d&#10;voEv/ugC8sVSqF+VtbJbFrsDJ0ATpVk/GF6k/h3bYFHLxoP1vPr0uwB46cnraZ/Rx0i5QGL8OKrq&#10;amN7nsTHTOGZoSFdq4wkvdlySuTHIn+YxV18Rpy5QFr7B/CswJtzjDafnSbubrqvEf7rt58j7kWg&#10;/YHAcK2+Ee+Sj1vr3gEUtR4rpQShKDWwmgL3Y4Y+6KrmR5w40stoNWdtdZmm5m9UuEQCI1rM4mgU&#10;8TH+ZNhVTTfGhPftXljy2YCqUfBG5BUgr1CZTOzi/poM7LaIB1f+LJXcMCD0dCrdV6u+5sukae5h&#10;S9oDdBLcr2rBjiG9Nc2pyo9M++B7HfnvMXtskFJatLZ8snr7R6i8Nr7OxRpBzx26euDWs7y2D9p0&#10;uHi3tPf9C/C7QEUhH4vGhD2imorIcQbzM/H+e+rdD8SY7WhaVCunGaOXK8yRULFFpBZLgeC1qoac&#10;wM2+ufwvNI1BU+r2SNYwATQKQVKzDKgzIq/UtifuE5EPOHI/Idc3QDFpNerO1uHCVSKcSt0CpuPa&#10;ChP+Ud01By30WdoHXY1xfPgYrJiPpurfIkguS++nqIpIQgiyf3lSLt2rxfL/cVL9CTPG+mAwb0v5&#10;FZqaboTVqupEpNjw7iDAwc7U8iFaR8I5Ya3R5l7McH6DChc3BDRlOTa8hgRnXzRlXqet22+hLDDS&#10;Ahd+C23pPctUzT+o6JlRQWJjkFvWiMRFaIF8ga6d8AgclvN5OLBhOSxbr3QMWlF9WuCTCn9NKA+W&#10;p77eNWFKRC3wJkTeZJwti7e7sM6D5lSZRahqDjGOp1GI0lAH2UlQNmxyA+l1tDdBgUnt5SMGXT2w&#10;fpnX5RtM+tSc2yUZ+XeBKwilMvIQ3BoESRBSRU5Q0Z/j9bsi6Q9EtQdxRYRT8fZ1Cl1Sp3dCLRBT&#10;q4LkvOoPaS5/jqbRSdOFKRw6TAlShxmNmeXSUjFkHspqTBkPw628/NRfkum7X7XqLr74ncsYhbqO&#10;01nIVbHFUkN7B9efCdVEBzieLBW5G2kJfcySY6QJLR29vHT5ehiG4+b3sOrYx/jxz16Cax0Gb8Lz&#10;XqCphE3SZzyeKTxPsHVByPz1i5OR/NhWH25QQ3BHqMtV4aIuAG9pzOTkjZtLcSxoKp9LzVrGaHQO&#10;WimzSVW6EX8tKmm0SmVHKEFJEY5V9f9uEx2h7AbVkiimMygiJWMGidEvIkIVyCt8SHJs1dZBy7L1&#10;bm+FJQ8pRFRQo6pOVPyhcPTWEEeTKAyQWs9oU/jD44thzVpl+UYjm2bvpL/lp8DlKF5EEs2yvAWr&#10;iROhA+TfjFaGpCzDCHnvTUfYHeoJqeeTLKUYz5Xmpbs7y+7o9fzvoSV5d1LkfIWlIlGYijEhQZDA&#10;hTmXSxAuCfy+Nur/U4LmWjJbP1DFSE6g1yXmTeQEFj1tAM//+8P9uoEKIWhLJJMyRAjuhy8Avc5q&#10;dZAiI5A2IUwP39JUIWm4IQSVigh54Hu+0rRWf3aRcPGNjvbBwDju6PRaabWOyv1Gudajf5nt7wbL&#10;owVShZNAv2A1GaZcGoJ8ToVZsctORGwmAMbveQ2WvW7p6+zVziHLZd9xLN+g8sh8EP0WyLsJBCaU&#10;RAoRJEZEHKpzvJifYarftaoPamulAHoqas+OEldK5l4acvOFNav1W3M5q13ptKHNtSQovxYQWH49&#10;dPY4SglpwjVmW9OrRFmBUCEy/VEaVwmxPRrc0kREKCjMDZx9zaMkm0sTMqRoNo8igq9Tf/1z6XIl&#10;1VywoDQmWTjS0d0dErl0X6368m+iheKf2HLpPOB4Qj21fHDNC8JUVBwYQS9F9VKALF4vul+niNgG&#10;oVQEqgSL73bNmTeTYzxdWN79nAz9aMSUIHWYUUvrLcqVl36P5Qu2snOoDRtTgztvWHPWL8JRU/iN&#10;FQ/wt7/3WVIXuJzUGzpah9ncM4t/uukixir54EJ3QHxE3RqVxhpYphaLdWDjMaKkacLxc5/m9y76&#10;IV4NI+U8eesopQnHz95O5/Qh0qohSTzdr/0a5yx9mJZCmaqzWOOZ0TLC1+54ET+8dwVJLnNhnJKk&#10;jmiUC+ESec11pKPl9baQ79FogYjMUcPdLAq4eNl6IA9mHmkC/Z1C9RCSqcmwP+OeiYzG+mVOW/uh&#10;afDDTOs5xwivUtWKiNSFKSGJ/fdAC9ASd7GP4UCWxuzpGaOi3KD90/5WyzNheIZj+QbYcPLhGK9E&#10;ttpGAeZQvC9e8rLnoi2Psexto8iu5o97I5dHxsAjauI+CK5wiI9CVhvQFgVRHyyB4lHNI/KDaMFZ&#10;oUpm2dujQwc3jANAJmx3DVnKdiT1vMIa93NVZglUVEgkZNRSQWw0czjdLQ5HAwPfYAESoMbMjjo1&#10;l6JmK6V2y45OR1fP5MZSF6JSoILQrMHFz0dXo3agPYxbXXS+TaSWcyAKc0GI2uZS9zbEQvc1wrrz&#10;lbWvh7UEga6zx/nRBEr2fWYkfxbo6jiGnNatYgnBwqSotiLSGufc16xm1AiDBoaRPHC9Prjy07rx&#10;FGHBFservgXgtaMfX53+Yxkr/Aj0QoGKIo3WQIuIFzCCXqropfXAL1URydwjszMQzqjWriIviPX4&#10;5UwbuIP1y4QFW/dZ+PuIwtrXQ3c3CoZN86seudyK3v7/27vzKLuqOtHj398+5w41ZqwwTzIoARJJ&#10;6ASUB3FAkQZBBZQWceh2idNzQJ+NPJtCHFa3bTu8brVtodFuW5ssoRtcgGBrAQIRFAwhDCEQIIyp&#10;kKHGe+ues3/vj33OvbcqqaSKJCQkv89ad1VSde+Z7j77nN/e+/y2otOy4LmgoiL18xPJeqfyO4ns&#10;aOb39zQNt5W8+VdUNRHEEXJqfdW3V67VI55zrOnaxXtQXmLM3LMo1Aut1Yg0HUiR0yP0DoUZEs6J&#10;ODQu5mVeNeuxDaMVlPpzuFkjTPZ7RUSya4cOOOFtvlZ6TiuliDUjm9QLE9763aRpYGewQGoncKLU&#10;kpieh17D+Sf+jtfNXxkuK54wWKgC+bSe09qH+Ov3XN9osYxh+UP78YEffIShaok4Sidd/utpydOI&#10;A2a+yGClxLqBdqK8Z2wSQYwCUZzw+JpZPPj0fvzww1cQTdFQTURhn3QY4sjjR+CkOY9w0vxHwv6G&#10;HDV85+q3cs9jr0Liye+L2UXlF5G5K5wsmb0OKjcKXACMgJbIszFTH0/afBODwl5AyKj1wiygfmkh&#10;by0GCNM65YNxtk4ApyEJWvNy6je1m8vLtfjc+ur01OuVUss7qVavR3hb9khGDZUoO21cdjNRX3ZY&#10;rYbnNcKbEkUdSlGF32qy8Z2UW+H2E8PntlcQlfMSxuVLvTdwx51mjUBxvHV47ep3fl3779xAy7e8&#10;6GcESbIHp13oHBAlPN8iEnqf8q322TirIiL3pDp8VkTLb8O+ZTVkY9IkJdrSAy2iqh7ZTBYf3+j7&#10;n/BOc9TVACmlQkSt9miassAJ1wJzswzFNULt7rKoJh/+FPJAZGPIFFVRUUKmPAcUEZ6McGd455bV&#10;n4vq7YLvfXxiW1dvHdMY9AOK+6wo8xAZUSXOhr/lm+Nk9AVAgZqqFgVZF+Hf7AuF57WYhGBu0a3Q&#10;k72z+Yb8+Rk+TTtPi6rVm1A9KYzp1Vp+Aw6EHqfwveU3h0JjuKwSnh+JswDul/66C97DkcvCp58+&#10;IOx/dzc6bdDp2mkeH10YufRehHYJAWNzj3F2/mmaj2cP96lh2GXIgSa/EK8jInIekBDmnwKPF0cE&#10;ehKVwlUUCKnvS1WY1RvqlDBoLX+CpV6nSFaIJzuPbzg2ob2p/u01ZWbZIdZ0eYanRLiRlWmavC6S&#10;6HoVPSxsg9RoBEj59uTfWb27qbH5o3bGI/UeWdRrt76492U6nMARz3lm9Y5flgUQp01zUWfdo3mw&#10;O8Ej2/SupnowbzzOAuYtLMv57FqVTX3b6C/eUh3TqBeiKEL9I6nWFjov14DMyTashkrUNA7HNR/O&#10;er0QAn5FSUXEKVoUZFWEnpH48nIdmBWTDiawmXohi9qyB/+06VvS7HsJ14iJjkiQPGFgI4jOj8me&#10;yrL2vcxUBa9CHKc89MTBvP7ir/GZ772XpN9BCiN9UdZpnjXfeaj1ReEyXIEv//gsjr7oG/zh4VcT&#10;R2l9stpJbAEiGp5fGm7hs6fdwP96zcNQKdcnDp7s/kDoabvyhtPY7+P/jxtunxNqukFIBl32TFho&#10;bk2rEvZV4LGVszjxoi/x6e9fSN9QS339ltFvdyBhuE/3paqtCSm1i1F9VlXLWbCSEMLpNP93aA0n&#10;zSbYPZy2IVg/zdM2CIBK4yaM+t11eCAfkcnUZVF2yawvJ8t6BFIPiDa1qEc5/l5Hf0vqN844zcHX&#10;w42YFAi9IR5IUE01bxpR9RqeFUiylm+B0EPhhO9QHnoj+49Uef0DjkU9O+AWSaDRU5MNGduhL5ft&#10;xKY9XN3d4WfPyV5798e/uNdnBfk+qjGNB7FDuVASCTVh1sOnLuvxi1T4SVoqnyhSHlKhjcb6pHlf&#10;ScefPVXEuyzeGl2WAEd2Az0ZjWFJKYVCREeyypfK8wW+AjIAUpAsiBAlUdVU8rKvmmQpxhPCBLIO&#10;iFXVAT9Ji+W5tShapoWm5BKTHwblQUiRZX7v4eMJ4U8x68XzIvjsdioFElWScOzVhffJH1I4rhbF&#10;y7VYbARz+Xc6dl17v+jwfji97vxFKv7bhIJYICSR8Jp/vxq+3yy5Rv0YqOIUCqHDlK/rE4efwfzf&#10;K+++ZtPzZE2XZ6QzkphHndM3AWsJzXQS9kNTQtKMNL9JJZzzMWghuz//JviznZMfZ0uNshGCIo4C&#10;ACKnK7WprO1IWXKCUEga25CVO3Eyqk7J7vhd87PDW+R8voHN5TLLDCoRSbxjLo7d3fnkyCmFYoQr&#10;PJxWeK2I+17WOhK+OyAcU9J6mQ3/Dz+1Xq+HshwijwiIVVkuyFu0v+syf9dbRH99Wljv5stQg6jL&#10;Ap9Njgn5NWEi9wx+1LTKjhCsCBCFqEWEUjW8o3liYJHwJClZ0CijP5stcfMb0FwvxIWIknvM9x04&#10;X9R/FRjMrx3ZduV1X/241usIyc5F0RhwqFyVUptbi6LlvsVFtA4mDLWNWy8UY5eXK6d5GvqwH2H7&#10;N9ubPw4Nn8nqM8k+nQ9Z3yNv3iyQepmJhEDGe6FQrhC3DPPtX7yTEy/7Gx54fD+KxdArE1Jkhs8U&#10;CimrnpvJW772BS79yftwhRqFlmF81rM0XgbALUnSCFqHOHvh3ZxyzAOQJa6Y7LKkKfgpTdnIC+um&#10;8+dfu5hLfnI2lVqBOPL1kf4hmFLiyPPz3xzP/Eu+wh3LjqE0dQNR1Ejz/lL2x+yC8gkf56xwzBh6&#10;NlVOEJFfEuqdTeYdyoaDlUUkFXQVoiFlcVY1i2ola6weIqSWG1Z0KLtZqU6oVyq0FVdDd1hjOYgO&#10;hUYGP7z5QF4Ire8ne246XRjuIHXyxVTSuaj+K9BLuCjFIhJLaP2PQWKBmNAaG6vSp7DYiRyvzn2a&#10;Ngf7DYQgbNGtjO4M2HYapvAayRqzG/u7g16CDoHWsnVBS2X0BnV3Q88i9NenibYmaPvwx8CdrbCU&#10;rHoAYsJsrE3lQ9QrPeL9WzVpfT/95RH6ZiKqg9mSm/etCjqETzzlMesHSCJQGckatZs/Nxiazxl+&#10;Sa3++U1MV2/KEU85aelP08h9KZVktqKXqfIQ4QYmlnzftFE2COdABGwAvdo79/o0aXs/Q6WNGkXb&#10;EkQ1eDqlX2p+yvAbVPgs6LP5ugmBRdiOLGgFeVrhC+l171tA0rFKC8Utb0fjpthzzMOOU69X7ev6&#10;TOr8cSD/rsqLEp71iAkP2segsWbfuyqxKpEIGwR+6lx6rDr5opYT+ONCoefk0edJUwCgsEWr/QAA&#10;E5ZJREFUhUKUuPjuNJY5qvpjYFjI1jO2vgk9XVWPuzZF/kw3dn2OvpkkxZF7gFWEIaTN9cwA0BWl&#10;0bvQNGQMzIccq4InuwNnTJ0CglbUb/28VvHgXdKo4zSsW5vOqThR4h2U0LP5pr9YjKjOGvR9Uz6e&#10;SjpXVP4ZWC2qIjLmWIrmx3PMOUsEDHmVHrx/vy+X56ZxfIvOGoiYvXxCZ5hKCp5a6JHSsfVXVWGI&#10;WkFpH9zycpICQCqhLhzW7NiGlw5l144Ul11z8oAKIC1A7LyqVkavX4ezaxGgybjXn+Z64cjHney9&#10;Okm1/H9Tr7MFvVzh4axnLzuejZ9KOLYS0sevx8vPU6+v87XyB6lN69dCqZGhb3OTn+fb7xOfNVTW&#10;y1X2CtvvfbLVjJTTNwCQ1fGeUXVudhzE11Q3nY9+d2dD+152Qt4rlGfda5m6gd/f91o+euWHuP3y&#10;y5EUfNPNXFRSLvrpe7nld6+npauXkSSeQMa+0Vn5mjlRatUS849Ywf77rOekIx8m6uivPy+1ubED&#10;42f1a6yjlkYUimHugq/9+AKO3Pc5zj/lDtKBvPFIiYrK4890cd4/fhzSiFLbILU0qv99e99Imp1J&#10;YFE3gOegFx0bZzzlhwtnxKXB+WnKWwWZ49EORNQpAwKrFLkvTeROF/mnpW0QBU/bIDLvNk3T+DxK&#10;aSup+FHrEImo1dZRENhyOugwbweFi5D0clSb3isQqaMaDYkb50LQ3U0eienANCg8F1EYWeaT9EO6&#10;kelxqbTAK/NE9FCv2hUmugWnbMz3zatfItMGn0kKoH0zI1r68kG9W2+ZnbwUVZJa8l2KxZ+N3t8d&#10;RUATQYspLfFaijXY/GAk1aQVPeI5Jyv3+4X0l38hXk/2qosEOdJDhxPxqn4tzt0Xq/bowLT703KK&#10;Llzq6L5UOa5H06n+3UjUMrpMEPocS21PEuqj5vV70og0li+hfHPTz+FIqLzkWigb3gZ4ba/AcEfE&#10;2umrvUu7mT58eaEyOC+V+DgROdqj+6JadIiqstGpPKbCvWmaLJGZw8/TOQwz+8O+zl4enp3bhiBK&#10;UQoSJYk69LCnnT580LfYWLgiivVUdXqiej3IicQerUS4x1T9HWm55X9kbccAp14PC5c2nmfZ0nY0&#10;ehk8r1qN9nZFdA7+Ma3xPnpbuqJCYYGix4pwqPd+Buqcc6CwwYk8rsq9aZIskZlDz/sCaF9XxMC0&#10;8OxIz6JNbxgXn5sn3Eg1KkQMFp7zJB+gONAdpdGbVGSeqt8fldhBqsIzInpP6vRWpgw9RgxaKkcs&#10;Psdz4o3r0hnPn4yL2zdbz8hIv0xdj1LKn0VJUSVVvQgXfXnzdUo8fp3SkILiy9UrGSnfMGo50nRO&#10;rdu3NwukdkxrY34sl89OefAo0XMWOwq6zCcjF+qGQluhFB3jRY9Ur4ci7KPCdFQKWT0nXrQi6noR&#10;fVJUH0yR+2Vg6qpUC1DcQL1BYGLPgSZIio/Sq9HC73BpQjqmxyPxyv4Dq9mwyXnezONjkpaWP1EZ&#10;nIvEY94nEKsjLq2W0lB4f+M5I4+PoVhc6avV127yOQjfccU9I+FRhc3Xsc31wvR+SLsiemc9lSp/&#10;o1L+cmHqU/PSlOPEuaNA9/VKAQ/OyQZRHlOV+1KJ7pKpG1+gcwi6JlwveFLHSLn1USqDR4d9H1O7&#10;ReqoRc9kYzrGu0YoHYOwcOVAcs/hb8ONFEcdx0gV72JGRnqlOPH57XYX9SPaNJu3AgcBjwMuSb3G&#10;kZMf3fwoH/672yh2lEh3t7kUdppsfJHzjAy00/3e/+DS911LZWNMuTUBgcpgTHlKwg+ueyMf/f6F&#10;FNsGmwKe8S/3+dxOeWKL5oAqjlKG+zq59C9+RvcF1+AHhBMu7ebuR46g3DLclIqc+tDBfFnjd9zq&#10;qM+0l6rc+/VLOGzfNaQ1IWpTqECaCpFTTvibS1ny8GsolKpNQaMFUduL98rd/3Aaxx0+k9RrGjmJ&#10;VPUBEZkPjMjL2QPfCBAc3ZeqnHat0rkBqqWmh4iy7dnYiVbKYQ6mlXMbyzj8fjhkFQy1waw1oy+Z&#10;a7qgbRBWHQSPHrvlbXn1Mjh4FQy2Qteaxu8FWDMLWgdh1SHw6JwtLyc8WA+zeh3LZwtr2lOJUpjS&#10;D6MetJJGqd7YiZZq4YY0bLff6k3ptjrsXnjVUyHdc35zMMEkBZO2pqvxs3MA1nbBwc+Ov3/d3eG9&#10;vV2RtK1PqbmQkbRSGl0VlKrQNw294SzhnMWOvs6UaglWHAxzloZ96+oNZWJWb+ihqLTAizPhwOc2&#10;Xf+RS+GgJ7Iy0EtTIWwqSwfDijH3TZMVbkjDZMLnLHZS7ktJXQibq+X6Ay+Sr1yBvk60WIPjszKy&#10;fHYoIz2LGLd+DEFEJGmSujQ5A+U6VNNsuKsAquEC75zyunTG8F06ND20XvV2prgEmdJHXm7ricH6&#10;p6I+hhkbI7p6Gw+xTybgbz5PAJbM8YwUkDHniTTv28Yxx2Ci50nz8e6+TLh7jqdaQDr7m4512Dft&#10;64RSDRbcH9Zx1/Ge1fvDhtamMrV2dD3Tm5WNJw6ER+Y1fn/En+DgJ2EoK0+5SdcpP4L2KrywN6N6&#10;RMIxgNZK+Nv0gfF7H7YbDSneD3gaTljiWD5bpNCXkgqIG1V3N3+mka+fcIzXzoSlC8N523xzPdE6&#10;76x/hSnDsGYvaKnWNw0Ix2TaRlg3DY5eCT/8yPjLOedqaFsXMiRHtcYItDVdYWMrLbD3Guiftum2&#10;nXM1tK8Hl0Jca/w+/+xQGWa9AL0dcOP5W9+nsfVCXElDcv8EKuVRu1g/K/qmhHNi4Z8mXi+M3fcX&#10;9oJyNkdgyLI5ue3v7obbF0DnRlgzs3EdyVe/Zia0DsHjB8LKeeMtZbdkQ/t2Aal3UK7w58feBzUo&#10;T034wyOHcOvS11CeksAInHLMMto6+xhJ4gkNfcsDn8h5kpEitYF2akMt1IZbGO7vAFFOn3cfjIBr&#10;U06duxT6O6gMt4T3DbVSG2gn9a4po9+W1iv1oE0rZRYc+hiH7RtuVKOicvVvF7Cuv42orFCG0167&#10;FEYK9e20IGo31vRsDOcsVl1wv9O0PdK4EJG9NI7Da8ZQxJ1vElaOuel49Bi4+e3Cm3/nuOY8Ye4K&#10;x9wVjmvPE065w3HzmcKjE7jxfeRo+NUZYTnXNi3nmvPC725+u/DoMVtfzuJz6ymf6etMufVtojOG&#10;s/1o7Bf5fuX7duNZwvLZ4bmfWb07NogCWHks3HxmOEb5/u6zfse8mr+PG88S7nn91nsu8mFZrQl6&#10;+DOhXBQKkcZNr7Q90gVLHW/9lbJ8dki33fMGePZguOlM4U13NMrEPusdc1Y4bjhL+P2Jm1//Q3Pg&#10;preP/ly9DNzh+NWZwoq5m35ushaf28jot3x2qh1V9IinsrIfR8RxVvaz8l/IyshNTWXkqAezm+bt&#10;UT+GB9BUs+FLkNLzVmHG0Khym/9bpw1G/OYtwvLZjeehJttrmp8n4Fk+23PTO4TNnCc69jy56SWc&#10;J/nxXtSjXH2254Z3CNOHxxzrbL3ThyNueEdjHScsCT0kzx4CN50lvOnOTeuZvGw8MqaxZsXcrG66&#10;YxvrlL+Cg3phwbLRy8nPqVtOF+4/7mUIogAkHI8TloQ6rqs31alV9MjVTtO2pmPa/CrUf69xHDF9&#10;KGLpQmH/1VqfYHzxuZOr8/7rg3DIGli4LBzPOWOOyS/fJdz5xi0HUfl6D34eDuh17LthdJ11zXnC&#10;gqVus40u+WcPeg4OWLNpfXfNecLx9zte9cLEgqh8ec31wrR+dPbjTpP2+jlA03HUOI50+mDEjWe+&#10;tHoh3/eFS0dfAya7/d3d8D9vg2vfM/p6Micv63eG6/DKrTRm7oasR2qn0jDMrlLiqEOe4IG/vxiK&#10;8KMbF/GJqy6gOlLkG+/9Dz531g0Qw8mXXMJtf5pDoXU4G9q35WWn3jGtbZBLzvpvDp21hhcH2omc&#10;x6vQUa5w5nF/pBin4OCZtVO5aelcClFK4h1OlBkdA/z3H+ZxRc+ikJwC2PKJG5JYjPR18nd/dQWf&#10;P+8G1j7bzseu/CCLf/MGjnr1Cn584Q+YP/cJ7ll6CAsuubwpU+DWlm0mY5fqkWqW90JUS5tPH7x6&#10;//D7B49idHlQWNQTPpun0c4tnx1u1ibSOrfdljNmmbOXhweUD3h6/LeNu2870mb2d+x+by/LZzd+&#10;TvY4bqlcdPbVM6SNvpEfZ9+Wz2bLrbU7ogxMwNbKPry0MjLhHilxXvV17Lv+Lvbd4HjiIM/dfzZ+&#10;ud3u5fXlPE+2sq7tWs9sx/LU3Q09J4/u2Xopy9kRJlJ+m22v8rO9jsnmGgHyOqu3KzwDO15DwbZ8&#10;diLbtSPqhbHraD6GeT0Jk9z+nVR37uIskNqJVKEQpVQ3TuErH7yKS86+jvO+9TF+/ts3IOUKznnS&#10;gTZOPeH3XP+5b/KT20/kL7/9KYqdfdnwuy0HNUJIKjH3oCe58sIfMu+YJxtp1oXwiGD2VUoElBmV&#10;lvyfr30jF//nuawfbCOa0DxTiveOQpzw5Hc/xVMvzuTsb3+K1U/vR7mzj8pQK1Gpyrcv+Hc+cfot&#10;LPg/l3HPw6+h0DKRwNBMxi4bSBljtq+XGkiB3wHP5RljzB7FhvbtRCJKLY2IO/soF2oc+/mv8PNf&#10;v5li+0C9B6jY2c9Ndy3kiM/+PQOVMh3T1zGSbD1HSD3NepSydOVhzP/83/LFfzk35FlJoNYf1bPp&#10;iYBPszTrAk+tmsGbL/5rLvzuJ1g/0E48oaF9IYmFjhQ57lWruOq2k1h4yeWsfmEWpY5+RpKYYrmC&#10;V+GT//RRPvxPf8m8Q56opy21TH3GGGOMMeaVxLL27WQKxM7zhZ+9h7RaojRlI4l39bmUkjSi2NnP&#10;quf24dP/dj7lQjLhZ6QgJH7IU6V//efv5o4Vh/MvH76CI/Z7Hp/NoQ2h2bJQTLnmtuO48MoP0bum&#10;i9LUsC1+AkFUvi4pVbn/yQO588EjkTghLtSoZckxEu+IRJHOPn70q7fQ0j5AVO+NskDKGGOMMca8&#10;cliP1E6UJ2eoJjGqYV6p5lTg+StJIwqlakguU4snOHFuo6cnz8LXOnUDty05nn+8+RRoCUkuUu9I&#10;syF7aSJ87qd/Qe+aLsod/dTSaEza8y2vM9+fgWqJuFQlcn5UkCSi+KynrNAyTGWkOCojoDHGmJdo&#10;IvOoAXva8wvGGLMjWSC1E41NT77p3FCjgyERrQdRE+vBCcvI3zuSRtDRz9vn3xvm0FaI2z1xWanU&#10;YqJ2DX+DMZP9TuzC25wpMB9aODoIawRNXgXXNLeG9UgZY8w28qqgIHjCs1EeUBFRwjxSVtEaY8x2&#10;ZIHUTpUnb5BN/t38nvHfN4k1iZKMFDlkn+dZcOhjkEKhzXPFjSdz+/2vpjw1gZSQgj1ORk0IvO37&#10;M5H3WCupMcZso4gwl08BcCLiQJ2qRgjUnDqraY0xZvuxZ6T2AHkvESNFFh35EJ2zKmx8oYVPXnUB&#10;/3bzKRQ6Bvjm+T/lk2fewqIjH+aAvV5g9ZpZxMURG3JnjDGvBGkBccmg97woIn1ABFn+VoeKUiqk&#10;VJK0sJM31Bhjdh8WSO0B8meTiFI+tOhWHnp4X07/xkU8/sTBlDr7GEkj/vcPPkLPg7P5xWe+wzkL&#10;7+YfFr8LV6qSWFpyY4zZ1aX4mGTgwB6mPnEYhRGFadmf1je9adqApEMQJsEwxhizjSyQ2gMIkNQK&#10;7L/389yy7Gi++l9nhgyBnX3U0ohIFNfRzzU9JzPn+b04de790NqcTc8iKWOM2SUtPhcAXfRb2NCa&#10;8OJRG0gKIPnI/WzywJYqFGroAUD3R3bW1hpjzG7FAqk9gAIuSunt6+TL/3kOFJJ6hsB6Jr00ojhl&#10;I8tWHcKypw6kWKiRZH83xhizi+t5A9l8FlueqX2JNYwZY8z2YoHUHiDP8jeSRsTlKqhskpYcqKdZ&#10;9yr1IEpVbGifMca8cljrlzHGvEwskNoDNKdZV5Uxc0PlRqdgl1Fp1i2SMsaYXZ/V1cYY83KyQGqP&#10;MDoV+Xhpycf+7aWkWTfGGGOMMWZPYPNIGWOMMcYYY8wkWSBljDHGGGOMMZNkgZQxxhhjjDHGTJIF&#10;UsYYY4wxxhgzSRZIGWOMMcYYY8wkWSBljDHGGGOMMZNkgZQxxhhjjDHGTJIFUsYYY4wxxhgzSRZI&#10;GWOMMcYYY8wkWSBljDHGGGOMMZNkgZQxxhhjjDHGTJIFUsYYY4wxxhgzSRZIGWOMMcYYY8wkxRN9&#10;o+Q/pfFvY8wuRgAN56kxxhhjjNlxJhxIeVVIPbXE473uyG0yxmwrBTtLjTHGGGN2nAkHUqVChOso&#10;Mb2jRGqBlDG7NO+V2Fm3lDHGGGPMjlK/01LV/P8KHAQ8DjhVVRGRgeEaa/urRCLW0m3MK8BeU8uU&#10;ChGqmopIpKoPiMh8YERs7J8xxhhjzDbZao+UiKCqtLcUaG8pvBzbZIzZTlQVC5qMMcYYY7a/8QIp&#10;zVqxyXqkUFXUuqKMecUQqTeEeBGJRMTv7G0yxhhjjNldjBdIOREpAPXWbBGxTGDGvAKJSJT9s3Wn&#10;bogxxhhjzG5kvECqCtyvqk5ErB/KmFc2TwiiHsCS+RljjDHGbBdjk000sweijNm9KJAA9tyUMcYY&#10;Y8w22uzd1GaCKmPMbsKCKGOMMcYYY4wxxhhjjDHGGGOMMcYYY4wxxhhjjDHGGGOMMcYYY4zZs/1/&#10;P9tF3EIDs8MAAAAASUVORK5CYIJQSwMECgAAAAAAAAAhAJVgeKWCJAAAgiQAABQAAABkcnMvbWVk&#10;aWEvaW1hZ2UyLnBuZ4lQTkcNChoKAAAADUlIRFIAAABWAAAAWQgGAAAApADTIgAAAAZiS0dEAP8A&#10;/wD/oL2nkwAAAAlwSFlzAAAOxAAADsQBlSsOGwAAIABJREFUeJzVXXdAU9f3v+9lLwIhrEDYeyPT&#10;Ae4Boq3Wva3WqlVrq9aur112fb+oVVtb96h7L4agIuBiyN4bwoYESEJ28n5/hBcfKUFU0P4+f8HJ&#10;e/eed3Lfveee8zk3EIIg4N8OYYPAPSMm7pxKpqSHbo1aYOJs8ext6/QiQP92w9YkFqzOPfJgr1qu&#10;ogIAAIzHKbyXjf7CZeaIPRAE/WuV/9caViGWGWcfuHuo4VHF3P4+txhhnxD88dTlZGNq25vWbTD4&#10;Vxq2o6RxdMbuhDOSNqEdAAAACCAuMwL2EmikrpIL6f9BNAgOAADIJrSW4M1Tl1r42919qwr3g3+V&#10;YRG1BldyKeOrkgtPd6DGIzGpbcEfT1lhGegQDwAA7UWN4Rm7489IO0RcAAAAEEDcZgf/6rV41H9g&#10;HKx6i+r3wb/GsJJ2ETdjd/yZjuLGcFRmEWCXGLx56jKyMa0Ve61CJGNl/Z54tOlp1buojOVm9TR0&#10;S+QimgWz5k3qbQj/CsM2PK5479kfSYeVYrkJANoFymvJqK9c3w3cNdACVRmX+1H+8dQYjUJNBgAA&#10;Ao3UPWLdxA+54W4X3pTuhvBWDauSK6l5R1P21NwpWIPK6BzjitAtUQsH61J11bb7psfEnRfxBB6o&#10;zH6y91H/D8ZtwpMIkuHQezB4a4btzyB2EzxPBqwZvwFPIYpfpi2VXEnNO/xgb01S4WpUxrBhlYZu&#10;i5pvbG+WP5R6DxZvxbCVt3M25p9I+59GqSYBAACeShSOWDdxrW2E+7nXaZf3sHxe9oG7h5Q9ciYA&#10;AMBEnMx3ZcRW5yj/P4ZC75fBGzWsXChlZ+27c7w5syYalQ31otPT2m2fviv+nKCsOQyVcUKdbgRt&#10;nPI+kUEWDEUfg8EbM2xbXv3EjD0Jf8s6e6wAAADAkMZ9dtCvnotG7RhqN0mj1uCLzjz+oexa1mdA&#10;g8AAAEBh0xtCPo1cbOZlkzqUfRnCsBtWo1ITdA+JAAgAACim9MbgT6YtNffhJg9n3/pfJgRDao95&#10;oTs95oX+AOFg9XD2PayGFTd3OWXsjj8rKG8JQWVWIY43gzZOeZ9kROEPW8cYyLslZpl775xseVYb&#10;icrYntZpIZ9GLqaaMXjD1e+wGbb0SuZnpZfSv1ZJlQwA3u5CgiAIVHEz+5PCU49+1qjURAAAINBI&#10;nc4zAn7zXBD2w3AEc4bFsMmfX0jjlzSNQf83sjUtCt0StZBpzy4Y8s5eAp1VrSPSY+LOi5u6XFCZ&#10;uS/3XsQPcyYNdV/wUDcIAADipk5X7P9UC2Y1w5ZVOBx9vQwY1qwSApXUhZWJW7sdh6OvYTEs3dqk&#10;FPt/S2b1jNvLD7V117V7DUd/g0FbPm/creUH2zorW4OxcqYde1g2EMNiWDyJINWXKYRSdtLHpwuK&#10;zj7+djj6HAjZf937I/U/l5PVMiVd/7P+dB0KDIthsfBZEb4VgiGta4MAqORC+jeJm07lK0Qy4+Hu&#10;WyoQW8WvOVZVHZ+/HpXBeJw8YN2EtcPd97Ab1jnK/8C0v1Y6UdjPXRthHd/n9spDLbxH5e8NV7+1&#10;94qWx60+WteDmUMZNqyS6Sc+sOKEON0arn5RDLthe9qEtnKRzCzwo0lr2N42ug2BRqkmpf839vKj&#10;n25c1Wg00FD1p1GpcWnfXo3P2pd4AlFrCL1ixG120K9T/1juSWJQOoeqr4GAH45GNSo1+kAgccPJ&#10;0oGubU6vnnV72cG2iJ1zJhjbm72WO9ZZ1eafuuPyfTSuCwAABBqpK/y72ZNZLpZZr9P2y2JYRiya&#10;VnneC6QhMSntDBtWKduT89AqxPEmyZiqywooRDL23c2n84rOPv7uVfssPP3oh3tbzmT3MSqdJBix&#10;fuIHJo7mOa/a7qtiWEYsjoiXoX9PP/aBNdmE1gLBkEb/uorY3I/yjzzYi2gQXO/CtqPxSeXscT/N&#10;iyAyyIN6ZZU9cqPkLy4+FNZ1+OiEMFDBOJxaKZaz0v8Xd6nQglnjHO2/z36S1zEClSQckod8AYZ9&#10;jiXSyZ39GRUAAFym+/8x7eBKRwqbUY/KhPV879srDjXzHpb3m/bGojG9cuat5QdbsUalmjHqog6v&#10;tp8QszCEG+52HoIhdU9rt0Pe0ZQ9sauO8PKOpeySdIhshubpDGNYtrRp315NaM2pmwoAALMubqTi&#10;SHgpANq5Vyro4Uj5Ihtph5gr6RBxpR0irqRDbNNR3DhGIZSaYduxCnG6MfKL6FkwDP9DyacxcWcb&#10;0soWYmUOU7wPB340eQ1WJmkXcStjczfWJBZ8oOyRa108CNIARBtO5Ia7nQ/dGtWnnaHAsBg29T+X&#10;k9ryeZMAAIAT6nRN1tnDkXSIuLLOHis0dDhYEBlkfsTOOePRhU3U1OmU8uWlNF1cFwAAE3HS0V+/&#10;G23hZ3vfUDsqqYJee794RcXN7M09Ld1OqPz/lWET1h4vFzc/D3ToA8bjFBQ2vYHKZvAobAaPYvr8&#10;bxKT0pJ/LGUXv7RZlwYHEEDc54T8SDSi8POPp8YAvcURwsFKbrjbBefp/vtZrpYZA+mGqDW42uTi&#10;pc/2Jx0H4P+ZYZO3n0/jlzaPAQAAl3dG7KaZG9VS2AwexnjtLwrVVcbmrs878mDfPzyM59BYBtrH&#10;C3kCL0mb0B4Vslwt052j/ffbjHK9BBNwiv5ulArEnNiVhxsBGD7DDotXgKcQe9C/vReP/hqdY18G&#10;ztP9D3BCHG89+OLiQ0m7yBb7GYlJbR3709yxRjasMkStwTVlVs+ojM3d2J7PmyAobwnN2J0Qmncs&#10;dZfTNN+/HKb6HKSw6M1D8Vwvg2Ex7KsCQRBIJujhCHl8DyFP4ClqEHhQzY1qpYIeK3QXRaASu4I2&#10;Tl7NsDKuBAAACAerrcOcr1uHOV/vruvwrozN3Vj/oGSJvEtiUXz+6TcllzO+tBnlesk52n+fqZtV&#10;+pt6lrdiWESDwJJ2oZ2Qx/cU8gQeIp7AU8jjewobBB4qicJooHuVEoXxo503blHNjeocp/n+ZT/R&#10;6xjKOGTasQsD10/60GfZmM9rkgpXVcXlfSRpE9rzUksX8VJLF5m4WGQ6RwfsM/XgPBzuZxx2d2vS&#10;nsX+Pa3dTkKeQDcKRQ0Cd7VCRTF0P55CFBlxWSUMG1aJEZdV3FHaFNacXj0LAAAopnSerEtihag1&#10;eAC0C6HNaJdLjpF+B0zdrZ5g525ErcE1Z9VEV9zO2dSez5uAyolGlA6FUMoG4P/Z4pX08d853bUd&#10;/i+6jsgg8424psUMLqvEiGtabGTDKmFwWcUUU3oj1kB5x1JiKm5kbwEAAOuRzpf914zfVJNUuLrm&#10;TsGHUr7YGr2O6WCW5xTl94dtuNs5fTZNdz3fq+p2zsa6ByVLURIzANrFbsL/FoaBIcaQGlabtMvZ&#10;nH8sZTdWTmbRmoy4piVGXFaxdhSaFhtxWcUkJrV9MO3qG3bk5zPmAqDlDzRnVM+ois9b35ZXr8tb&#10;4alEof0EzxOO03z/MuKalmDbUohlJhU3szeXXEjfAQAAdI5x+bQ/V7q97rPrY8jmWFmXxDxr350T&#10;2DQzAAAY2bIKxv44b/xwpLthHKyyHul8zXqk8zVRY6drdULeutp7xSuVPXJm5e3cTZW3czeZ+XLv&#10;O0X6HeCEON6E8TglnkwQq6TP5/GeVqFDXXLxUrvxnn8PpW5DMmJbc+qmZO69c1LW2WPZ3+c4Il4a&#10;tn36HKsgx7iB2lFKFQxpu0i31ZXyxTaSDhG3La9+oqRdZAcAAEwHds6oL2a+Z4iSpJIrqbyU0kVV&#10;8fnru6rbAlA5mUVrshnlcrm9sGFsd22Hn/59tuM8/h6xdsL6lyXkGcJrGVajUhMK/370U/mNZ1t0&#10;LBc2vSFo45T3q+/kr2l8XDkHe71NuNs5h4mex6WCHmut8cR9jIiS2QYDU3fOY9ux7mdsRrtc6m9K&#10;QRAEEpS3hFbF5a1veFQ+DyXgDQQ6x7gidGvUAhMni+zB6mEIr2xYUVOnS0ZM3LnOqrZAVMYJc74W&#10;tGHyapR8Vp9asjBzb+IJRKUhvkzbBDqpE92lUU3pDd31HV78Eu1ODk8hiFASCABa2pBFgF0iN8L9&#10;rHWo03X9EaeSKuhZ+xOPNDyqmK/fj5kPN9l2nPvp/OOpMVjSs/eyMZ+7zAz47XWIHK9k2Nr7xctz&#10;D97/XdWb9cQR8VLfVWM/dZrm+5f+tRK+yCrlq8spPX1jB4iRnWmhqatV+vOtLp1HYTMaqGwGD08m&#10;9GDbwC5enDCnyx7zQn/mpZYt4qWVLcB6BTgiXsoJdbrBjXA/axlgd6e7vsNbn6ABAAAQDlZ5Lhz5&#10;jft7wb9AMKTR0vTjznYUPyeZWAY6xAV/PGXFYBdYfbyUYZUSuVH2n/f+4qU+D9cx7dgFoVujFhjZ&#10;mhYbug/RIHDOoeR91fF5H2HlnFCn62Hbps83tKdHYcgrQDQI3FHUEFGfUrq44XHFHF1YEACAI+El&#10;armKDPRizjQLZk3IlsiF+rswRK3BFV9I31FyKf1rlKFINqE1h3wybam5n+29FxpHD4M2LL+sOSxj&#10;V/zZntZuB1TmFOX3h+/KiK3YjMFAaM2rm/j4x5s31HIVDZWRmJS2sTvnjh/oizFkWCzUShWpNbtu&#10;Ws3dwpXNmTUz0HgrFtwIt3Mj1k1cO1AWob2wYWzGnvjT0g6xNhj+inTTFxoW0SBw6ZXMz4vPPfkO&#10;3e0QGWR+0KapKzkhji+dRlb2yJmp31xJ6qzAMFIgSOOzfMxn3DFuF9vy6idJsIFwvshG3NjlolFp&#10;Fx+SMbVFo1KTLPztkqyCHGItR9jHo69rW379hIzdCaexsVoAAMCTCWL/NeM32k/0OjEYHRUiGStr&#10;f+KxpvSqd1BZL0F6Ic2CWTuYNgY0rJQvts7Yk/B3ewFvPCoz8+XeD/lk2lIKi940mA4MofjC0/8U&#10;n3vyLUCev6oQDlZiUtb9gkAjdWFfeQABhOVq9RRHwMnbCxsigN6rb+Jk/ixka9RCBsek4mV1rIzN&#10;3ZB/PDUG9SgINFL3iPWT1nDHuF580b0GDduUXvVO1v7EowqRzBQA7YTvtWjkDrfZwb8aymG9LDqr&#10;2vzTdly5qxBr+9BqBGlYLhYZTDt2IbqwNWdVRzU+0bpuViGO12wj3C82Z1ZHt2TXRipEMlb/TwYQ&#10;13cCd3svGf3li+bwgdBV0+6XHhN3XtQgcEdlDlN8DvutHrt5oKqcfxhWrVCR84+l7qqKz9PRcmiW&#10;zOqQTyMXDUfYTa1QkR//dPNaa07dNIwYcZ0V9D/fFeHbATA8x/LSSudn7k86opGr+nCyyCa0luCP&#10;py63CLBLHAodVXIlNffwg321SYWrUBmDyyoJ3Rq1wFBVTp/Xprue73Vv69lMrFG5Ee5nJ+1ZHDBc&#10;sUwcES8L/3Z25Ij1Ez+AYAhdHKDya1mfJW46VSAXSv8xIlVyJfXZH3cPpcfEn9c3qmWgffyk35b4&#10;DZVRAQAATyJIgjZMXh26NWoBgUbqBgAAEU/gcX/bufSquOe2wkI3Yqvi89blH0vdhYbz8GSC2P/D&#10;CRvsJ3ieHCoFXwRxS7d9ylcXU6UdYi4qgwk4GdvTOq0tr34yAACYenAeKcUyEyFP4Im9F8bDCu9l&#10;4a/t2L8I/VblhDldD9owZRW2KgcSNXfaZ8TEnxdUtISiQhNni6zQrVEL6b1R+jcJRK3BZe5LPF7/&#10;oGTpYO9hWJuUhWyNWvimGC+6qpyrmduxW3lsVQ4usNqqXdrRm1OCAOL6buCu0C2Ri0hMasebUFIf&#10;EAwh1iOdrzEdzXKanlbNRjTIgBE4+0lex0Z9OXMWzcyofqDrhlhHjYWf7T1Td86jtrz6KSqZkq6S&#10;KIzqk0uWiRoF7pYBdgkw6psCAABAAKQQyVgwHqd8U0oaBjSgK0igkbpCt02fH7Rxyir9LfCbgoW/&#10;3d1Jvy3xswy0jwdAy1njpZYtjH3/SAMMni8YAAAAau8VvR/7/mGeuLXb/m0oiyAI9DQm7uyTn25e&#10;R1QagxEpApXYbeZl/eANqtYvyMbUNjrHpAwrU0oVRrj5HpE7AILAAIbUqLOukiqMqmJzNxKoRKGp&#10;m9XTN6WkuLnTMWnj30WCsuaROiFGrz7KSxTGFbdyNlPNGPXGDuZ5b0pHLGRdErO7n5zOaXlWOx0r&#10;J9CI3TqFTV0tMzwWhH0DIKABQDus846m7Ln/2fnHKpnCYOJvqFBxM3tTwvqT5djtqImzedaItRPW&#10;GboHUWsIWXsTT6R+c/WORqUxROwYFtSnli6IXXW4QdzU9bxCCAIIAADAeJyyz0jwWjjy+8n7lvqS&#10;jCi6UJmgrHnkrWUH21ty64a8FgoAANRyFSn58wtpeUdT9uqoQxCk8V4y+suJuxYH9xfg8Voy6isC&#10;ldiN/t+WWzfl1tI/+fyy5hD9a4caiAaBH/1441rGrvhzmDgz4hTtv49hzdJNCTrDqqQKesuzmsiu&#10;6vYA97khPzGsTXRJOLVcRXv4zdWkzL13jg+lku1FDWNuLfurA1tsR2JS2ifvW+LjPjfkZ0P3Gdub&#10;5c/4e52pub+tbhOglCiYyZ+df5p7tG8icyjRXdfhdWv5X63NGdW6I1PwFIJo3C/zxgR8MP5j7LV4&#10;BEEg7U18n4ffXx8wJ1V3v3hFa1795HE/zo2gWxlXv46SOQfv76+Ky9uAlXFCna6N/HzGnBfFIhQi&#10;KUvYwPdynxPyC51jXFEdX7AWIAgOAABV3sz+pDm9cub4X+ePJpvQWwdq52VQcjH9q6Kzj7/Hzvem&#10;ntapEd/Nnowj4v8Ri+jjI5KYlHaiEaWDxCDziUaUDiKDwsdTCMKGtLL5sk4JBwAAZHyx9Z31J8p9&#10;V4RvdXkn8LeXVVDaKbZ48PnFR1gqJQDaNDQ33O0CotHgIBg3oGEz9yYOuBvsaRU6xa46ygtcP2mN&#10;/aTBhQoNQSlV0FK+upTShUlBQTCk9l01drNLdMDvhu6DLs/6TYmoNXiWm+WTCf9dOMrQhf2F+Viu&#10;lk8jfnhvAp5MHBTprTa5eMmz/UnHsKFBihmjVtohtkUD0xQ2g+cc7b/fYbL3YSKd3FWXXLw087c7&#10;p/prD08lCklGlA4ig8wnGVE6elqF9r1RKB0H19zPNmnMjlmRMP7ly+ibs2unPv351lW14jnBA8LD&#10;Crf3gn9xmxUUQ6AQRdjr73x0skTUIHAnMSntOsOauls9Gf/rAoOGBQCA7nq+Z+rXl5Ll3VJzVAYT&#10;cZJRX8ycZTnC3mDQQ6PWwI9/vHFTzy1BXN4N3OW3MmJbZ3VbQMWN7E95D8vmIyqt0XFkQo/DJK9j&#10;FDajruBEWgy2veDNU5dyw90u9LeR4Zc3Bz/89loSNuOLpxK7w7+ZNc3UnTNo1zFz753jdfeLV2Bl&#10;JGNqi7xLYtnbptBhsvcR5+n++9Hg9wsNq+yRM3U0dr7YRktn701Xt4u4PS1dTvq8VbvxHieDN0/r&#10;owgAAHTVtPmmfH0lWSl+HjfFU4nd4d/NnmLqatWHJCwViDlVsbkbqu8UfIiJsyIA9GWBj/76nRlW&#10;wY63DRlFo9LgHv1wLa41t34KRow4zwjY67963CeG7gNAW5f24IsLD/sEgog46cjt0XNMnC2zyq9l&#10;fVaTVLha98XBkMZmpPMVl5kj9mTtTzqmM+yld/eogAbBEWikLgqL1iTpEHNVUgXDYM8DgMyiNY37&#10;aV44urAVnX3ybcnFpzuw9HiWu9XjcTvnjoUJOIP5I5VcSa1LLllWeTN7s6ix8x/0H6xhEQSB5N1S&#10;MyzBAx0InZWtgX38TAAAzZJZNfbneeHUfjizlfF56/IOJe/HDhqmg1nuuB/nRhBoJN1rr5QqGLV3&#10;i1ZW3s7ZhF0rYCJeqlGoKFrDztytAaD/ugAig8zXpqTpPCwjm9pLb8dRiV0Pv7l6t7um/TkBDobU&#10;ngvDvml8VDm3u7b9H4wTCIbU1qNcrjhH++8zdec8HijEh2gQuOBk2i/l159tw8rNfGySAQJgSYfI&#10;RsoX2wyGjNFHBxysHLFu4lqHyd7HAABAo1Tj0767mthe0DAec5nGc+HIbz0XhP1gUL9e0nPFzexP&#10;OooaI1B5nxFLYdN5XotG7dDVBbDpDYM9EEzrijz5vr/MKAAAkNl0nsMk76O8lNIl4uYuZ1Ru7Gie&#10;4xztv48b7nbeUKZ3oMWrDyCAkE1ozVQ2o0H75dN76xu0A6MupXRhtda967OwecwP/e7RzhuxKoni&#10;HywcM2+bB87RAfusQhxvvShD21nVOiJ1x9UkpVjGeunFayAIeXz3B19eTFEIZeZYuf1Er2NBm6as&#10;AkA7Aluya6dV3s7ZhPJnAdDyVR2n+hxynOr7l/45Lf0Z1irY4RbbyyYNfXMobAaPwqI1vSgqxy9v&#10;CXr47dWkPslIPRg7mWfBOFglKG/RBbKpZox6pyi/P+wneR8diNyHXbxeiW2IaBBY0iHiihoEHr2s&#10;bE8RT+CBqJE+VCKmPTvPMsghTqNSE2A8TgnBkMYqyCHOKsghTtQocKuMzdtQd69ohUIoZZdeyviy&#10;7ErmduuRzld7WdePDE0TjlN9Dw20eBmCqatl1oxTa9mPdl6PxX6xAGinh6BNU1bajfM4AwAAgoqW&#10;4MrbuZsaHpbPk7SLbAtOPvy16NyT7+zGepx2ivbf/6IT6AYcsRq1Bt/T2u0g4gk8hQ0CD2E931PE&#10;43sKGzvd1TIlzVCj+iCzaE2OU30OOUz2OUIxpTdiP1NK5Ea194pXVMXlbsBSgYwdzHKdowP2IYgG&#10;evb73aPYe17kFehDIZYZixo73YU8vqeol1nOL2sO03kqEKT2WT5mu9M034P63C9ZV49FdULBh9UJ&#10;+WuxASIzb5sU52j/fVYhTjfRaaJfd4vpwM71mBv6E7YuQNTY6Yae+tMfCDRSlxGXVcLoZWMbcVnF&#10;OYeT9/Q0d7v1dp7ML2sehS4uEAypOWHO15yi/A6Yeds86ENr1yBwa07t1IrbuZtas2t1GVs8mSBW&#10;6Z2MYciw8m6JmbC3nkH7Ngk8hTy+h0zQwxnMF4CnEEV2EzxPOk3z/VOfmaNRqokNTyreq4rN3cgv&#10;fR7WpJox6h0j/Q44TPY+8uCLiw+fu1vv7O433okFiUltM+KynlPae5nZZBNai/7remfDyUIRT+AF&#10;AACjvpw509SD86T2buH71QkFa7H0JIYNq9Qp0veA3XjPU2jmE4WosdO1Ki53Q+294hX9uX5Bm6as&#10;oLDozcLeqUg7CvmeKAeiP0B4WMmwMq5g9DLLCQxye/6RlH0AAIAj48UwDqfCzr1mPtxkp0jfA5xQ&#10;pxv6c7egsjWo6nbORl5a+QJ04MFEnAyHx8uUErkx6m7pDENhM3hGXFZx31FoWvwyZwLqG5YTqj3N&#10;AlFrcC05dVOr4vPWtzyriUJ9WxyZ0GM31v20Y6Tfn8YOZn0C1kqJ3Cjn4P3f6x+UDjqxiCPipQwb&#10;VilaGII+C92SWYU1kLi12z5hzbEaAAAgm1Bbph1834mXVragOi5vPZaaSjahNTtO9TnkMMXnsP40&#10;JuuSmNckFqypis9bh30rYAJOBl2atUcB1AgBgF7S2PpJH+rvgV8GhgyLRU9rt0N1Qv6HNXeLVqHV&#10;KwBoU9tOkX4HrEc5X8ER8PL+jkJFgacShegXr32TtG8RzZxZOximjr5ho098aAWAdsPRWdEaXBWf&#10;t56XVrZAbxq77hTpe8DMh5uMfVM1KjWh8Unle5n7Eo9pFCoKBENqKP9E6i9lV7O2oxfRLJlVodum&#10;L2A5W/R7IgWi1uBk3RILSbuucpurrebW/t1Z2RqIBlm44W7nPOaF7jTEJFQrVOSGxxVzquLyPsLm&#10;6UlMSruxo3l2WyFvHKLU5r0gPCxDVBoyqmPY9uj3TBxfPSVjyLBYyIVS09p7Re9XJ+Sv7WnBnC1j&#10;bVLmGOl3wG68xykindwFAAD1KaWLnv2edEStUFGIDHIHhCAIaMqonpG1785xDE9LYTfe42+mPTtf&#10;2iHus1WU8sXWA9S39gtjB7Nc7lj3s9wxbucNnSfYWd0WUB2Xt74+tXQRtlwIAG3JkNuc4J+z9iae&#10;QOdBmICT+66M2Oo83d9g6A4ALb1TJtBWn+sGQruIK2rqdEFJIHgKQRjx/ZzJJi4Wmf25eOjCWhWf&#10;t745q2a6bhoj4SU2o10vKERSdnNmzQz0eraXdaouxSzpENlk7I4/g92aDQQIB6soLFoTdotLYTN4&#10;Zdeytsj4YlsAtCNLP+7K9rJOtR3rfsZ6pMsVfWe7vagxPD0m7qxMINYd1GA90vly6LbpC2EcrOpp&#10;E9pl7Io7h12VLYMcbjtH+f2hlCiMe41nI+kQ6+IF8i6JxWCeB9XXdqzHGW6E2zkjG1a/Z9n0tHbb&#10;V98p+LAmqXA1dhpD4TjV56DfqnGf9Mnd61jNF59+jXoKMBEn5QQ73mK5cZ7qYgZmDB6ZSW3t76hQ&#10;/TmWbm1SwUstXVSfUroIa2QIB6ssR9jH2451P2MZaB9bcTN7C/Y3DkjG1JbA9ZPW6M/R/Z0NOxjg&#10;iHgphU1vQLe4OApR2LvFBRAeVujXSRg7mWfbjnU/wx3jdkF/0QIAgLLrzz4tPJX2C9K7PgEIaMI+&#10;i55nM8rlCgAGaJzthQ1jM3bHn9Hx+2FI4zE35EfP+WHfvejcVYNeQe+iUJ9Sspj3sHx+n5EEQxqs&#10;kQbzqxytuXWTMvYk/I3GRwEAgGpuVGvqznlENXseMELPRSAyyHzsa64/x07436IQ3sOyBfUppYu7&#10;azDBIwggZt7cB9q3zPkqokFw+qc2GzuaZ4/4aNIaFubAdoNsk/6OfWZ7WqeFbIlcRGUzGvq7B1Fr&#10;cAkbThb1NHW5AQBAyJbI+ZwQp1h9popGrcG3F/DGl17J3N5b46oNjOAgpe+y8C9c3hmxezDENlmX&#10;xDxjT/ypttx63fbUzIebHPLptCUvIkYPtHgJ6/me9amli3ipZYuwvjeEg5UQDKk1Su3PAwAY0njM&#10;CfnJc0HYt/oD7oVU+fIb2Z8UnnqnF855AAAEFklEQVT4C+oIExlkQeDGye8jKg1RUN4SMtDCBhNw&#10;coAAyMzHJtkq2PG2VZBDLM2CWaNWqkj5x9NiqmJzdclEMovWOOqrd9415I0YAoIgUPm1rG2FZx7v&#10;RLMPJCalPfjjqcvRX/voD4PxChAEgQRlzWF1KaWL6+4VrcQuqmQWrSn008jFZj7cB/21P6jijs7K&#10;1sD0mLjz2JDfYEBkkPn6uyG6lXGFUqpgYF9h27HuZwLWTVz3Ov4zv6w5NGNX/DndCOtldLvPC/m+&#10;NbsuUtIhskUP9pF2iLiSdqGdvFt7uA+eQhABAAGWq2WGVZDDbcsgh1iUWq9dMOPP8kubdHEUMx+b&#10;5LDPoueRjCgGiYODrppRShWMnD/v/VmfUroYlRFopC5OmPM1ph27AF3YMvYknOxp1k4Fodumz8GT&#10;CdKWrJrpzVnV0fonZQw1B1fZI2c+O3D3UMPD8nmojEgnCxRiA3T6XuBI+B5sJQ8AWl+VzjEuby9s&#10;HIvW3sIEnNxnefhnLjMC9r1Il0GHDQkUoijk08gl5n62d3MOJf+ulilpyh65ceOj8rnmPjYPbEa7&#10;XgYAABj/PCCMI+AUVkEOcWwPziOZUGKKNSzT0SwnbNv0+a9SdGFQRxqpO2zb9PnVvtx7eUdSflMr&#10;VBSFWMYCEKRh2JiUmThZPKOy6TyKKaMBwsPy7D/uHgFAO2JHfTlzVnNmdXRzVk10T0u3o6ix0w2b&#10;FmJYm5SFbo1aYOxonjsYXV76QDP7iV4nJu1eFMjs3derZEp65m93TmbsSTilkir+cT4rv6w59O4n&#10;Z3Ia0ZJLCCAuMwN+m/jfhWFDaVQsHKf6Hpqwa1Gwka1pEQAAAASBRTyBB0zAyd3nhe50ivI7gC2K&#10;gyAIWPjbJfl/MP7jkV/MeIdmxexDuLaf6HV84u7FgYM1KgCvUUurVqpI+UdTd2PrFegc4wqVTElD&#10;AxLWo1wuNaVXzdLVhxlROoI/nrLCKsgx9pU6fVkd5SpK7pEHe2sSCz5AZQwuqyRs6/T5OApBpL94&#10;VSXkr807+mAP+qNAr/OLIq9dVt/4tPLdrP2Jx7CHNfaH3vqwJW/jRKH+firF7d2g/5Zc1B4GQWSQ&#10;O8y8bVIbn1TORu9huVpmhGyJXEi3fDUq1ZCcVyBpF3HTd8Wd45c0jf5HB3oFwa/d2Suip7XbIT0m&#10;7pyg/HmtRb+AAOL6blCM95JRX70Os33Iji5B1Bpc0bkn35VeyvgS9Dr8ZBataeT26Dmm7pwnQ9LJ&#10;a0KjUhMKTz/+sfx61tb+jgIkGVNbQzZPWzYUpUxDfthOxa3sTYWnHv1CMqa2TohZGEx+S0UiA6El&#10;u3Zqxp6Ev7GHVBr6tbtXxb/iF+jeBqR8ESfp49P5CpHM1Hqk8+Ww7dHzhrI+7P8A6KGRO3opLu4A&#10;AAAASUVORK5CYIJQSwMEFAAGAAgAAAAhAL0Xkp7hAAAACwEAAA8AAABkcnMvZG93bnJldi54bWxM&#10;j0FLw0AQhe+C/2EZwZvdrDWhjdmUUtRTEWwF6W2aTJPQ7G7IbpP03zs96W3mveHN97LVZFoxUO8b&#10;ZzWoWQSCbOHKxlYavvfvTwsQPqAtsXWWNFzJwyq/v8swLd1ov2jYhUpwiPUpaqhD6FIpfVGTQT9z&#10;HVn2Tq43GHjtK1n2OHK4aeVzFCXSYGP5Q40dbWoqzruL0fAx4rieq7dhez5trod9/PmzVaT148O0&#10;fgURaAp/x3DDZ3TImenoLrb0otXARQKrcazmIG6+WirWjjwli5cEZJ7J/x3yXwAAAP//AwBQSwME&#10;FAAGAAgAAAAhAC5s8ADFAAAApQEAABkAAABkcnMvX3JlbHMvZTJvRG9jLnhtbC5yZWxzvJDBisIw&#10;EIbvC/sOYe7btD0sspj2IoJXcR9gSKZpsJmEJIq+vYFlQUHw5nFm+L//Y9bjxS/iTCm7wAq6pgVB&#10;rINxbBX8HrZfKxC5IBtcApOCK2UYh8+P9Z4WLDWUZxezqBTOCuZS4o+UWc/kMTchEtfLFJLHUsdk&#10;ZUR9REuyb9tvme4ZMDwwxc4oSDvTgzhcY21+zQ7T5DRtgj554vKkQjpfuysQk6WiwJNx+Lfsm8gW&#10;5HOH7j0O3b+DfHjucAMAAP//AwBQSwECLQAUAAYACAAAACEAsYJntgoBAAATAgAAEwAAAAAAAAAA&#10;AAAAAAAAAAAAW0NvbnRlbnRfVHlwZXNdLnhtbFBLAQItABQABgAIAAAAIQA4/SH/1gAAAJQBAAAL&#10;AAAAAAAAAAAAAAAAADsBAABfcmVscy8ucmVsc1BLAQItABQABgAIAAAAIQDTg9LV5AMAAMMOAAAO&#10;AAAAAAAAAAAAAAAAADoCAABkcnMvZTJvRG9jLnhtbFBLAQItAAoAAAAAAAAAIQCPcl3qPtQAAD7U&#10;AAAUAAAAAAAAAAAAAAAAAEoGAABkcnMvbWVkaWEvaW1hZ2UxLnBuZ1BLAQItAAoAAAAAAAAAIQCV&#10;YHilgiQAAIIkAAAUAAAAAAAAAAAAAAAAALraAABkcnMvbWVkaWEvaW1hZ2UyLnBuZ1BLAQItABQA&#10;BgAIAAAAIQC9F5Ke4QAAAAsBAAAPAAAAAAAAAAAAAAAAAG7/AABkcnMvZG93bnJldi54bWxQSwEC&#10;LQAUAAYACAAAACEALmzwAMUAAAClAQAAGQAAAAAAAAAAAAAAAAB8AAEAZHJzL19yZWxzL2Uyb0Rv&#10;Yy54bWwucmVsc1BLBQYAAAAABwAHAL4BAAB4AQEAAAA=&#10;">
              <v:rect id="Rectangle 2" o:spid="_x0000_s1027" style="position:absolute;top:15550;width:11910;height:1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t4wwAAANoAAAAPAAAAZHJzL2Rvd25yZXYueG1sRI9Pa8JA&#10;FMTvBb/D8gQvpW600Gp0FRH8c+nBtAePj+wzCWbfhrw1xm/vFgo9DjPzG2a57l2tOmql8mxgMk5A&#10;EefeVlwY+Pnevc1ASUC2WHsmAw8SWK8GL0tMrb/zibosFCpCWFI0UIbQpFpLXpJDGfuGOHoX3zoM&#10;UbaFti3eI9zVepokH9phxXGhxIa2JeXX7OYMvH/tz9o5uRxIpJvtmtfj/PNmzGjYbxagAvXhP/zX&#10;PloDU/i9Em+AXj0BAAD//wMAUEsBAi0AFAAGAAgAAAAhANvh9svuAAAAhQEAABMAAAAAAAAAAAAA&#10;AAAAAAAAAFtDb250ZW50X1R5cGVzXS54bWxQSwECLQAUAAYACAAAACEAWvQsW78AAAAVAQAACwAA&#10;AAAAAAAAAAAAAAAfAQAAX3JlbHMvLnJlbHNQSwECLQAUAAYACAAAACEAfhMLeMMAAADaAAAADwAA&#10;AAAAAAAAAAAAAAAHAgAAZHJzL2Rvd25yZXYueG1sUEsFBgAAAAADAAMAtwAAAPcCAAAAAA==&#10;" fillcolor="#f7ebf5"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578;top:15887;width:1982;height:4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nJtxAAAANoAAAAPAAAAZHJzL2Rvd25yZXYueG1sRI/dasJA&#10;FITvhb7DcoTe6UZFKdFV/EFaSqU16QOcZo9JavZszG5N+vZuQejlMDPfMItVZypxpcaVlhWMhhEI&#10;4szqknMFn+l+8ATCeWSNlWVS8EsOVsuH3gJjbVs+0jXxuQgQdjEqKLyvYyldVpBBN7Q1cfBOtjHo&#10;g2xyqRtsA9xUchxFM2mw5LBQYE3bgrJz8mMUpOnBbT6+X9/PX23yvHubdhfPG6Ue+916DsJT5//D&#10;9/aLVjCBvyvhBsjlDQAA//8DAFBLAQItABQABgAIAAAAIQDb4fbL7gAAAIUBAAATAAAAAAAAAAAA&#10;AAAAAAAAAABbQ29udGVudF9UeXBlc10ueG1sUEsBAi0AFAAGAAgAAAAhAFr0LFu/AAAAFQEAAAsA&#10;AAAAAAAAAAAAAAAAHwEAAF9yZWxzLy5yZWxzUEsBAi0AFAAGAAgAAAAhAAh6cm3EAAAA2gAAAA8A&#10;AAAAAAAAAAAAAAAABwIAAGRycy9kb3ducmV2LnhtbFBLBQYAAAAAAwADALcAAAD4AgAAAAA=&#10;">
                <v:imagedata r:id="rId4" o:title=""/>
              </v:shape>
              <v:shape id="Picture 4" o:spid="_x0000_s1029" type="#_x0000_t75" style="position:absolute;left:544;top:15761;width:645;height: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3uoxAAAANoAAAAPAAAAZHJzL2Rvd25yZXYueG1sRI9Ba8JA&#10;FITvgv9heYXezKZStE1dpVSEoiKYas/P7DMbzL6N2a2m/74rCD0OM/MNM5l1thYXan3lWMFTkoIg&#10;LpyuuFSw+1oMXkD4gKyxdkwKfsnDbNrvTTDT7spbuuShFBHCPkMFJoQmk9IXhiz6xDXE0Tu61mKI&#10;si2lbvEa4baWwzQdSYsVxwWDDX0YKk75j1WQH2jdjDfLfJ3uw3Y1/z6bzetIqceH7v0NRKAu/Ifv&#10;7U+t4BluV+INkNM/AAAA//8DAFBLAQItABQABgAIAAAAIQDb4fbL7gAAAIUBAAATAAAAAAAAAAAA&#10;AAAAAAAAAABbQ29udGVudF9UeXBlc10ueG1sUEsBAi0AFAAGAAgAAAAhAFr0LFu/AAAAFQEAAAsA&#10;AAAAAAAAAAAAAAAAHwEAAF9yZWxzLy5yZWxzUEsBAi0AFAAGAAgAAAAhAF5De6jEAAAA2gAAAA8A&#10;AAAAAAAAAAAAAAAABwIAAGRycy9kb3ducmV2LnhtbFBLBQYAAAAAAwADALcAAAD4AgAAAAA=&#10;">
                <v:imagedata r:id="rId5" o:title=""/>
              </v:shape>
              <v:rect id="Rectangle 5" o:spid="_x0000_s1030" style="position:absolute;top:15512;width:1191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EnWxQAAANoAAAAPAAAAZHJzL2Rvd25yZXYueG1sRI9ba8JA&#10;FITfC/6H5Qi+lLpJwCKpq4jgpS/WS6E+HrLHJJg9G3ZXjf++KxT6OMzMN8xk1plG3Mj52rKCdJiA&#10;IC6srrlU8H1cvo1B+ICssbFMCh7kYTbtvUww1/bOe7odQikihH2OCqoQ2lxKX1Rk0A9tSxy9s3UG&#10;Q5SulNrhPcJNI7MkeZcGa44LFba0qKi4HK5GgXxNTm7bfe5Hu68sXT5WP5lP10oN+t38A0SgLvyH&#10;/9obrWAEzyvxBsjpLwAAAP//AwBQSwECLQAUAAYACAAAACEA2+H2y+4AAACFAQAAEwAAAAAAAAAA&#10;AAAAAAAAAAAAW0NvbnRlbnRfVHlwZXNdLnhtbFBLAQItABQABgAIAAAAIQBa9CxbvwAAABUBAAAL&#10;AAAAAAAAAAAAAAAAAB8BAABfcmVscy8ucmVsc1BLAQItABQABgAIAAAAIQATAEnWxQAAANoAAAAP&#10;AAAAAAAAAAAAAAAAAAcCAABkcnMvZG93bnJldi54bWxQSwUGAAAAAAMAAwC3AAAA+QIAAAAA&#10;" fillcolor="#ab4e8e" stroked="f"/>
              <v:shapetype id="_x0000_t202" coordsize="21600,21600" o:spt="202" path="m,l,21600r21600,l21600,xe">
                <v:stroke joinstyle="miter"/>
                <v:path gradientshapeok="t" o:connecttype="rect"/>
              </v:shapetype>
              <v:shape id="Text Box 6" o:spid="_x0000_s1031" type="#_x0000_t202" style="position:absolute;top:15512;width:11910;height:1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14:paraId="432DB858" w14:textId="77777777" w:rsidR="003A1074" w:rsidRDefault="003A1074" w:rsidP="003A1074">
                      <w:pPr>
                        <w:rPr>
                          <w:sz w:val="12"/>
                        </w:rPr>
                      </w:pPr>
                    </w:p>
                    <w:p w14:paraId="4C05E182" w14:textId="77777777" w:rsidR="003A1074" w:rsidRDefault="003A1074" w:rsidP="003A1074">
                      <w:pPr>
                        <w:spacing w:before="6"/>
                        <w:rPr>
                          <w:sz w:val="17"/>
                        </w:rPr>
                      </w:pPr>
                    </w:p>
                    <w:p w14:paraId="18A91464" w14:textId="77777777" w:rsidR="003A1074" w:rsidRPr="003A1074" w:rsidRDefault="003A1074" w:rsidP="003A1074">
                      <w:pPr>
                        <w:spacing w:before="1" w:line="297" w:lineRule="auto"/>
                        <w:ind w:left="3600" w:right="705"/>
                        <w:jc w:val="both"/>
                        <w:rPr>
                          <w:sz w:val="14"/>
                          <w:szCs w:val="24"/>
                        </w:rPr>
                      </w:pPr>
                      <w:r w:rsidRPr="003A1074">
                        <w:rPr>
                          <w:w w:val="105"/>
                          <w:sz w:val="14"/>
                          <w:szCs w:val="24"/>
                        </w:rPr>
                        <w:t>"The</w:t>
                      </w:r>
                      <w:r w:rsidRPr="003A1074">
                        <w:rPr>
                          <w:spacing w:val="-3"/>
                          <w:w w:val="105"/>
                          <w:sz w:val="14"/>
                          <w:szCs w:val="24"/>
                        </w:rPr>
                        <w:t xml:space="preserve"> </w:t>
                      </w:r>
                      <w:r w:rsidRPr="003A1074">
                        <w:rPr>
                          <w:w w:val="105"/>
                          <w:sz w:val="14"/>
                          <w:szCs w:val="24"/>
                        </w:rPr>
                        <w:t>European</w:t>
                      </w:r>
                      <w:r w:rsidRPr="003A1074">
                        <w:rPr>
                          <w:spacing w:val="-3"/>
                          <w:w w:val="105"/>
                          <w:sz w:val="14"/>
                          <w:szCs w:val="24"/>
                        </w:rPr>
                        <w:t xml:space="preserve"> </w:t>
                      </w:r>
                      <w:r w:rsidRPr="003A1074">
                        <w:rPr>
                          <w:w w:val="105"/>
                          <w:sz w:val="14"/>
                          <w:szCs w:val="24"/>
                        </w:rPr>
                        <w:t>Commission</w:t>
                      </w:r>
                      <w:r w:rsidRPr="003A1074">
                        <w:rPr>
                          <w:spacing w:val="-2"/>
                          <w:w w:val="105"/>
                          <w:sz w:val="14"/>
                          <w:szCs w:val="24"/>
                        </w:rPr>
                        <w:t xml:space="preserve"> </w:t>
                      </w:r>
                      <w:r w:rsidRPr="003A1074">
                        <w:rPr>
                          <w:w w:val="105"/>
                          <w:sz w:val="14"/>
                          <w:szCs w:val="24"/>
                        </w:rPr>
                        <w:t>support</w:t>
                      </w:r>
                      <w:r w:rsidRPr="003A1074">
                        <w:rPr>
                          <w:spacing w:val="-3"/>
                          <w:w w:val="105"/>
                          <w:sz w:val="14"/>
                          <w:szCs w:val="24"/>
                        </w:rPr>
                        <w:t xml:space="preserve"> </w:t>
                      </w:r>
                      <w:r w:rsidRPr="003A1074">
                        <w:rPr>
                          <w:w w:val="105"/>
                          <w:sz w:val="14"/>
                          <w:szCs w:val="24"/>
                        </w:rPr>
                        <w:t>for</w:t>
                      </w:r>
                      <w:r w:rsidRPr="003A1074">
                        <w:rPr>
                          <w:spacing w:val="-2"/>
                          <w:w w:val="105"/>
                          <w:sz w:val="14"/>
                          <w:szCs w:val="24"/>
                        </w:rPr>
                        <w:t xml:space="preserve"> </w:t>
                      </w:r>
                      <w:r w:rsidRPr="003A1074">
                        <w:rPr>
                          <w:w w:val="105"/>
                          <w:sz w:val="14"/>
                          <w:szCs w:val="24"/>
                        </w:rPr>
                        <w:t>the</w:t>
                      </w:r>
                      <w:r w:rsidRPr="003A1074">
                        <w:rPr>
                          <w:spacing w:val="-3"/>
                          <w:w w:val="105"/>
                          <w:sz w:val="14"/>
                          <w:szCs w:val="24"/>
                        </w:rPr>
                        <w:t xml:space="preserve"> </w:t>
                      </w:r>
                      <w:r w:rsidRPr="003A1074">
                        <w:rPr>
                          <w:w w:val="105"/>
                          <w:sz w:val="14"/>
                          <w:szCs w:val="24"/>
                        </w:rPr>
                        <w:t>production</w:t>
                      </w:r>
                      <w:r w:rsidRPr="003A1074">
                        <w:rPr>
                          <w:spacing w:val="-2"/>
                          <w:w w:val="105"/>
                          <w:sz w:val="14"/>
                          <w:szCs w:val="24"/>
                        </w:rPr>
                        <w:t xml:space="preserve"> </w:t>
                      </w:r>
                      <w:r w:rsidRPr="003A1074">
                        <w:rPr>
                          <w:w w:val="105"/>
                          <w:sz w:val="14"/>
                          <w:szCs w:val="24"/>
                        </w:rPr>
                        <w:t>of</w:t>
                      </w:r>
                      <w:r w:rsidRPr="003A1074">
                        <w:rPr>
                          <w:spacing w:val="-3"/>
                          <w:w w:val="105"/>
                          <w:sz w:val="14"/>
                          <w:szCs w:val="24"/>
                        </w:rPr>
                        <w:t xml:space="preserve"> </w:t>
                      </w:r>
                      <w:r w:rsidRPr="003A1074">
                        <w:rPr>
                          <w:w w:val="105"/>
                          <w:sz w:val="14"/>
                          <w:szCs w:val="24"/>
                        </w:rPr>
                        <w:t>this</w:t>
                      </w:r>
                      <w:r w:rsidRPr="003A1074">
                        <w:rPr>
                          <w:spacing w:val="-3"/>
                          <w:w w:val="105"/>
                          <w:sz w:val="14"/>
                          <w:szCs w:val="24"/>
                        </w:rPr>
                        <w:t xml:space="preserve"> </w:t>
                      </w:r>
                      <w:r w:rsidRPr="003A1074">
                        <w:rPr>
                          <w:w w:val="105"/>
                          <w:sz w:val="14"/>
                          <w:szCs w:val="24"/>
                        </w:rPr>
                        <w:t>publication</w:t>
                      </w:r>
                      <w:r w:rsidRPr="003A1074">
                        <w:rPr>
                          <w:spacing w:val="-2"/>
                          <w:w w:val="105"/>
                          <w:sz w:val="14"/>
                          <w:szCs w:val="24"/>
                        </w:rPr>
                        <w:t xml:space="preserve"> </w:t>
                      </w:r>
                      <w:r w:rsidRPr="003A1074">
                        <w:rPr>
                          <w:w w:val="105"/>
                          <w:sz w:val="14"/>
                          <w:szCs w:val="24"/>
                        </w:rPr>
                        <w:t>does</w:t>
                      </w:r>
                      <w:r w:rsidRPr="003A1074">
                        <w:rPr>
                          <w:spacing w:val="-3"/>
                          <w:w w:val="105"/>
                          <w:sz w:val="14"/>
                          <w:szCs w:val="24"/>
                        </w:rPr>
                        <w:t xml:space="preserve"> </w:t>
                      </w:r>
                      <w:r w:rsidRPr="003A1074">
                        <w:rPr>
                          <w:w w:val="105"/>
                          <w:sz w:val="14"/>
                          <w:szCs w:val="24"/>
                        </w:rPr>
                        <w:t>not</w:t>
                      </w:r>
                      <w:r w:rsidRPr="003A1074">
                        <w:rPr>
                          <w:spacing w:val="-2"/>
                          <w:w w:val="105"/>
                          <w:sz w:val="14"/>
                          <w:szCs w:val="24"/>
                        </w:rPr>
                        <w:t xml:space="preserve"> </w:t>
                      </w:r>
                      <w:r w:rsidRPr="003A1074">
                        <w:rPr>
                          <w:w w:val="105"/>
                          <w:sz w:val="14"/>
                          <w:szCs w:val="24"/>
                        </w:rPr>
                        <w:t>constitute</w:t>
                      </w:r>
                      <w:r w:rsidRPr="003A1074">
                        <w:rPr>
                          <w:spacing w:val="-3"/>
                          <w:w w:val="105"/>
                          <w:sz w:val="14"/>
                          <w:szCs w:val="24"/>
                        </w:rPr>
                        <w:t xml:space="preserve"> </w:t>
                      </w:r>
                      <w:r w:rsidRPr="003A1074">
                        <w:rPr>
                          <w:w w:val="105"/>
                          <w:sz w:val="14"/>
                          <w:szCs w:val="24"/>
                        </w:rPr>
                        <w:t>endorsement</w:t>
                      </w:r>
                      <w:r w:rsidRPr="003A1074">
                        <w:rPr>
                          <w:spacing w:val="-2"/>
                          <w:w w:val="105"/>
                          <w:sz w:val="14"/>
                          <w:szCs w:val="24"/>
                        </w:rPr>
                        <w:t xml:space="preserve"> </w:t>
                      </w:r>
                      <w:r w:rsidRPr="003A1074">
                        <w:rPr>
                          <w:w w:val="105"/>
                          <w:sz w:val="14"/>
                          <w:szCs w:val="24"/>
                        </w:rPr>
                        <w:t>of</w:t>
                      </w:r>
                      <w:r w:rsidRPr="003A1074">
                        <w:rPr>
                          <w:spacing w:val="-3"/>
                          <w:w w:val="105"/>
                          <w:sz w:val="14"/>
                          <w:szCs w:val="24"/>
                        </w:rPr>
                        <w:t xml:space="preserve"> </w:t>
                      </w:r>
                      <w:r w:rsidRPr="003A1074">
                        <w:rPr>
                          <w:w w:val="105"/>
                          <w:sz w:val="14"/>
                          <w:szCs w:val="24"/>
                        </w:rPr>
                        <w:t>the</w:t>
                      </w:r>
                      <w:r w:rsidRPr="003A1074">
                        <w:rPr>
                          <w:spacing w:val="-3"/>
                          <w:w w:val="105"/>
                          <w:sz w:val="14"/>
                          <w:szCs w:val="24"/>
                        </w:rPr>
                        <w:t xml:space="preserve"> </w:t>
                      </w:r>
                      <w:r w:rsidRPr="003A1074">
                        <w:rPr>
                          <w:w w:val="105"/>
                          <w:sz w:val="14"/>
                          <w:szCs w:val="24"/>
                        </w:rPr>
                        <w:t>contents</w:t>
                      </w:r>
                      <w:r w:rsidRPr="003A1074">
                        <w:rPr>
                          <w:spacing w:val="-2"/>
                          <w:w w:val="105"/>
                          <w:sz w:val="14"/>
                          <w:szCs w:val="24"/>
                        </w:rPr>
                        <w:t xml:space="preserve"> </w:t>
                      </w:r>
                      <w:r w:rsidRPr="003A1074">
                        <w:rPr>
                          <w:w w:val="105"/>
                          <w:sz w:val="14"/>
                          <w:szCs w:val="24"/>
                        </w:rPr>
                        <w:t>which</w:t>
                      </w:r>
                      <w:r w:rsidRPr="003A1074">
                        <w:rPr>
                          <w:spacing w:val="-31"/>
                          <w:w w:val="105"/>
                          <w:sz w:val="14"/>
                          <w:szCs w:val="24"/>
                        </w:rPr>
                        <w:t xml:space="preserve"> </w:t>
                      </w:r>
                      <w:r w:rsidRPr="003A1074">
                        <w:rPr>
                          <w:w w:val="105"/>
                          <w:sz w:val="14"/>
                          <w:szCs w:val="24"/>
                        </w:rPr>
                        <w:t>reflects the views only of the authors, and the Commission cannot be held responsible for any use which may be made of the</w:t>
                      </w:r>
                      <w:r w:rsidRPr="003A1074">
                        <w:rPr>
                          <w:spacing w:val="1"/>
                          <w:w w:val="105"/>
                          <w:sz w:val="14"/>
                          <w:szCs w:val="24"/>
                        </w:rPr>
                        <w:t xml:space="preserve"> </w:t>
                      </w:r>
                      <w:r w:rsidRPr="003A1074">
                        <w:rPr>
                          <w:w w:val="105"/>
                          <w:sz w:val="14"/>
                          <w:szCs w:val="24"/>
                        </w:rPr>
                        <w:t>information contained therein."</w:t>
                      </w:r>
                    </w:p>
                  </w:txbxContent>
                </v:textbox>
              </v:shape>
              <w10:wrap anchorx="page" anchory="page"/>
            </v:group>
          </w:pict>
        </mc:Fallback>
      </mc:AlternateContent>
    </w:r>
  </w:p>
  <w:p w14:paraId="7DD89437" w14:textId="77777777" w:rsidR="003A1074" w:rsidRDefault="003A1074" w:rsidP="003A1074">
    <w:pPr>
      <w:pStyle w:val="Corpsdetexte"/>
      <w:rPr>
        <w:rFonts w:ascii="Times New Roman"/>
        <w:sz w:val="20"/>
      </w:rPr>
    </w:pPr>
  </w:p>
  <w:p w14:paraId="78BAFA03" w14:textId="5F4B08C9" w:rsidR="003A1074" w:rsidRDefault="002C11B8" w:rsidP="003A1074">
    <w:pPr>
      <w:pStyle w:val="Corpsdetexte"/>
      <w:rPr>
        <w:rFonts w:ascii="Times New Roman"/>
        <w:sz w:val="20"/>
      </w:rPr>
    </w:pPr>
    <w:r>
      <w:rPr>
        <w:rFonts w:ascii="Times New Roman"/>
        <w:noProof/>
        <w:sz w:val="20"/>
      </w:rPr>
      <mc:AlternateContent>
        <mc:Choice Requires="wps">
          <w:drawing>
            <wp:anchor distT="0" distB="0" distL="114300" distR="114300" simplePos="0" relativeHeight="251660288" behindDoc="1" locked="0" layoutInCell="1" allowOverlap="1" wp14:anchorId="5C9CF9A9" wp14:editId="5B06EDF0">
              <wp:simplePos x="0" y="0"/>
              <wp:positionH relativeFrom="column">
                <wp:posOffset>-1066800</wp:posOffset>
              </wp:positionH>
              <wp:positionV relativeFrom="paragraph">
                <wp:posOffset>111306</wp:posOffset>
              </wp:positionV>
              <wp:extent cx="7562850" cy="210185"/>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2850" cy="210185"/>
                      </a:xfrm>
                      <a:prstGeom prst="rect">
                        <a:avLst/>
                      </a:prstGeom>
                      <a:solidFill>
                        <a:srgbClr val="B0589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3710AA89" id="Rectangle 8" o:spid="_x0000_s1026" style="position:absolute;margin-left:-84pt;margin-top:8.75pt;width:595.5pt;height:16.5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uK+6QEAALUDAAAOAAAAZHJzL2Uyb0RvYy54bWysU9tuGyEQfa/Uf0C813uRN3FWXkepo1SV&#10;0ouU5gMwy+6isgwdsNfu13fAjmO1b1FfEMPAmTlnDsvb/WjYTqHXYBtezHLOlJXQats3/PnHw4cF&#10;Zz4I2woDVjX8oDy/Xb1/t5xcrUoYwLQKGYFYX0+u4UMIrs4yLwc1Cj8DpywlO8BRBAqxz1oUE6GP&#10;Jivz/CqbAFuHIJX3dHp/TPJVwu86JcO3rvMqMNNw6i2kFdO6iWu2Woq6R+EGLU9tiDd0MQptqegZ&#10;6l4Ewbao/4EatUTw0IWZhDGDrtNSJQ7Epsj/YvM0CKcSFxLHu7NM/v/Byq+7J/cdY+vePYL86ZmF&#10;9SBsr+4QYRqUaKlcEYXKJufr84MYeHrKNtMXaGm0YhsgabDvcIyAxI7tk9SHs9RqH5ikw+vqqlxU&#10;NBFJubLIi0WVSoj65bVDHz4pGFncNBxplAld7B59iN2I+uVK6h6Mbh+0MSnAfrM2yHaCxv4xrxY3&#10;8xO6v7xmbLxsIT47IsaTRDMyiyby9QbaA7FEOHqHvE6bAfA3ZxP5puH+11ag4sx8tqTUTTGfR6Ol&#10;YF5dlxTgZWZzmRFWElTDA2fH7Toczbl1qPuBKhWJtIU7UrfTifhrV6dmyRtJj5OPo/ku43Tr9bet&#10;/gAAAP//AwBQSwMEFAAGAAgAAAAhADgxH9nhAAAACwEAAA8AAABkcnMvZG93bnJldi54bWxMj8FO&#10;wzAQRO9I/IO1SNxau0UJVYhTISBCQqjQ0ktvbrKNI+x1FLtJ+HvcExx3ZjT7Jl9P1rABe986krCY&#10;C2BIlatbaiTsv8rZCpgPimplHKGEH/SwLq6vcpXVbqQtDrvQsFhCPlMSdAhdxrmvNFrl565Dit7J&#10;9VaFePYNr3s1xnJr+FKIlFvVUvygVYdPGqvv3dlK2H6Wwzudyo14fnt9GT+aRJv2IOXtzfT4ACzg&#10;FP7CcMGP6FBEpqM7U+2ZkTBbpKs4JkTnPgF2SYjlXVSOEhKRAi9y/n9D8QsAAP//AwBQSwECLQAU&#10;AAYACAAAACEAtoM4kv4AAADhAQAAEwAAAAAAAAAAAAAAAAAAAAAAW0NvbnRlbnRfVHlwZXNdLnht&#10;bFBLAQItABQABgAIAAAAIQA4/SH/1gAAAJQBAAALAAAAAAAAAAAAAAAAAC8BAABfcmVscy8ucmVs&#10;c1BLAQItABQABgAIAAAAIQDQNuK+6QEAALUDAAAOAAAAAAAAAAAAAAAAAC4CAABkcnMvZTJvRG9j&#10;LnhtbFBLAQItABQABgAIAAAAIQA4MR/Z4QAAAAsBAAAPAAAAAAAAAAAAAAAAAEMEAABkcnMvZG93&#10;bnJldi54bWxQSwUGAAAAAAQABADzAAAAUQUAAAAA&#10;" fillcolor="#b05894" stroked="f"/>
          </w:pict>
        </mc:Fallback>
      </mc:AlternateContent>
    </w:r>
  </w:p>
  <w:p w14:paraId="381644FE" w14:textId="77777777" w:rsidR="003A1074" w:rsidRDefault="003A1074" w:rsidP="003A1074">
    <w:pPr>
      <w:pStyle w:val="Corpsdetexte"/>
      <w:rPr>
        <w:rFonts w:ascii="Times New Roman"/>
        <w:sz w:val="20"/>
      </w:rPr>
    </w:pPr>
  </w:p>
  <w:p w14:paraId="4961A083" w14:textId="77777777" w:rsidR="003A1074" w:rsidRDefault="003A1074" w:rsidP="003A1074">
    <w:pPr>
      <w:pStyle w:val="Corpsdetexte"/>
      <w:rPr>
        <w:rFonts w:ascii="Times New Roman"/>
        <w:sz w:val="20"/>
      </w:rPr>
    </w:pPr>
  </w:p>
  <w:p w14:paraId="41578C12" w14:textId="77777777" w:rsidR="003A1074" w:rsidRDefault="003A1074" w:rsidP="003A1074">
    <w:pPr>
      <w:pStyle w:val="Corpsdetexte"/>
      <w:rPr>
        <w:rFonts w:ascii="Times New Roman"/>
        <w:sz w:val="20"/>
      </w:rPr>
    </w:pPr>
  </w:p>
  <w:p w14:paraId="56A55725" w14:textId="77777777" w:rsidR="003A1074" w:rsidRDefault="003A1074" w:rsidP="003A1074">
    <w:pPr>
      <w:pStyle w:val="Corpsdetexte"/>
      <w:rPr>
        <w:rFonts w:ascii="Times New Roman"/>
        <w:sz w:val="20"/>
      </w:rPr>
    </w:pPr>
  </w:p>
  <w:p w14:paraId="200D00A8" w14:textId="77777777" w:rsidR="003A1074" w:rsidRDefault="003A1074" w:rsidP="003A1074">
    <w:pPr>
      <w:pStyle w:val="Corpsdetexte"/>
      <w:spacing w:before="3"/>
      <w:rPr>
        <w:rFonts w:ascii="Times New Roman"/>
        <w:sz w:val="16"/>
      </w:rPr>
    </w:pPr>
  </w:p>
  <w:p w14:paraId="2DDEFB2F" w14:textId="77777777" w:rsidR="003A1074" w:rsidRPr="00884535" w:rsidRDefault="003A1074" w:rsidP="003A1074">
    <w:pPr>
      <w:pStyle w:val="Corpsdetexte"/>
      <w:spacing w:before="83"/>
      <w:ind w:left="3806" w:right="3801"/>
      <w:jc w:val="center"/>
      <w:rPr>
        <w:b/>
        <w:bCs/>
      </w:rPr>
    </w:pPr>
    <w:r w:rsidRPr="00884535">
      <w:rPr>
        <w:b/>
        <w:bCs/>
        <w:color w:val="B05894"/>
        <w:w w:val="105"/>
      </w:rPr>
      <w:t>e4f-network.eu</w:t>
    </w:r>
  </w:p>
  <w:p w14:paraId="024D5B3F" w14:textId="77777777" w:rsidR="003A1074" w:rsidRPr="003A1074" w:rsidRDefault="003A1074" w:rsidP="003A107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44EBD"/>
    <w:multiLevelType w:val="hybridMultilevel"/>
    <w:tmpl w:val="F0DE371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ED2757F"/>
    <w:multiLevelType w:val="hybridMultilevel"/>
    <w:tmpl w:val="8794A624"/>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2" w15:restartNumberingAfterBreak="0">
    <w:nsid w:val="45772557"/>
    <w:multiLevelType w:val="hybridMultilevel"/>
    <w:tmpl w:val="AA6EB29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C073A3E"/>
    <w:multiLevelType w:val="hybridMultilevel"/>
    <w:tmpl w:val="70224046"/>
    <w:lvl w:ilvl="0" w:tplc="C2E8DE94">
      <w:start w:val="1"/>
      <w:numFmt w:val="decimal"/>
      <w:lvlText w:val="%1."/>
      <w:lvlJc w:val="left"/>
      <w:pPr>
        <w:ind w:left="1068" w:hanging="360"/>
      </w:pPr>
      <w:rPr>
        <w:rFonts w:asciiTheme="minorHAnsi" w:eastAsia="Times New Roman" w:hAnsiTheme="minorHAnsi" w:cstheme="minorHAnsi"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num w:numId="1" w16cid:durableId="18697090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8257758">
    <w:abstractNumId w:val="2"/>
  </w:num>
  <w:num w:numId="3" w16cid:durableId="169873585">
    <w:abstractNumId w:val="0"/>
  </w:num>
  <w:num w:numId="4" w16cid:durableId="12496541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819"/>
    <w:rsid w:val="00013652"/>
    <w:rsid w:val="00014D73"/>
    <w:rsid w:val="00020166"/>
    <w:rsid w:val="000258FE"/>
    <w:rsid w:val="00070A8A"/>
    <w:rsid w:val="00087BCE"/>
    <w:rsid w:val="000B51FF"/>
    <w:rsid w:val="000C52EF"/>
    <w:rsid w:val="000E1383"/>
    <w:rsid w:val="001E2923"/>
    <w:rsid w:val="0026032A"/>
    <w:rsid w:val="00261AB1"/>
    <w:rsid w:val="00277791"/>
    <w:rsid w:val="00290446"/>
    <w:rsid w:val="002940FC"/>
    <w:rsid w:val="00297772"/>
    <w:rsid w:val="002C11B8"/>
    <w:rsid w:val="002D2969"/>
    <w:rsid w:val="00305BC6"/>
    <w:rsid w:val="00332954"/>
    <w:rsid w:val="003503FC"/>
    <w:rsid w:val="003672E0"/>
    <w:rsid w:val="00377B58"/>
    <w:rsid w:val="003A1074"/>
    <w:rsid w:val="003D6E06"/>
    <w:rsid w:val="00425323"/>
    <w:rsid w:val="00430FE2"/>
    <w:rsid w:val="00434C63"/>
    <w:rsid w:val="0047710D"/>
    <w:rsid w:val="00477D25"/>
    <w:rsid w:val="004861C7"/>
    <w:rsid w:val="004A4328"/>
    <w:rsid w:val="004A4C67"/>
    <w:rsid w:val="004B676E"/>
    <w:rsid w:val="004D4513"/>
    <w:rsid w:val="004F0EEF"/>
    <w:rsid w:val="004F6708"/>
    <w:rsid w:val="0050673F"/>
    <w:rsid w:val="00506CC3"/>
    <w:rsid w:val="00535391"/>
    <w:rsid w:val="00545BB2"/>
    <w:rsid w:val="005A26B0"/>
    <w:rsid w:val="005A5903"/>
    <w:rsid w:val="005C3597"/>
    <w:rsid w:val="00605135"/>
    <w:rsid w:val="006134A7"/>
    <w:rsid w:val="006218B6"/>
    <w:rsid w:val="0063096A"/>
    <w:rsid w:val="006432F6"/>
    <w:rsid w:val="00691DE5"/>
    <w:rsid w:val="006A56D3"/>
    <w:rsid w:val="006B5E67"/>
    <w:rsid w:val="006C32C1"/>
    <w:rsid w:val="00711AC0"/>
    <w:rsid w:val="00736A73"/>
    <w:rsid w:val="00740EC0"/>
    <w:rsid w:val="007475F4"/>
    <w:rsid w:val="00787DAA"/>
    <w:rsid w:val="007920FF"/>
    <w:rsid w:val="0079262C"/>
    <w:rsid w:val="007945AB"/>
    <w:rsid w:val="007B096F"/>
    <w:rsid w:val="007F0502"/>
    <w:rsid w:val="008203F1"/>
    <w:rsid w:val="008469E0"/>
    <w:rsid w:val="00870FAD"/>
    <w:rsid w:val="00884535"/>
    <w:rsid w:val="00895CB0"/>
    <w:rsid w:val="008C191F"/>
    <w:rsid w:val="008C707F"/>
    <w:rsid w:val="008D3180"/>
    <w:rsid w:val="00914DF1"/>
    <w:rsid w:val="009513F6"/>
    <w:rsid w:val="009667E2"/>
    <w:rsid w:val="00972BCA"/>
    <w:rsid w:val="009A20A7"/>
    <w:rsid w:val="009C169C"/>
    <w:rsid w:val="009C675D"/>
    <w:rsid w:val="00A06B33"/>
    <w:rsid w:val="00A07D39"/>
    <w:rsid w:val="00A21CC7"/>
    <w:rsid w:val="00A43887"/>
    <w:rsid w:val="00A44B86"/>
    <w:rsid w:val="00A64D29"/>
    <w:rsid w:val="00AC5F1E"/>
    <w:rsid w:val="00B00E61"/>
    <w:rsid w:val="00B148C4"/>
    <w:rsid w:val="00B668BA"/>
    <w:rsid w:val="00B7473D"/>
    <w:rsid w:val="00BB52BF"/>
    <w:rsid w:val="00BD5819"/>
    <w:rsid w:val="00C14232"/>
    <w:rsid w:val="00C36361"/>
    <w:rsid w:val="00C50F13"/>
    <w:rsid w:val="00C50F70"/>
    <w:rsid w:val="00C5243D"/>
    <w:rsid w:val="00C93B34"/>
    <w:rsid w:val="00C94CC1"/>
    <w:rsid w:val="00CA64B9"/>
    <w:rsid w:val="00CD6717"/>
    <w:rsid w:val="00CE6056"/>
    <w:rsid w:val="00D164AD"/>
    <w:rsid w:val="00D24BB4"/>
    <w:rsid w:val="00D57D19"/>
    <w:rsid w:val="00D57D26"/>
    <w:rsid w:val="00DC17B7"/>
    <w:rsid w:val="00DF5F11"/>
    <w:rsid w:val="00E16BD2"/>
    <w:rsid w:val="00E257DF"/>
    <w:rsid w:val="00EB4075"/>
    <w:rsid w:val="00EB537D"/>
    <w:rsid w:val="00EB579B"/>
    <w:rsid w:val="00EC1049"/>
    <w:rsid w:val="00EC2AF8"/>
    <w:rsid w:val="00EE7D23"/>
    <w:rsid w:val="00F03130"/>
    <w:rsid w:val="00F33ED5"/>
    <w:rsid w:val="00F4711E"/>
    <w:rsid w:val="00F6203B"/>
    <w:rsid w:val="00F87B76"/>
    <w:rsid w:val="00F9229A"/>
    <w:rsid w:val="00FD1F67"/>
    <w:rsid w:val="00FD4205"/>
    <w:rsid w:val="00FE0532"/>
    <w:rsid w:val="00FF79C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CFAD086"/>
  <w15:docId w15:val="{D683018B-458F-49CF-8A01-C7EF86655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Microsoft Sans Serif" w:eastAsia="Microsoft Sans Serif" w:hAnsi="Microsoft Sans Serif" w:cs="Microsoft Sans Serif"/>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13"/>
      <w:szCs w:val="13"/>
    </w:rPr>
  </w:style>
  <w:style w:type="paragraph" w:styleId="Paragraphedeliste">
    <w:name w:val="List Paragraph"/>
    <w:basedOn w:val="Normal"/>
    <w:uiPriority w:val="99"/>
    <w:qFormat/>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3A1074"/>
    <w:pPr>
      <w:tabs>
        <w:tab w:val="center" w:pos="4252"/>
        <w:tab w:val="right" w:pos="8504"/>
      </w:tabs>
    </w:pPr>
  </w:style>
  <w:style w:type="character" w:customStyle="1" w:styleId="En-tteCar">
    <w:name w:val="En-tête Car"/>
    <w:basedOn w:val="Policepardfaut"/>
    <w:link w:val="En-tte"/>
    <w:uiPriority w:val="99"/>
    <w:rsid w:val="003A1074"/>
    <w:rPr>
      <w:rFonts w:ascii="Microsoft Sans Serif" w:eastAsia="Microsoft Sans Serif" w:hAnsi="Microsoft Sans Serif" w:cs="Microsoft Sans Serif"/>
    </w:rPr>
  </w:style>
  <w:style w:type="paragraph" w:styleId="Pieddepage">
    <w:name w:val="footer"/>
    <w:basedOn w:val="Normal"/>
    <w:link w:val="PieddepageCar"/>
    <w:uiPriority w:val="99"/>
    <w:unhideWhenUsed/>
    <w:rsid w:val="003A1074"/>
    <w:pPr>
      <w:tabs>
        <w:tab w:val="center" w:pos="4252"/>
        <w:tab w:val="right" w:pos="8504"/>
      </w:tabs>
    </w:pPr>
  </w:style>
  <w:style w:type="character" w:customStyle="1" w:styleId="PieddepageCar">
    <w:name w:val="Pied de page Car"/>
    <w:basedOn w:val="Policepardfaut"/>
    <w:link w:val="Pieddepage"/>
    <w:uiPriority w:val="99"/>
    <w:rsid w:val="003A1074"/>
    <w:rPr>
      <w:rFonts w:ascii="Microsoft Sans Serif" w:eastAsia="Microsoft Sans Serif" w:hAnsi="Microsoft Sans Serif" w:cs="Microsoft Sans Serif"/>
    </w:rPr>
  </w:style>
  <w:style w:type="table" w:styleId="Grilledutableau">
    <w:name w:val="Table Grid"/>
    <w:basedOn w:val="TableauNormal"/>
    <w:uiPriority w:val="39"/>
    <w:rsid w:val="009A20A7"/>
    <w:pPr>
      <w:widowControl/>
      <w:autoSpaceDE/>
      <w:autoSpaceDN/>
    </w:pPr>
    <w:rPr>
      <w:rFonts w:eastAsiaTheme="minorEastAsia"/>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6461309366943437664fontstyle01">
    <w:name w:val="m_-6461309366943437664fontstyle01"/>
    <w:basedOn w:val="Policepardfaut"/>
    <w:rsid w:val="00914DF1"/>
  </w:style>
  <w:style w:type="character" w:styleId="Lienhypertexte">
    <w:name w:val="Hyperlink"/>
    <w:basedOn w:val="Policepardfaut"/>
    <w:uiPriority w:val="99"/>
    <w:unhideWhenUsed/>
    <w:rsid w:val="00CE6056"/>
    <w:rPr>
      <w:color w:val="0000FF" w:themeColor="hyperlink"/>
      <w:u w:val="single"/>
    </w:rPr>
  </w:style>
  <w:style w:type="character" w:styleId="Mentionnonrsolue">
    <w:name w:val="Unresolved Mention"/>
    <w:basedOn w:val="Policepardfaut"/>
    <w:uiPriority w:val="99"/>
    <w:semiHidden/>
    <w:unhideWhenUsed/>
    <w:rsid w:val="00CE6056"/>
    <w:rPr>
      <w:color w:val="605E5C"/>
      <w:shd w:val="clear" w:color="auto" w:fill="E1DFDD"/>
    </w:rPr>
  </w:style>
  <w:style w:type="paragraph" w:styleId="NormalWeb">
    <w:name w:val="Normal (Web)"/>
    <w:basedOn w:val="Normal"/>
    <w:uiPriority w:val="99"/>
    <w:semiHidden/>
    <w:unhideWhenUsed/>
    <w:rsid w:val="00C94CC1"/>
    <w:pPr>
      <w:widowControl/>
      <w:autoSpaceDE/>
      <w:autoSpaceDN/>
      <w:spacing w:before="100" w:beforeAutospacing="1" w:after="100" w:afterAutospacing="1"/>
    </w:pPr>
    <w:rPr>
      <w:rFonts w:ascii="Times New Roman" w:eastAsia="Times New Roman" w:hAnsi="Times New Roman" w:cs="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0425">
      <w:bodyDiv w:val="1"/>
      <w:marLeft w:val="0"/>
      <w:marRight w:val="0"/>
      <w:marTop w:val="0"/>
      <w:marBottom w:val="0"/>
      <w:divBdr>
        <w:top w:val="none" w:sz="0" w:space="0" w:color="auto"/>
        <w:left w:val="none" w:sz="0" w:space="0" w:color="auto"/>
        <w:bottom w:val="none" w:sz="0" w:space="0" w:color="auto"/>
        <w:right w:val="none" w:sz="0" w:space="0" w:color="auto"/>
      </w:divBdr>
    </w:div>
    <w:div w:id="104350639">
      <w:bodyDiv w:val="1"/>
      <w:marLeft w:val="0"/>
      <w:marRight w:val="0"/>
      <w:marTop w:val="0"/>
      <w:marBottom w:val="0"/>
      <w:divBdr>
        <w:top w:val="none" w:sz="0" w:space="0" w:color="auto"/>
        <w:left w:val="none" w:sz="0" w:space="0" w:color="auto"/>
        <w:bottom w:val="none" w:sz="0" w:space="0" w:color="auto"/>
        <w:right w:val="none" w:sz="0" w:space="0" w:color="auto"/>
      </w:divBdr>
    </w:div>
    <w:div w:id="176047861">
      <w:bodyDiv w:val="1"/>
      <w:marLeft w:val="0"/>
      <w:marRight w:val="0"/>
      <w:marTop w:val="0"/>
      <w:marBottom w:val="0"/>
      <w:divBdr>
        <w:top w:val="none" w:sz="0" w:space="0" w:color="auto"/>
        <w:left w:val="none" w:sz="0" w:space="0" w:color="auto"/>
        <w:bottom w:val="none" w:sz="0" w:space="0" w:color="auto"/>
        <w:right w:val="none" w:sz="0" w:space="0" w:color="auto"/>
      </w:divBdr>
    </w:div>
    <w:div w:id="271010888">
      <w:bodyDiv w:val="1"/>
      <w:marLeft w:val="0"/>
      <w:marRight w:val="0"/>
      <w:marTop w:val="0"/>
      <w:marBottom w:val="0"/>
      <w:divBdr>
        <w:top w:val="none" w:sz="0" w:space="0" w:color="auto"/>
        <w:left w:val="none" w:sz="0" w:space="0" w:color="auto"/>
        <w:bottom w:val="none" w:sz="0" w:space="0" w:color="auto"/>
        <w:right w:val="none" w:sz="0" w:space="0" w:color="auto"/>
      </w:divBdr>
    </w:div>
    <w:div w:id="397020885">
      <w:bodyDiv w:val="1"/>
      <w:marLeft w:val="0"/>
      <w:marRight w:val="0"/>
      <w:marTop w:val="0"/>
      <w:marBottom w:val="0"/>
      <w:divBdr>
        <w:top w:val="none" w:sz="0" w:space="0" w:color="auto"/>
        <w:left w:val="none" w:sz="0" w:space="0" w:color="auto"/>
        <w:bottom w:val="none" w:sz="0" w:space="0" w:color="auto"/>
        <w:right w:val="none" w:sz="0" w:space="0" w:color="auto"/>
      </w:divBdr>
    </w:div>
    <w:div w:id="425460255">
      <w:bodyDiv w:val="1"/>
      <w:marLeft w:val="0"/>
      <w:marRight w:val="0"/>
      <w:marTop w:val="0"/>
      <w:marBottom w:val="0"/>
      <w:divBdr>
        <w:top w:val="none" w:sz="0" w:space="0" w:color="auto"/>
        <w:left w:val="none" w:sz="0" w:space="0" w:color="auto"/>
        <w:bottom w:val="none" w:sz="0" w:space="0" w:color="auto"/>
        <w:right w:val="none" w:sz="0" w:space="0" w:color="auto"/>
      </w:divBdr>
    </w:div>
    <w:div w:id="436564367">
      <w:bodyDiv w:val="1"/>
      <w:marLeft w:val="0"/>
      <w:marRight w:val="0"/>
      <w:marTop w:val="0"/>
      <w:marBottom w:val="0"/>
      <w:divBdr>
        <w:top w:val="none" w:sz="0" w:space="0" w:color="auto"/>
        <w:left w:val="none" w:sz="0" w:space="0" w:color="auto"/>
        <w:bottom w:val="none" w:sz="0" w:space="0" w:color="auto"/>
        <w:right w:val="none" w:sz="0" w:space="0" w:color="auto"/>
      </w:divBdr>
    </w:div>
    <w:div w:id="655063209">
      <w:bodyDiv w:val="1"/>
      <w:marLeft w:val="0"/>
      <w:marRight w:val="0"/>
      <w:marTop w:val="0"/>
      <w:marBottom w:val="0"/>
      <w:divBdr>
        <w:top w:val="none" w:sz="0" w:space="0" w:color="auto"/>
        <w:left w:val="none" w:sz="0" w:space="0" w:color="auto"/>
        <w:bottom w:val="none" w:sz="0" w:space="0" w:color="auto"/>
        <w:right w:val="none" w:sz="0" w:space="0" w:color="auto"/>
      </w:divBdr>
    </w:div>
    <w:div w:id="782380642">
      <w:bodyDiv w:val="1"/>
      <w:marLeft w:val="0"/>
      <w:marRight w:val="0"/>
      <w:marTop w:val="0"/>
      <w:marBottom w:val="0"/>
      <w:divBdr>
        <w:top w:val="none" w:sz="0" w:space="0" w:color="auto"/>
        <w:left w:val="none" w:sz="0" w:space="0" w:color="auto"/>
        <w:bottom w:val="none" w:sz="0" w:space="0" w:color="auto"/>
        <w:right w:val="none" w:sz="0" w:space="0" w:color="auto"/>
      </w:divBdr>
    </w:div>
    <w:div w:id="1516991714">
      <w:bodyDiv w:val="1"/>
      <w:marLeft w:val="0"/>
      <w:marRight w:val="0"/>
      <w:marTop w:val="0"/>
      <w:marBottom w:val="0"/>
      <w:divBdr>
        <w:top w:val="none" w:sz="0" w:space="0" w:color="auto"/>
        <w:left w:val="none" w:sz="0" w:space="0" w:color="auto"/>
        <w:bottom w:val="none" w:sz="0" w:space="0" w:color="auto"/>
        <w:right w:val="none" w:sz="0" w:space="0" w:color="auto"/>
      </w:divBdr>
    </w:div>
    <w:div w:id="1580401357">
      <w:bodyDiv w:val="1"/>
      <w:marLeft w:val="0"/>
      <w:marRight w:val="0"/>
      <w:marTop w:val="0"/>
      <w:marBottom w:val="0"/>
      <w:divBdr>
        <w:top w:val="none" w:sz="0" w:space="0" w:color="auto"/>
        <w:left w:val="none" w:sz="0" w:space="0" w:color="auto"/>
        <w:bottom w:val="none" w:sz="0" w:space="0" w:color="auto"/>
        <w:right w:val="none" w:sz="0" w:space="0" w:color="auto"/>
      </w:divBdr>
    </w:div>
    <w:div w:id="1595436349">
      <w:bodyDiv w:val="1"/>
      <w:marLeft w:val="0"/>
      <w:marRight w:val="0"/>
      <w:marTop w:val="0"/>
      <w:marBottom w:val="0"/>
      <w:divBdr>
        <w:top w:val="none" w:sz="0" w:space="0" w:color="auto"/>
        <w:left w:val="none" w:sz="0" w:space="0" w:color="auto"/>
        <w:bottom w:val="none" w:sz="0" w:space="0" w:color="auto"/>
        <w:right w:val="none" w:sz="0" w:space="0" w:color="auto"/>
      </w:divBdr>
    </w:div>
    <w:div w:id="1637836220">
      <w:bodyDiv w:val="1"/>
      <w:marLeft w:val="0"/>
      <w:marRight w:val="0"/>
      <w:marTop w:val="0"/>
      <w:marBottom w:val="0"/>
      <w:divBdr>
        <w:top w:val="none" w:sz="0" w:space="0" w:color="auto"/>
        <w:left w:val="none" w:sz="0" w:space="0" w:color="auto"/>
        <w:bottom w:val="none" w:sz="0" w:space="0" w:color="auto"/>
        <w:right w:val="none" w:sz="0" w:space="0" w:color="auto"/>
      </w:divBdr>
    </w:div>
    <w:div w:id="1673215258">
      <w:bodyDiv w:val="1"/>
      <w:marLeft w:val="0"/>
      <w:marRight w:val="0"/>
      <w:marTop w:val="0"/>
      <w:marBottom w:val="0"/>
      <w:divBdr>
        <w:top w:val="none" w:sz="0" w:space="0" w:color="auto"/>
        <w:left w:val="none" w:sz="0" w:space="0" w:color="auto"/>
        <w:bottom w:val="none" w:sz="0" w:space="0" w:color="auto"/>
        <w:right w:val="none" w:sz="0" w:space="0" w:color="auto"/>
      </w:divBdr>
    </w:div>
    <w:div w:id="1856531805">
      <w:bodyDiv w:val="1"/>
      <w:marLeft w:val="0"/>
      <w:marRight w:val="0"/>
      <w:marTop w:val="0"/>
      <w:marBottom w:val="0"/>
      <w:divBdr>
        <w:top w:val="none" w:sz="0" w:space="0" w:color="auto"/>
        <w:left w:val="none" w:sz="0" w:space="0" w:color="auto"/>
        <w:bottom w:val="none" w:sz="0" w:space="0" w:color="auto"/>
        <w:right w:val="none" w:sz="0" w:space="0" w:color="auto"/>
      </w:divBdr>
    </w:div>
    <w:div w:id="2113741808">
      <w:bodyDiv w:val="1"/>
      <w:marLeft w:val="0"/>
      <w:marRight w:val="0"/>
      <w:marTop w:val="0"/>
      <w:marBottom w:val="0"/>
      <w:divBdr>
        <w:top w:val="none" w:sz="0" w:space="0" w:color="auto"/>
        <w:left w:val="none" w:sz="0" w:space="0" w:color="auto"/>
        <w:bottom w:val="none" w:sz="0" w:space="0" w:color="auto"/>
        <w:right w:val="none" w:sz="0" w:space="0" w:color="auto"/>
      </w:divBdr>
    </w:div>
    <w:div w:id="21216093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JIix-yVzheM" TargetMode="External"/><Relationship Id="rId13" Type="http://schemas.openxmlformats.org/officeDocument/2006/relationships/hyperlink" Target="https://www.theblacksheep.community/digital-storytelling-tool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juiceanalytics.com/writing/best-data-storytelling-solution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mproove.it/marketing/storytelling-aziendale-cose-esempi-e-come-usarlo-per-strategie-dimpresa/" TargetMode="External"/><Relationship Id="rId5" Type="http://schemas.openxmlformats.org/officeDocument/2006/relationships/webSettings" Target="webSettings.xml"/><Relationship Id="rId15" Type="http://schemas.openxmlformats.org/officeDocument/2006/relationships/hyperlink" Target="https://www2.deloitte.com/content/dam/Deloitte/br/Documents/technology/Deloitte-a-new-age-of-storytelling.pdf" TargetMode="External"/><Relationship Id="rId10" Type="http://schemas.openxmlformats.org/officeDocument/2006/relationships/hyperlink" Target="https://www.youtube.com/watch?v=gVFJVBcG_7Y" TargetMode="External"/><Relationship Id="rId4" Type="http://schemas.openxmlformats.org/officeDocument/2006/relationships/settings" Target="settings.xml"/><Relationship Id="rId9" Type="http://schemas.openxmlformats.org/officeDocument/2006/relationships/hyperlink" Target="https://www.youtube.com/watch?v=LVKeO5IIR_A" TargetMode="External"/><Relationship Id="rId14" Type="http://schemas.openxmlformats.org/officeDocument/2006/relationships/hyperlink" Target="https://www.researchgate.net/publication/335378177_digital_storytelling_as_a_business_mode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BA2301-3920-46C3-B849-B19B82CB8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4</Pages>
  <Words>894</Words>
  <Characters>4921</Characters>
  <Application>Microsoft Office Word</Application>
  <DocSecurity>0</DocSecurity>
  <Lines>41</Lines>
  <Paragraphs>11</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E4F LETTERHEAD</vt:lpstr>
      <vt:lpstr>E4F LETTERHEAD</vt:lpstr>
    </vt:vector>
  </TitlesOfParts>
  <Company/>
  <LinksUpToDate>false</LinksUpToDate>
  <CharactersWithSpaces>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E4F LETTERHEAD</dc:title>
  <dc:creator>Monia Coppola</dc:creator>
  <cp:keywords>DAE5WngqzKQ,BAEXurJiHZU</cp:keywords>
  <cp:lastModifiedBy>denis-antoine Herault</cp:lastModifiedBy>
  <cp:revision>58</cp:revision>
  <dcterms:created xsi:type="dcterms:W3CDTF">2023-01-13T18:21:00Z</dcterms:created>
  <dcterms:modified xsi:type="dcterms:W3CDTF">2023-01-13T19:04:00Z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2022-02-25T00:00:00Z</vt:filetime>
  </property>
  <property fmtid="{D5CDD505-2E9C-101B-9397-08002B2CF9AE}" pid="3" name="Creator">
    <vt:lpwstr>Canva</vt:lpwstr>
  </property>
  <property fmtid="{D5CDD505-2E9C-101B-9397-08002B2CF9AE}" pid="4" name="LastSaved">
    <vt:filetime>2022-02-25T00:00:00Z</vt:filetime>
  </property>
</Properties>
</file>