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B719" w14:textId="4C58DAC1" w:rsidR="00EB4075" w:rsidRPr="00370AE8" w:rsidRDefault="00370AE8" w:rsidP="00EB4075">
      <w:pPr>
        <w:ind w:left="567" w:hanging="425"/>
        <w:jc w:val="center"/>
        <w:rPr>
          <w:rFonts w:cs="Calibri"/>
          <w:b/>
          <w:bCs/>
          <w:color w:val="B05894"/>
          <w:sz w:val="36"/>
          <w:szCs w:val="28"/>
          <w:lang w:val="es-ES"/>
        </w:rPr>
      </w:pPr>
      <w:r w:rsidRPr="00370AE8">
        <w:rPr>
          <w:rFonts w:cs="Calibri"/>
          <w:b/>
          <w:bCs/>
          <w:color w:val="B05894"/>
          <w:sz w:val="36"/>
          <w:szCs w:val="28"/>
          <w:lang w:val="es-ES"/>
        </w:rPr>
        <w:t>Plantilla de la ficha de formación</w:t>
      </w:r>
      <w:r>
        <w:rPr>
          <w:rFonts w:cs="Calibri"/>
          <w:b/>
          <w:bCs/>
          <w:color w:val="B05894"/>
          <w:sz w:val="36"/>
          <w:szCs w:val="28"/>
          <w:lang w:val="es-ES"/>
        </w:rPr>
        <w:br/>
      </w:r>
    </w:p>
    <w:tbl>
      <w:tblPr>
        <w:tblStyle w:val="Tablaconcuadrcula"/>
        <w:tblW w:w="9353" w:type="dxa"/>
        <w:jc w:val="center"/>
        <w:tblInd w:w="0" w:type="dxa"/>
        <w:tblLayout w:type="fixed"/>
        <w:tblLook w:val="04A0" w:firstRow="1" w:lastRow="0" w:firstColumn="1" w:lastColumn="0" w:noHBand="0" w:noVBand="1"/>
      </w:tblPr>
      <w:tblGrid>
        <w:gridCol w:w="2716"/>
        <w:gridCol w:w="5485"/>
        <w:gridCol w:w="1152"/>
      </w:tblGrid>
      <w:tr w:rsidR="009A20A7" w:rsidRPr="009A20A7" w14:paraId="538588C3"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7F7A650" w14:textId="670BB2E3" w:rsidR="009A20A7" w:rsidRPr="009A20A7" w:rsidRDefault="00370AE8">
            <w:pPr>
              <w:tabs>
                <w:tab w:val="left" w:pos="1157"/>
                <w:tab w:val="center" w:pos="1250"/>
              </w:tabs>
              <w:rPr>
                <w:rFonts w:asciiTheme="minorHAnsi" w:hAnsiTheme="minorHAnsi" w:cstheme="minorHAnsi"/>
                <w:b/>
                <w:bCs/>
                <w:color w:val="FFFFFF" w:themeColor="background1"/>
                <w:lang w:val="en-GB"/>
              </w:rPr>
            </w:pPr>
            <w:r w:rsidRPr="00370AE8">
              <w:rPr>
                <w:rFonts w:asciiTheme="minorHAnsi" w:eastAsia="Times New Roman" w:hAnsiTheme="minorHAnsi" w:cstheme="minorHAnsi"/>
                <w:b/>
                <w:bCs/>
                <w:color w:val="FFFFFF" w:themeColor="background1"/>
                <w:lang w:val="en-GB" w:eastAsia="en-GB"/>
              </w:rPr>
              <w:t>Título</w:t>
            </w:r>
            <w:r w:rsidR="009A20A7" w:rsidRPr="009A20A7">
              <w:rPr>
                <w:rFonts w:asciiTheme="minorHAnsi" w:eastAsia="Times New Roman" w:hAnsiTheme="minorHAnsi" w:cstheme="minorHAnsi"/>
                <w:b/>
                <w:bCs/>
                <w:color w:val="FFFFFF" w:themeColor="background1"/>
                <w:lang w:val="en-GB" w:eastAsia="en-GB"/>
              </w:rPr>
              <w:tab/>
            </w:r>
            <w:r w:rsidR="009A20A7" w:rsidRPr="009A20A7">
              <w:rPr>
                <w:rFonts w:asciiTheme="minorHAnsi" w:eastAsia="Times New Roman" w:hAnsiTheme="minorHAnsi" w:cstheme="minorHAnsi"/>
                <w:b/>
                <w:bCs/>
                <w:color w:val="FFFFFF" w:themeColor="background1"/>
                <w:lang w:val="en-GB"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B421E9" w14:textId="5C8CFD78" w:rsidR="009A20A7" w:rsidRPr="00FF0C83" w:rsidRDefault="00370AE8">
            <w:pPr>
              <w:rPr>
                <w:rFonts w:asciiTheme="minorHAnsi" w:eastAsia="Times New Roman" w:hAnsiTheme="minorHAnsi" w:cstheme="minorHAnsi"/>
                <w:lang w:val="en-GB" w:eastAsia="en-GB"/>
              </w:rPr>
            </w:pPr>
            <w:r w:rsidRPr="00370AE8">
              <w:rPr>
                <w:rFonts w:asciiTheme="minorHAnsi" w:eastAsia="Times New Roman" w:hAnsiTheme="minorHAnsi" w:cstheme="minorHAnsi"/>
                <w:lang w:val="en-GB" w:eastAsia="en-GB"/>
              </w:rPr>
              <w:t>Branding y marca personal</w:t>
            </w:r>
          </w:p>
        </w:tc>
      </w:tr>
      <w:tr w:rsidR="009A20A7" w:rsidRPr="00370AE8" w14:paraId="02F031D4"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4DC859F" w14:textId="6B45355E" w:rsidR="009A20A7" w:rsidRPr="00370AE8" w:rsidRDefault="00370AE8">
            <w:pPr>
              <w:rPr>
                <w:rFonts w:asciiTheme="minorHAnsi" w:hAnsiTheme="minorHAnsi" w:cstheme="minorHAnsi"/>
                <w:b/>
                <w:bCs/>
                <w:color w:val="FFFFFF" w:themeColor="background1"/>
              </w:rPr>
            </w:pPr>
            <w:r w:rsidRPr="00370AE8">
              <w:rPr>
                <w:rFonts w:asciiTheme="minorHAnsi" w:eastAsia="Times New Roman" w:hAnsiTheme="minorHAnsi" w:cstheme="minorHAnsi"/>
                <w:b/>
                <w:bCs/>
                <w:color w:val="FFFFFF" w:themeColor="background1"/>
                <w:lang w:val="en-GB" w:eastAsia="en-GB"/>
              </w:rPr>
              <w:t>Palabras clave (metaetiqueta)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EFB01" w14:textId="4341BA3E" w:rsidR="009A20A7" w:rsidRPr="00370AE8" w:rsidRDefault="00370AE8">
            <w:pPr>
              <w:rPr>
                <w:rFonts w:asciiTheme="minorHAnsi" w:eastAsia="Times New Roman" w:hAnsiTheme="minorHAnsi" w:cstheme="minorHAnsi"/>
                <w:lang w:eastAsia="en-GB"/>
              </w:rPr>
            </w:pPr>
            <w:r w:rsidRPr="00370AE8">
              <w:rPr>
                <w:rFonts w:asciiTheme="minorHAnsi" w:eastAsia="Times New Roman" w:hAnsiTheme="minorHAnsi" w:cstheme="minorHAnsi"/>
                <w:lang w:eastAsia="en-GB"/>
              </w:rPr>
              <w:t>Marca, Marca personal, Logotipo, Logotipo de texto, Logotipo gráfico</w:t>
            </w:r>
          </w:p>
        </w:tc>
      </w:tr>
      <w:tr w:rsidR="009A20A7" w:rsidRPr="009A20A7" w14:paraId="5509D5B7"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53B44B09" w14:textId="1C795420" w:rsidR="009A20A7" w:rsidRPr="009A20A7" w:rsidRDefault="00370AE8">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Idioma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AF7AE1" w14:textId="303C50A7" w:rsidR="009A20A7" w:rsidRPr="00FF0C83" w:rsidRDefault="00370AE8">
            <w:pPr>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Inglés</w:t>
            </w:r>
          </w:p>
        </w:tc>
      </w:tr>
      <w:tr w:rsidR="009A20A7" w:rsidRPr="00370AE8" w14:paraId="5A0057FA"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7558AE5C" w14:textId="5CEAEAD3" w:rsidR="009A20A7" w:rsidRPr="00370AE8" w:rsidRDefault="00370AE8">
            <w:pPr>
              <w:rPr>
                <w:rFonts w:asciiTheme="minorHAnsi" w:hAnsiTheme="minorHAnsi" w:cstheme="minorHAnsi"/>
                <w:b/>
                <w:bCs/>
                <w:color w:val="FFFFFF" w:themeColor="background1"/>
              </w:rPr>
            </w:pPr>
            <w:r w:rsidRPr="00370AE8">
              <w:rPr>
                <w:rFonts w:asciiTheme="minorHAnsi" w:eastAsia="Times New Roman" w:hAnsiTheme="minorHAnsi" w:cstheme="minorHAnsi"/>
                <w:b/>
                <w:bCs/>
                <w:color w:val="FFFFFF" w:themeColor="background1"/>
                <w:lang w:eastAsia="en-GB"/>
              </w:rPr>
              <w:t>Objetivos/ Metas/ Resultados del aprendizaje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1FF9F5" w14:textId="4FD25A77" w:rsidR="009A20A7" w:rsidRPr="00370AE8" w:rsidRDefault="00370AE8" w:rsidP="009449BD">
            <w:pPr>
              <w:pStyle w:val="Prrafodelista"/>
              <w:numPr>
                <w:ilvl w:val="0"/>
                <w:numId w:val="2"/>
              </w:numPr>
              <w:rPr>
                <w:rFonts w:asciiTheme="minorHAnsi" w:eastAsia="Times New Roman" w:hAnsiTheme="minorHAnsi" w:cstheme="minorHAnsi"/>
                <w:lang w:eastAsia="en-GB"/>
              </w:rPr>
            </w:pPr>
            <w:r w:rsidRPr="00370AE8">
              <w:rPr>
                <w:rFonts w:asciiTheme="minorHAnsi" w:eastAsia="Times New Roman" w:hAnsiTheme="minorHAnsi" w:cstheme="minorHAnsi"/>
                <w:lang w:eastAsia="en-GB"/>
              </w:rPr>
              <w:t>Entender qué es la marca</w:t>
            </w:r>
          </w:p>
          <w:p w14:paraId="06168D7D" w14:textId="34489E97" w:rsidR="009449BD" w:rsidRPr="00370AE8" w:rsidRDefault="00370AE8" w:rsidP="009449BD">
            <w:pPr>
              <w:pStyle w:val="Prrafodelista"/>
              <w:numPr>
                <w:ilvl w:val="0"/>
                <w:numId w:val="2"/>
              </w:numPr>
              <w:rPr>
                <w:rFonts w:asciiTheme="minorHAnsi" w:eastAsia="Times New Roman" w:hAnsiTheme="minorHAnsi" w:cstheme="minorHAnsi"/>
                <w:lang w:eastAsia="en-GB"/>
              </w:rPr>
            </w:pPr>
            <w:r w:rsidRPr="00370AE8">
              <w:rPr>
                <w:rFonts w:asciiTheme="minorHAnsi" w:eastAsia="Times New Roman" w:hAnsiTheme="minorHAnsi" w:cstheme="minorHAnsi"/>
                <w:lang w:eastAsia="en-GB"/>
              </w:rPr>
              <w:t>Conocer los principales pasos para crear un logotipo eficaz</w:t>
            </w:r>
          </w:p>
          <w:p w14:paraId="48304817" w14:textId="47614D97" w:rsidR="009449BD" w:rsidRPr="00370AE8" w:rsidRDefault="00370AE8" w:rsidP="009449BD">
            <w:pPr>
              <w:pStyle w:val="Prrafodelista"/>
              <w:numPr>
                <w:ilvl w:val="0"/>
                <w:numId w:val="2"/>
              </w:numPr>
              <w:rPr>
                <w:rFonts w:asciiTheme="minorHAnsi" w:eastAsia="Times New Roman" w:hAnsiTheme="minorHAnsi" w:cstheme="minorHAnsi"/>
                <w:lang w:eastAsia="en-GB"/>
              </w:rPr>
            </w:pPr>
            <w:r w:rsidRPr="00370AE8">
              <w:rPr>
                <w:rFonts w:asciiTheme="minorHAnsi" w:eastAsia="Times New Roman" w:hAnsiTheme="minorHAnsi" w:cstheme="minorHAnsi"/>
                <w:lang w:eastAsia="en-GB"/>
              </w:rPr>
              <w:t>Conocer las principales herramientas digitales para crear tu propio logotipo</w:t>
            </w:r>
          </w:p>
          <w:p w14:paraId="6625FA4D" w14:textId="3F349998" w:rsidR="009449BD" w:rsidRPr="00370AE8" w:rsidRDefault="00370AE8" w:rsidP="009449BD">
            <w:pPr>
              <w:pStyle w:val="Prrafodelista"/>
              <w:numPr>
                <w:ilvl w:val="0"/>
                <w:numId w:val="2"/>
              </w:numPr>
              <w:rPr>
                <w:rFonts w:asciiTheme="minorHAnsi" w:eastAsia="Times New Roman" w:hAnsiTheme="minorHAnsi" w:cstheme="minorHAnsi"/>
                <w:lang w:eastAsia="en-GB"/>
              </w:rPr>
            </w:pPr>
            <w:r w:rsidRPr="00370AE8">
              <w:rPr>
                <w:rFonts w:asciiTheme="minorHAnsi" w:eastAsia="Times New Roman" w:hAnsiTheme="minorHAnsi" w:cstheme="minorHAnsi"/>
                <w:lang w:eastAsia="en-GB"/>
              </w:rPr>
              <w:t>Comprender la importancia de las redes sociales para las estrategias de marca</w:t>
            </w:r>
          </w:p>
        </w:tc>
      </w:tr>
      <w:tr w:rsidR="009A20A7" w:rsidRPr="00370AE8" w14:paraId="4B55FB54" w14:textId="77777777" w:rsidTr="00EB4075">
        <w:trPr>
          <w:trHeight w:val="454"/>
          <w:jc w:val="center"/>
        </w:trPr>
        <w:tc>
          <w:tcPr>
            <w:tcW w:w="9353" w:type="dxa"/>
            <w:gridSpan w:val="3"/>
            <w:tcBorders>
              <w:top w:val="single" w:sz="4" w:space="0" w:color="auto"/>
              <w:left w:val="single" w:sz="4" w:space="0" w:color="auto"/>
              <w:bottom w:val="single" w:sz="4" w:space="0" w:color="auto"/>
              <w:right w:val="single" w:sz="4" w:space="0" w:color="auto"/>
            </w:tcBorders>
            <w:shd w:val="clear" w:color="auto" w:fill="B05894"/>
            <w:hideMark/>
          </w:tcPr>
          <w:p w14:paraId="5A3C0343" w14:textId="541766DD" w:rsidR="009A20A7" w:rsidRPr="00370AE8" w:rsidRDefault="00370AE8">
            <w:pPr>
              <w:rPr>
                <w:rFonts w:asciiTheme="minorHAnsi" w:hAnsiTheme="minorHAnsi" w:cstheme="minorHAnsi"/>
                <w:color w:val="244061" w:themeColor="accent1" w:themeShade="80"/>
              </w:rPr>
            </w:pPr>
            <w:r w:rsidRPr="00370AE8">
              <w:rPr>
                <w:rFonts w:asciiTheme="minorHAnsi" w:eastAsia="Times New Roman" w:hAnsiTheme="minorHAnsi" w:cstheme="minorHAnsi"/>
                <w:b/>
                <w:bCs/>
                <w:color w:val="FFFFFF" w:themeColor="background1"/>
                <w:lang w:eastAsia="en-GB"/>
              </w:rPr>
              <w:t>Área de formación: (Seleccione una)</w:t>
            </w:r>
            <w:r w:rsidR="009A20A7" w:rsidRPr="00370AE8">
              <w:rPr>
                <w:rFonts w:asciiTheme="minorHAnsi" w:eastAsia="Times New Roman" w:hAnsiTheme="minorHAnsi" w:cstheme="minorHAnsi"/>
                <w:b/>
                <w:bCs/>
                <w:color w:val="FFFFFF" w:themeColor="background1"/>
                <w:lang w:eastAsia="en-GB"/>
              </w:rPr>
              <w:t> </w:t>
            </w:r>
          </w:p>
        </w:tc>
      </w:tr>
      <w:tr w:rsidR="009A20A7" w:rsidRPr="009A20A7" w14:paraId="3099B3E8"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7A520" w14:textId="517F828B" w:rsidR="009A20A7" w:rsidRPr="00AC5F1E" w:rsidRDefault="009A20A7">
            <w:pPr>
              <w:rPr>
                <w:rFonts w:asciiTheme="minorHAnsi" w:eastAsia="Times New Roman" w:hAnsiTheme="minorHAnsi" w:cstheme="minorHAnsi"/>
                <w:color w:val="FFFFFF" w:themeColor="background1"/>
                <w:lang w:val="en-GB" w:eastAsia="en-GB"/>
              </w:rPr>
            </w:pPr>
            <w:r w:rsidRPr="00370AE8">
              <w:rPr>
                <w:rFonts w:asciiTheme="minorHAnsi" w:eastAsia="Times New Roman" w:hAnsiTheme="minorHAnsi" w:cstheme="minorHAnsi"/>
                <w:lang w:eastAsia="en-GB"/>
              </w:rPr>
              <w:t xml:space="preserve"> </w:t>
            </w:r>
            <w:r w:rsidR="00370AE8" w:rsidRPr="00370AE8">
              <w:rPr>
                <w:rFonts w:asciiTheme="minorHAnsi" w:eastAsia="Times New Roman" w:hAnsiTheme="minorHAnsi" w:cstheme="minorHAnsi"/>
                <w:lang w:val="en-GB" w:eastAsia="en-GB"/>
              </w:rPr>
              <w:t>Estrategias de internacionalización</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20A68DC6" w14:textId="77777777" w:rsidR="009A20A7" w:rsidRPr="009A20A7" w:rsidRDefault="009A20A7">
            <w:pPr>
              <w:rPr>
                <w:rFonts w:asciiTheme="minorHAnsi" w:eastAsia="Times New Roman" w:hAnsiTheme="minorHAnsi" w:cstheme="minorHAnsi"/>
                <w:b/>
                <w:bCs/>
                <w:color w:val="FFFFFF" w:themeColor="background1"/>
                <w:lang w:val="en-GB" w:eastAsia="en-GB"/>
              </w:rPr>
            </w:pPr>
          </w:p>
        </w:tc>
      </w:tr>
      <w:tr w:rsidR="009A20A7" w:rsidRPr="00370AE8" w14:paraId="005D700D"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78FFE" w14:textId="20413A27" w:rsidR="009A20A7" w:rsidRPr="00370AE8" w:rsidRDefault="009A20A7">
            <w:pPr>
              <w:rPr>
                <w:rFonts w:asciiTheme="minorHAnsi" w:eastAsia="Times New Roman" w:hAnsiTheme="minorHAnsi" w:cstheme="minorHAnsi"/>
                <w:color w:val="FFFFFF" w:themeColor="background1"/>
                <w:lang w:eastAsia="en-GB"/>
              </w:rPr>
            </w:pPr>
            <w:r w:rsidRPr="00370AE8">
              <w:rPr>
                <w:rFonts w:asciiTheme="minorHAnsi" w:eastAsia="Times New Roman" w:hAnsiTheme="minorHAnsi" w:cstheme="minorHAnsi"/>
                <w:lang w:eastAsia="en-GB"/>
              </w:rPr>
              <w:t xml:space="preserve"> </w:t>
            </w:r>
            <w:r w:rsidR="00370AE8" w:rsidRPr="00370AE8">
              <w:rPr>
                <w:rFonts w:asciiTheme="minorHAnsi" w:eastAsia="Times New Roman" w:hAnsiTheme="minorHAnsi" w:cstheme="minorHAnsi"/>
                <w:lang w:eastAsia="en-GB"/>
              </w:rPr>
              <w:t>Comercio electrónico, marketing internacional y digital</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387BCC67" w14:textId="77777777" w:rsidR="009A20A7" w:rsidRPr="00370AE8" w:rsidRDefault="009A20A7">
            <w:pPr>
              <w:rPr>
                <w:rFonts w:asciiTheme="minorHAnsi" w:eastAsia="Times New Roman" w:hAnsiTheme="minorHAnsi" w:cstheme="minorHAnsi"/>
                <w:b/>
                <w:bCs/>
                <w:color w:val="FFFFFF" w:themeColor="background1"/>
                <w:lang w:eastAsia="en-GB"/>
              </w:rPr>
            </w:pPr>
          </w:p>
        </w:tc>
      </w:tr>
      <w:tr w:rsidR="009A20A7" w:rsidRPr="009A20A7" w14:paraId="376EF17A"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05407" w14:textId="40E84362" w:rsidR="009A20A7" w:rsidRPr="00AC5F1E" w:rsidRDefault="009A20A7">
            <w:pPr>
              <w:rPr>
                <w:rFonts w:asciiTheme="minorHAnsi" w:eastAsia="Times New Roman" w:hAnsiTheme="minorHAnsi" w:cstheme="minorHAnsi"/>
                <w:color w:val="FFFFFF" w:themeColor="background1"/>
                <w:lang w:val="en-GB" w:eastAsia="en-GB"/>
              </w:rPr>
            </w:pPr>
            <w:r w:rsidRPr="00370AE8">
              <w:rPr>
                <w:rFonts w:asciiTheme="minorHAnsi" w:eastAsia="Times New Roman" w:hAnsiTheme="minorHAnsi" w:cstheme="minorHAnsi"/>
                <w:lang w:eastAsia="en-GB"/>
              </w:rPr>
              <w:t xml:space="preserve"> </w:t>
            </w:r>
            <w:r w:rsidR="00370AE8" w:rsidRPr="00370AE8">
              <w:rPr>
                <w:rFonts w:asciiTheme="minorHAnsi" w:eastAsia="Times New Roman" w:hAnsiTheme="minorHAnsi" w:cstheme="minorHAnsi"/>
                <w:lang w:val="en-GB" w:eastAsia="en-GB"/>
              </w:rPr>
              <w:t>Venta social</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70C457F3" w14:textId="52D07440" w:rsidR="009A20A7" w:rsidRPr="009A20A7" w:rsidRDefault="00FF0C83">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X</w:t>
            </w:r>
          </w:p>
        </w:tc>
      </w:tr>
      <w:tr w:rsidR="009A20A7" w:rsidRPr="00370AE8" w14:paraId="7F69C8DC"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6FA11" w14:textId="190D677F" w:rsidR="009A20A7" w:rsidRPr="00370AE8" w:rsidRDefault="009A20A7" w:rsidP="009A20A7">
            <w:pPr>
              <w:rPr>
                <w:rFonts w:asciiTheme="minorHAnsi" w:eastAsia="Times New Roman" w:hAnsiTheme="minorHAnsi" w:cstheme="minorHAnsi"/>
                <w:lang w:eastAsia="en-GB"/>
              </w:rPr>
            </w:pPr>
            <w:r w:rsidRPr="00370AE8">
              <w:rPr>
                <w:rFonts w:asciiTheme="minorHAnsi" w:eastAsia="Times New Roman" w:hAnsiTheme="minorHAnsi" w:cstheme="minorHAnsi"/>
                <w:lang w:eastAsia="en-GB"/>
              </w:rPr>
              <w:t xml:space="preserve"> </w:t>
            </w:r>
            <w:r w:rsidR="00370AE8" w:rsidRPr="00370AE8">
              <w:rPr>
                <w:rFonts w:asciiTheme="minorHAnsi" w:eastAsia="Times New Roman" w:hAnsiTheme="minorHAnsi" w:cstheme="minorHAnsi"/>
                <w:lang w:eastAsia="en-GB"/>
              </w:rPr>
              <w:t>Aspectos sociológicos y culturales de la exportación extracomunitaria</w:t>
            </w:r>
          </w:p>
          <w:p w14:paraId="363293E3" w14:textId="62D4153F" w:rsidR="009A20A7" w:rsidRPr="00370AE8" w:rsidRDefault="009A20A7">
            <w:pPr>
              <w:rPr>
                <w:rFonts w:asciiTheme="minorHAnsi" w:eastAsia="Times New Roman" w:hAnsiTheme="minorHAnsi" w:cstheme="minorHAnsi"/>
                <w:color w:val="FFFFFF" w:themeColor="background1"/>
                <w:lang w:eastAsia="en-GB"/>
              </w:rPr>
            </w:pP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4D6038A4" w14:textId="77777777" w:rsidR="009A20A7" w:rsidRPr="00370AE8" w:rsidRDefault="009A20A7">
            <w:pPr>
              <w:rPr>
                <w:rFonts w:asciiTheme="minorHAnsi" w:eastAsia="Times New Roman" w:hAnsiTheme="minorHAnsi" w:cstheme="minorHAnsi"/>
                <w:b/>
                <w:bCs/>
                <w:color w:val="FFFFFF" w:themeColor="background1"/>
                <w:lang w:eastAsia="en-GB"/>
              </w:rPr>
            </w:pPr>
          </w:p>
        </w:tc>
      </w:tr>
      <w:tr w:rsidR="00914DF1" w:rsidRPr="00B13C84" w14:paraId="77032DC7" w14:textId="77777777" w:rsidTr="00EB4075">
        <w:trPr>
          <w:trHeight w:val="454"/>
          <w:jc w:val="center"/>
        </w:trPr>
        <w:tc>
          <w:tcPr>
            <w:tcW w:w="9353" w:type="dxa"/>
            <w:gridSpan w:val="3"/>
            <w:tcBorders>
              <w:top w:val="single" w:sz="4" w:space="0" w:color="auto"/>
              <w:left w:val="single" w:sz="4" w:space="0" w:color="auto"/>
              <w:right w:val="single" w:sz="4" w:space="0" w:color="auto"/>
            </w:tcBorders>
            <w:shd w:val="clear" w:color="auto" w:fill="B05894"/>
          </w:tcPr>
          <w:p w14:paraId="6FC516A8" w14:textId="54C5FE00" w:rsidR="00914DF1" w:rsidRPr="00B13C84" w:rsidRDefault="00B13C84" w:rsidP="00914DF1">
            <w:pPr>
              <w:pStyle w:val="Prrafodelista"/>
              <w:textAlignment w:val="baseline"/>
              <w:rPr>
                <w:rFonts w:asciiTheme="minorHAnsi" w:eastAsia="Times New Roman" w:hAnsiTheme="minorHAnsi" w:cstheme="minorHAnsi"/>
                <w:b/>
                <w:bCs/>
                <w:lang w:eastAsia="en-GB"/>
              </w:rPr>
            </w:pPr>
            <w:r w:rsidRPr="00B13C84">
              <w:rPr>
                <w:rStyle w:val="m-6461309366943437664fontstyle01"/>
                <w:rFonts w:asciiTheme="minorHAnsi" w:hAnsiTheme="minorHAnsi" w:cstheme="minorHAnsi"/>
                <w:b/>
                <w:bCs/>
                <w:color w:val="FFFFFF" w:themeColor="background1"/>
                <w:sz w:val="20"/>
                <w:szCs w:val="20"/>
              </w:rPr>
              <w:t>Marco Europeo de Cualificac</w:t>
            </w:r>
            <w:r>
              <w:rPr>
                <w:rStyle w:val="m-6461309366943437664fontstyle01"/>
                <w:rFonts w:asciiTheme="minorHAnsi" w:hAnsiTheme="minorHAnsi" w:cstheme="minorHAnsi"/>
                <w:b/>
                <w:bCs/>
                <w:color w:val="FFFFFF" w:themeColor="background1"/>
                <w:sz w:val="20"/>
                <w:szCs w:val="20"/>
              </w:rPr>
              <w:t>iones</w:t>
            </w:r>
            <w:r w:rsidR="00914DF1" w:rsidRPr="00B13C84">
              <w:rPr>
                <w:rStyle w:val="m-6461309366943437664fontstyle01"/>
                <w:rFonts w:asciiTheme="minorHAnsi" w:hAnsiTheme="minorHAnsi" w:cstheme="minorHAnsi"/>
                <w:b/>
                <w:bCs/>
                <w:color w:val="FFFFFF" w:themeColor="background1"/>
                <w:sz w:val="20"/>
                <w:szCs w:val="20"/>
              </w:rPr>
              <w:t xml:space="preserve"> (EQF)</w:t>
            </w:r>
          </w:p>
        </w:tc>
      </w:tr>
      <w:tr w:rsidR="00914DF1" w:rsidRPr="009A20A7" w14:paraId="2F6A1C8D"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73AEF76F" w14:textId="6C3DCA4D" w:rsidR="00914DF1" w:rsidRPr="00914DF1" w:rsidRDefault="00B13C84" w:rsidP="00914DF1">
            <w:pPr>
              <w:pStyle w:val="Prrafodelista"/>
              <w:textAlignment w:val="baseline"/>
              <w:rPr>
                <w:rStyle w:val="m-6461309366943437664fontstyle01"/>
                <w:rFonts w:asciiTheme="minorHAnsi" w:hAnsiTheme="minorHAnsi" w:cstheme="minorHAnsi"/>
                <w:b/>
                <w:bCs/>
                <w:color w:val="FFFFFF" w:themeColor="background1"/>
                <w:sz w:val="20"/>
                <w:szCs w:val="20"/>
              </w:rPr>
            </w:pPr>
            <w:r>
              <w:rPr>
                <w:rFonts w:asciiTheme="minorHAnsi" w:eastAsia="Times New Roman" w:hAnsiTheme="minorHAnsi" w:cstheme="minorHAnsi"/>
                <w:lang w:val="en-GB" w:eastAsia="en-GB"/>
              </w:rPr>
              <w:t>Nivel</w:t>
            </w:r>
            <w:r w:rsidR="00914DF1" w:rsidRPr="00914DF1">
              <w:rPr>
                <w:rFonts w:asciiTheme="minorHAnsi" w:eastAsia="Times New Roman" w:hAnsiTheme="minorHAnsi" w:cstheme="minorHAnsi"/>
                <w:lang w:val="en-GB" w:eastAsia="en-GB"/>
              </w:rPr>
              <w:t xml:space="preserve"> 3 </w:t>
            </w:r>
          </w:p>
        </w:tc>
        <w:tc>
          <w:tcPr>
            <w:tcW w:w="1152" w:type="dxa"/>
            <w:tcBorders>
              <w:top w:val="single" w:sz="4" w:space="0" w:color="auto"/>
              <w:left w:val="single" w:sz="4" w:space="0" w:color="auto"/>
              <w:right w:val="single" w:sz="4" w:space="0" w:color="auto"/>
            </w:tcBorders>
            <w:shd w:val="clear" w:color="auto" w:fill="B05894"/>
          </w:tcPr>
          <w:p w14:paraId="00EA1667" w14:textId="5258B82B" w:rsidR="00914DF1" w:rsidRPr="00914DF1" w:rsidRDefault="00914DF1" w:rsidP="00914DF1">
            <w:pPr>
              <w:pStyle w:val="Prrafodelista"/>
              <w:textAlignment w:val="baseline"/>
              <w:rPr>
                <w:rStyle w:val="m-6461309366943437664fontstyle01"/>
                <w:rFonts w:asciiTheme="minorHAnsi" w:hAnsiTheme="minorHAnsi" w:cstheme="minorHAnsi"/>
                <w:b/>
                <w:bCs/>
                <w:color w:val="FFFFFF" w:themeColor="background1"/>
                <w:sz w:val="20"/>
                <w:szCs w:val="20"/>
              </w:rPr>
            </w:pPr>
          </w:p>
        </w:tc>
      </w:tr>
      <w:tr w:rsidR="00914DF1" w:rsidRPr="009A20A7" w14:paraId="4820D876"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067D5D74" w14:textId="0077C456" w:rsidR="00914DF1" w:rsidRPr="00914DF1" w:rsidRDefault="00B13C84" w:rsidP="00914DF1">
            <w:pPr>
              <w:pStyle w:val="Prrafodelista"/>
              <w:textAlignment w:val="baseline"/>
              <w:rPr>
                <w:rStyle w:val="m-6461309366943437664fontstyle01"/>
                <w:rFonts w:asciiTheme="minorHAnsi" w:hAnsiTheme="minorHAnsi" w:cstheme="minorHAnsi"/>
                <w:b/>
                <w:bCs/>
                <w:color w:val="FFFFFF" w:themeColor="background1"/>
                <w:sz w:val="20"/>
                <w:szCs w:val="20"/>
              </w:rPr>
            </w:pPr>
            <w:r>
              <w:rPr>
                <w:rFonts w:asciiTheme="minorHAnsi" w:eastAsia="Times New Roman" w:hAnsiTheme="minorHAnsi" w:cstheme="minorHAnsi"/>
                <w:lang w:val="en-GB" w:eastAsia="en-GB"/>
              </w:rPr>
              <w:t>Nivel</w:t>
            </w:r>
            <w:r w:rsidR="00914DF1" w:rsidRPr="00914DF1">
              <w:rPr>
                <w:rFonts w:asciiTheme="minorHAnsi" w:eastAsia="Times New Roman" w:hAnsiTheme="minorHAnsi" w:cstheme="minorHAnsi"/>
                <w:lang w:val="en-GB" w:eastAsia="en-GB"/>
              </w:rPr>
              <w:t xml:space="preserve"> 4</w:t>
            </w:r>
          </w:p>
        </w:tc>
        <w:tc>
          <w:tcPr>
            <w:tcW w:w="1152" w:type="dxa"/>
            <w:tcBorders>
              <w:top w:val="single" w:sz="4" w:space="0" w:color="auto"/>
              <w:left w:val="single" w:sz="4" w:space="0" w:color="auto"/>
              <w:right w:val="single" w:sz="4" w:space="0" w:color="auto"/>
            </w:tcBorders>
            <w:shd w:val="clear" w:color="auto" w:fill="B05894"/>
          </w:tcPr>
          <w:p w14:paraId="72587F84" w14:textId="309E25C9" w:rsidR="00914DF1" w:rsidRPr="00914DF1" w:rsidRDefault="001C5431" w:rsidP="00914DF1">
            <w:pPr>
              <w:pStyle w:val="Prrafodelista"/>
              <w:textAlignment w:val="baseline"/>
              <w:rPr>
                <w:rStyle w:val="m-6461309366943437664fontstyle01"/>
                <w:rFonts w:asciiTheme="minorHAnsi" w:hAnsiTheme="minorHAnsi" w:cstheme="minorHAnsi"/>
                <w:b/>
                <w:bCs/>
                <w:color w:val="FFFFFF" w:themeColor="background1"/>
                <w:sz w:val="20"/>
                <w:szCs w:val="20"/>
              </w:rPr>
            </w:pPr>
            <w:r>
              <w:rPr>
                <w:rStyle w:val="m-6461309366943437664fontstyle01"/>
                <w:rFonts w:asciiTheme="minorHAnsi" w:hAnsiTheme="minorHAnsi" w:cstheme="minorHAnsi"/>
                <w:b/>
                <w:bCs/>
                <w:color w:val="FFFFFF" w:themeColor="background1"/>
                <w:sz w:val="20"/>
                <w:szCs w:val="20"/>
              </w:rPr>
              <w:t>X</w:t>
            </w:r>
          </w:p>
        </w:tc>
      </w:tr>
      <w:tr w:rsidR="00914DF1" w:rsidRPr="009A20A7" w14:paraId="0682F380"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510E487C" w14:textId="71DA99A0" w:rsidR="00914DF1" w:rsidRPr="00914DF1" w:rsidRDefault="00B13C84" w:rsidP="00914DF1">
            <w:pPr>
              <w:pStyle w:val="Prrafodelista"/>
              <w:textAlignment w:val="baseline"/>
              <w:rPr>
                <w:rStyle w:val="m-6461309366943437664fontstyle01"/>
                <w:rFonts w:asciiTheme="minorHAnsi" w:hAnsiTheme="minorHAnsi" w:cstheme="minorHAnsi"/>
                <w:b/>
                <w:bCs/>
                <w:color w:val="FFFFFF" w:themeColor="background1"/>
                <w:sz w:val="20"/>
                <w:szCs w:val="20"/>
              </w:rPr>
            </w:pPr>
            <w:r>
              <w:rPr>
                <w:rFonts w:asciiTheme="minorHAnsi" w:eastAsia="Times New Roman" w:hAnsiTheme="minorHAnsi" w:cstheme="minorHAnsi"/>
                <w:lang w:val="en-GB" w:eastAsia="en-GB"/>
              </w:rPr>
              <w:t>Nivel</w:t>
            </w:r>
            <w:r w:rsidR="00914DF1" w:rsidRPr="00914DF1">
              <w:rPr>
                <w:rFonts w:asciiTheme="minorHAnsi" w:eastAsia="Times New Roman" w:hAnsiTheme="minorHAnsi" w:cstheme="minorHAnsi"/>
                <w:lang w:val="en-GB" w:eastAsia="en-GB"/>
              </w:rPr>
              <w:t xml:space="preserve"> 5</w:t>
            </w:r>
          </w:p>
        </w:tc>
        <w:tc>
          <w:tcPr>
            <w:tcW w:w="1152" w:type="dxa"/>
            <w:tcBorders>
              <w:top w:val="single" w:sz="4" w:space="0" w:color="auto"/>
              <w:left w:val="single" w:sz="4" w:space="0" w:color="auto"/>
              <w:right w:val="single" w:sz="4" w:space="0" w:color="auto"/>
            </w:tcBorders>
            <w:shd w:val="clear" w:color="auto" w:fill="B05894"/>
          </w:tcPr>
          <w:p w14:paraId="2F1CFF82" w14:textId="3EF82773" w:rsidR="00914DF1" w:rsidRPr="00914DF1" w:rsidRDefault="00914DF1" w:rsidP="00914DF1">
            <w:pPr>
              <w:pStyle w:val="Prrafodelista"/>
              <w:textAlignment w:val="baseline"/>
              <w:rPr>
                <w:rStyle w:val="m-6461309366943437664fontstyle01"/>
                <w:rFonts w:asciiTheme="minorHAnsi" w:hAnsiTheme="minorHAnsi" w:cstheme="minorHAnsi"/>
                <w:b/>
                <w:bCs/>
                <w:color w:val="FFFFFF" w:themeColor="background1"/>
                <w:sz w:val="20"/>
                <w:szCs w:val="20"/>
              </w:rPr>
            </w:pPr>
          </w:p>
        </w:tc>
      </w:tr>
      <w:tr w:rsidR="00914DF1" w:rsidRPr="00B57B1C" w14:paraId="0258BF89" w14:textId="77777777" w:rsidTr="005627EB">
        <w:trPr>
          <w:trHeight w:val="70"/>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6DA76A5" w14:textId="0721A046" w:rsidR="00914DF1" w:rsidRPr="009A20A7" w:rsidRDefault="00B13C84" w:rsidP="00914DF1">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Descripción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3721FE" w14:textId="503A968E" w:rsidR="00914DF1" w:rsidRPr="00B57B1C" w:rsidRDefault="00B57B1C" w:rsidP="00B57B1C">
            <w:pPr>
              <w:pStyle w:val="Prrafodelista"/>
              <w:ind w:left="147"/>
              <w:textAlignment w:val="baseline"/>
              <w:rPr>
                <w:rFonts w:asciiTheme="minorHAnsi" w:eastAsia="Times New Roman" w:hAnsiTheme="minorHAnsi" w:cstheme="minorHAnsi"/>
                <w:bCs/>
                <w:lang w:eastAsia="en-GB"/>
              </w:rPr>
            </w:pPr>
            <w:r w:rsidRPr="00B57B1C">
              <w:rPr>
                <w:rFonts w:asciiTheme="minorHAnsi" w:eastAsia="Times New Roman" w:hAnsiTheme="minorHAnsi" w:cstheme="minorHAnsi"/>
                <w:bCs/>
                <w:lang w:eastAsia="en-GB"/>
              </w:rPr>
              <w:t>El branding y la marca personal son elementos fundamentales para una estrategia de autopromoción eficaz. Crear una imagen de la propia empresa es importante para hacerse reconocer por todas las partes interesadas. Este módulo de formación pretende dar una visión general sobre el branding y la marca personal, aclarando los principales pasos a seguir para planificar una buena estrategia de branding, incluyendo una sección dedicada a la creación del propio logotipo. Además, se explicará el papel que desempeñan las redes sociales para garantizar el éxito de la estrategia de marca, aportando ejemplos de algunas de las herramientas digitales más interesantes que existen en la actualidad.</w:t>
            </w:r>
          </w:p>
          <w:p w14:paraId="46067F91" w14:textId="2EBCF606" w:rsidR="005627EB" w:rsidRPr="00B57B1C" w:rsidRDefault="005627EB" w:rsidP="005627EB">
            <w:pPr>
              <w:pStyle w:val="Prrafodelista"/>
              <w:ind w:left="360"/>
              <w:textAlignment w:val="baseline"/>
              <w:rPr>
                <w:rFonts w:asciiTheme="minorHAnsi" w:eastAsia="Times New Roman" w:hAnsiTheme="minorHAnsi" w:cstheme="minorHAnsi"/>
                <w:b/>
                <w:bCs/>
                <w:lang w:eastAsia="en-GB"/>
              </w:rPr>
            </w:pPr>
          </w:p>
        </w:tc>
      </w:tr>
      <w:tr w:rsidR="00914DF1" w:rsidRPr="00E44079" w14:paraId="2AC1BF75"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21B8A6CA" w14:textId="7245E49F" w:rsidR="00914DF1" w:rsidRPr="009A20A7" w:rsidRDefault="00B57B1C" w:rsidP="00914DF1">
            <w:pPr>
              <w:rPr>
                <w:rFonts w:asciiTheme="minorHAnsi" w:eastAsia="Calibri" w:hAnsiTheme="minorHAnsi" w:cstheme="minorHAnsi"/>
                <w:b/>
                <w:bCs/>
                <w:lang w:val="en-GB"/>
              </w:rPr>
            </w:pPr>
            <w:r>
              <w:rPr>
                <w:rFonts w:asciiTheme="minorHAnsi" w:eastAsia="Times New Roman" w:hAnsiTheme="minorHAnsi" w:cstheme="minorHAnsi"/>
                <w:b/>
                <w:bCs/>
                <w:color w:val="FFFFFF" w:themeColor="background1"/>
                <w:lang w:val="en-GB" w:eastAsia="en-GB"/>
              </w:rPr>
              <w:lastRenderedPageBreak/>
              <w:t>Contenidos organizados en 3 niveles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E3BDFE" w14:textId="3BA3CE45" w:rsidR="00942D90" w:rsidRPr="00B57B1C" w:rsidRDefault="00B57B1C" w:rsidP="00942D90">
            <w:pPr>
              <w:contextualSpacing/>
              <w:textAlignment w:val="baseline"/>
              <w:rPr>
                <w:rFonts w:asciiTheme="minorHAnsi" w:eastAsia="Times New Roman" w:hAnsiTheme="minorHAnsi" w:cstheme="minorHAnsi"/>
                <w:b/>
                <w:bCs/>
                <w:lang w:eastAsia="en-GB"/>
              </w:rPr>
            </w:pPr>
            <w:r w:rsidRPr="00B57B1C">
              <w:rPr>
                <w:rFonts w:asciiTheme="minorHAnsi" w:eastAsia="Times New Roman" w:hAnsiTheme="minorHAnsi" w:cstheme="minorHAnsi"/>
                <w:b/>
                <w:bCs/>
                <w:lang w:eastAsia="en-GB"/>
              </w:rPr>
              <w:t>Nombre del módulo: Branding y marca personal</w:t>
            </w:r>
            <w:r w:rsidR="00473D3F" w:rsidRPr="00B57B1C">
              <w:rPr>
                <w:rFonts w:asciiTheme="minorHAnsi" w:eastAsia="Times New Roman" w:hAnsiTheme="minorHAnsi" w:cstheme="minorHAnsi"/>
                <w:b/>
                <w:bCs/>
                <w:lang w:eastAsia="en-GB"/>
              </w:rPr>
              <w:t xml:space="preserve"> </w:t>
            </w:r>
          </w:p>
          <w:p w14:paraId="42BE2E01" w14:textId="7EB5B051" w:rsidR="00942D90" w:rsidRPr="00B57B1C" w:rsidRDefault="00914DF1" w:rsidP="00942D90">
            <w:pPr>
              <w:contextualSpacing/>
              <w:textAlignment w:val="baseline"/>
              <w:rPr>
                <w:rFonts w:asciiTheme="minorHAnsi" w:eastAsia="Times New Roman" w:hAnsiTheme="minorHAnsi" w:cstheme="minorHAnsi"/>
                <w:b/>
                <w:bCs/>
                <w:lang w:eastAsia="en-GB"/>
              </w:rPr>
            </w:pPr>
            <w:r w:rsidRPr="00B57B1C">
              <w:rPr>
                <w:rFonts w:asciiTheme="minorHAnsi" w:eastAsia="Times New Roman" w:hAnsiTheme="minorHAnsi" w:cstheme="minorHAnsi"/>
                <w:b/>
                <w:bCs/>
                <w:lang w:eastAsia="en-GB"/>
              </w:rPr>
              <w:t xml:space="preserve">1 </w:t>
            </w:r>
            <w:r w:rsidR="00B57B1C" w:rsidRPr="00B57B1C">
              <w:rPr>
                <w:rFonts w:asciiTheme="minorHAnsi" w:eastAsia="Times New Roman" w:hAnsiTheme="minorHAnsi" w:cstheme="minorHAnsi"/>
                <w:b/>
                <w:bCs/>
                <w:lang w:eastAsia="en-GB"/>
              </w:rPr>
              <w:t>Nombre de la unidad: Marca personal: ¿qué significa?</w:t>
            </w:r>
            <w:r w:rsidR="00A0718A" w:rsidRPr="00B57B1C">
              <w:rPr>
                <w:rFonts w:asciiTheme="minorHAnsi" w:eastAsia="Times New Roman" w:hAnsiTheme="minorHAnsi" w:cstheme="minorHAnsi"/>
                <w:b/>
                <w:bCs/>
                <w:lang w:eastAsia="en-GB"/>
              </w:rPr>
              <w:t xml:space="preserve"> </w:t>
            </w:r>
            <w:r w:rsidR="00942D90" w:rsidRPr="00B57B1C">
              <w:rPr>
                <w:rFonts w:asciiTheme="minorHAnsi" w:eastAsia="Times New Roman" w:hAnsiTheme="minorHAnsi" w:cstheme="minorHAnsi"/>
                <w:b/>
                <w:bCs/>
                <w:lang w:eastAsia="en-GB"/>
              </w:rPr>
              <w:t xml:space="preserve"> </w:t>
            </w:r>
          </w:p>
          <w:p w14:paraId="7D0AB534" w14:textId="5FA36D9F" w:rsidR="00942D90" w:rsidRPr="00B57B1C" w:rsidRDefault="00914DF1" w:rsidP="00942D90">
            <w:pPr>
              <w:contextualSpacing/>
              <w:textAlignment w:val="baseline"/>
              <w:rPr>
                <w:rFonts w:asciiTheme="minorHAnsi" w:eastAsia="Times New Roman" w:hAnsiTheme="minorHAnsi" w:cstheme="minorHAnsi"/>
                <w:b/>
                <w:bCs/>
                <w:lang w:eastAsia="en-GB"/>
              </w:rPr>
            </w:pPr>
            <w:r w:rsidRPr="00B57B1C">
              <w:rPr>
                <w:rFonts w:asciiTheme="minorHAnsi" w:eastAsia="Times New Roman" w:hAnsiTheme="minorHAnsi" w:cstheme="minorHAnsi"/>
                <w:lang w:eastAsia="en-GB"/>
              </w:rPr>
              <w:t xml:space="preserve">1.1 </w:t>
            </w:r>
            <w:r w:rsidR="00B57B1C" w:rsidRPr="00B57B1C">
              <w:rPr>
                <w:rFonts w:asciiTheme="minorHAnsi" w:eastAsia="Times New Roman" w:hAnsiTheme="minorHAnsi" w:cstheme="minorHAnsi"/>
                <w:lang w:eastAsia="en-GB"/>
              </w:rPr>
              <w:t>Nombre de la sección</w:t>
            </w:r>
            <w:r w:rsidRPr="00B57B1C">
              <w:rPr>
                <w:rFonts w:asciiTheme="minorHAnsi" w:eastAsia="Times New Roman" w:hAnsiTheme="minorHAnsi" w:cstheme="minorHAnsi"/>
                <w:lang w:eastAsia="en-GB"/>
              </w:rPr>
              <w:t xml:space="preserve">: </w:t>
            </w:r>
            <w:r w:rsidR="00B57B1C" w:rsidRPr="00B57B1C">
              <w:rPr>
                <w:rFonts w:asciiTheme="minorHAnsi" w:eastAsia="Times New Roman" w:hAnsiTheme="minorHAnsi" w:cstheme="minorHAnsi"/>
                <w:lang w:eastAsia="en-GB"/>
              </w:rPr>
              <w:t>I</w:t>
            </w:r>
            <w:r w:rsidR="00B57B1C">
              <w:rPr>
                <w:rFonts w:asciiTheme="minorHAnsi" w:eastAsia="Times New Roman" w:hAnsiTheme="minorHAnsi" w:cstheme="minorHAnsi"/>
                <w:lang w:eastAsia="en-GB"/>
              </w:rPr>
              <w:t>ntroducción</w:t>
            </w:r>
          </w:p>
          <w:p w14:paraId="507833ED" w14:textId="40040BC3" w:rsidR="00942D90" w:rsidRPr="00B57B1C" w:rsidRDefault="00914DF1" w:rsidP="00942D90">
            <w:pPr>
              <w:contextualSpacing/>
              <w:textAlignment w:val="baseline"/>
              <w:rPr>
                <w:rFonts w:asciiTheme="minorHAnsi" w:eastAsia="Times New Roman" w:hAnsiTheme="minorHAnsi" w:cstheme="minorHAnsi"/>
                <w:b/>
                <w:bCs/>
                <w:lang w:eastAsia="en-GB"/>
              </w:rPr>
            </w:pPr>
            <w:r w:rsidRPr="00B57B1C">
              <w:rPr>
                <w:rFonts w:asciiTheme="minorHAnsi" w:eastAsia="Times New Roman" w:hAnsiTheme="minorHAnsi" w:cstheme="minorHAnsi"/>
                <w:lang w:eastAsia="en-GB"/>
              </w:rPr>
              <w:t xml:space="preserve">1.2 </w:t>
            </w:r>
            <w:r w:rsidR="00B57B1C" w:rsidRPr="00B57B1C">
              <w:rPr>
                <w:rFonts w:asciiTheme="minorHAnsi" w:eastAsia="Times New Roman" w:hAnsiTheme="minorHAnsi" w:cstheme="minorHAnsi"/>
                <w:lang w:eastAsia="en-GB"/>
              </w:rPr>
              <w:t>Nombre de la sección</w:t>
            </w:r>
            <w:r w:rsidRPr="00B57B1C">
              <w:rPr>
                <w:rFonts w:asciiTheme="minorHAnsi" w:eastAsia="Times New Roman" w:hAnsiTheme="minorHAnsi" w:cstheme="minorHAnsi"/>
                <w:lang w:eastAsia="en-GB"/>
              </w:rPr>
              <w:t xml:space="preserve">: </w:t>
            </w:r>
            <w:r w:rsidR="00B57B1C" w:rsidRPr="00B57B1C">
              <w:rPr>
                <w:rFonts w:asciiTheme="minorHAnsi" w:eastAsia="Times New Roman" w:hAnsiTheme="minorHAnsi" w:cstheme="minorHAnsi"/>
                <w:lang w:eastAsia="en-GB"/>
              </w:rPr>
              <w:t>El objetivo del</w:t>
            </w:r>
            <w:r w:rsidR="00A0718A" w:rsidRPr="00B57B1C">
              <w:rPr>
                <w:rFonts w:asciiTheme="minorHAnsi" w:eastAsia="Times New Roman" w:hAnsiTheme="minorHAnsi" w:cstheme="minorHAnsi"/>
                <w:lang w:eastAsia="en-GB"/>
              </w:rPr>
              <w:t xml:space="preserve"> branding</w:t>
            </w:r>
          </w:p>
          <w:p w14:paraId="214A2BDD" w14:textId="6647AB81" w:rsidR="00942D90" w:rsidRPr="00B57B1C" w:rsidRDefault="00942D90" w:rsidP="00942D90">
            <w:pPr>
              <w:contextualSpacing/>
              <w:textAlignment w:val="baseline"/>
              <w:rPr>
                <w:rFonts w:asciiTheme="minorHAnsi" w:eastAsia="Times New Roman" w:hAnsiTheme="minorHAnsi" w:cstheme="minorHAnsi"/>
                <w:lang w:eastAsia="en-GB"/>
              </w:rPr>
            </w:pPr>
          </w:p>
          <w:p w14:paraId="668B617B" w14:textId="110F30C3" w:rsidR="00A0718A" w:rsidRPr="005C75C8" w:rsidRDefault="00A0718A" w:rsidP="00942D90">
            <w:pPr>
              <w:contextualSpacing/>
              <w:textAlignment w:val="baseline"/>
              <w:rPr>
                <w:rFonts w:asciiTheme="minorHAnsi" w:eastAsia="Times New Roman" w:hAnsiTheme="minorHAnsi" w:cstheme="minorHAnsi"/>
                <w:b/>
                <w:lang w:eastAsia="en-GB"/>
              </w:rPr>
            </w:pPr>
            <w:r w:rsidRPr="005C75C8">
              <w:rPr>
                <w:rFonts w:asciiTheme="minorHAnsi" w:eastAsia="Times New Roman" w:hAnsiTheme="minorHAnsi" w:cstheme="minorHAnsi"/>
                <w:b/>
                <w:lang w:eastAsia="en-GB"/>
              </w:rPr>
              <w:t xml:space="preserve">2 </w:t>
            </w:r>
            <w:r w:rsidR="005C75C8" w:rsidRPr="005C75C8">
              <w:rPr>
                <w:rFonts w:asciiTheme="minorHAnsi" w:eastAsia="Times New Roman" w:hAnsiTheme="minorHAnsi" w:cstheme="minorHAnsi"/>
                <w:b/>
                <w:lang w:eastAsia="en-GB"/>
              </w:rPr>
              <w:t>Nombre de la unidad: ¿Para qué sirve el branding y por qu</w:t>
            </w:r>
            <w:r w:rsidR="005C75C8">
              <w:rPr>
                <w:rFonts w:asciiTheme="minorHAnsi" w:eastAsia="Times New Roman" w:hAnsiTheme="minorHAnsi" w:cstheme="minorHAnsi"/>
                <w:b/>
                <w:lang w:eastAsia="en-GB"/>
              </w:rPr>
              <w:t>é es importante?</w:t>
            </w:r>
          </w:p>
          <w:p w14:paraId="79C95E89" w14:textId="49F97CB1" w:rsidR="00EB4075" w:rsidRPr="005C75C8" w:rsidRDefault="00A0718A" w:rsidP="00A0718A">
            <w:pPr>
              <w:contextualSpacing/>
              <w:textAlignment w:val="baseline"/>
              <w:rPr>
                <w:rFonts w:asciiTheme="minorHAnsi" w:eastAsia="Times New Roman" w:hAnsiTheme="minorHAnsi" w:cstheme="minorHAnsi"/>
                <w:lang w:eastAsia="en-GB"/>
              </w:rPr>
            </w:pPr>
            <w:r w:rsidRPr="005C75C8">
              <w:rPr>
                <w:rFonts w:asciiTheme="minorHAnsi" w:eastAsia="Times New Roman" w:hAnsiTheme="minorHAnsi" w:cstheme="minorHAnsi"/>
                <w:lang w:eastAsia="en-GB"/>
              </w:rPr>
              <w:t xml:space="preserve">2.1 </w:t>
            </w:r>
            <w:r w:rsidR="005C75C8" w:rsidRPr="005C75C8">
              <w:rPr>
                <w:rFonts w:asciiTheme="minorHAnsi" w:eastAsia="Times New Roman" w:hAnsiTheme="minorHAnsi" w:cstheme="minorHAnsi"/>
                <w:lang w:eastAsia="en-GB"/>
              </w:rPr>
              <w:t>Nombre de la sección</w:t>
            </w:r>
            <w:r w:rsidRPr="005C75C8">
              <w:rPr>
                <w:rFonts w:asciiTheme="minorHAnsi" w:eastAsia="Times New Roman" w:hAnsiTheme="minorHAnsi" w:cstheme="minorHAnsi"/>
                <w:lang w:eastAsia="en-GB"/>
              </w:rPr>
              <w:t xml:space="preserve">: </w:t>
            </w:r>
            <w:r w:rsidR="005C75C8" w:rsidRPr="005C75C8">
              <w:rPr>
                <w:rFonts w:asciiTheme="minorHAnsi" w:eastAsia="Times New Roman" w:hAnsiTheme="minorHAnsi" w:cstheme="minorHAnsi"/>
                <w:lang w:eastAsia="en-GB"/>
              </w:rPr>
              <w:t>Marca para la empresa, los clientes y los competidores</w:t>
            </w:r>
          </w:p>
          <w:p w14:paraId="5D358C68" w14:textId="77777777" w:rsidR="00A0718A" w:rsidRPr="005C75C8" w:rsidRDefault="00A0718A" w:rsidP="00A0718A">
            <w:pPr>
              <w:contextualSpacing/>
              <w:textAlignment w:val="baseline"/>
              <w:rPr>
                <w:rFonts w:asciiTheme="minorHAnsi" w:eastAsia="Times New Roman" w:hAnsiTheme="minorHAnsi" w:cstheme="minorHAnsi"/>
                <w:lang w:eastAsia="en-GB"/>
              </w:rPr>
            </w:pPr>
          </w:p>
          <w:p w14:paraId="2CABB1BD" w14:textId="446FE256" w:rsidR="00A0718A" w:rsidRPr="005C75C8" w:rsidRDefault="00A0718A" w:rsidP="00A0718A">
            <w:pPr>
              <w:contextualSpacing/>
              <w:textAlignment w:val="baseline"/>
              <w:rPr>
                <w:rFonts w:asciiTheme="minorHAnsi" w:eastAsia="Times New Roman" w:hAnsiTheme="minorHAnsi" w:cstheme="minorHAnsi"/>
                <w:b/>
                <w:lang w:eastAsia="en-GB"/>
              </w:rPr>
            </w:pPr>
            <w:r w:rsidRPr="005C75C8">
              <w:rPr>
                <w:rFonts w:asciiTheme="minorHAnsi" w:eastAsia="Times New Roman" w:hAnsiTheme="minorHAnsi" w:cstheme="minorHAnsi"/>
                <w:b/>
                <w:lang w:eastAsia="en-GB"/>
              </w:rPr>
              <w:t xml:space="preserve">3 </w:t>
            </w:r>
            <w:r w:rsidR="005C75C8" w:rsidRPr="005C75C8">
              <w:rPr>
                <w:rFonts w:asciiTheme="minorHAnsi" w:eastAsia="Times New Roman" w:hAnsiTheme="minorHAnsi" w:cstheme="minorHAnsi"/>
                <w:b/>
                <w:lang w:eastAsia="en-GB"/>
              </w:rPr>
              <w:t>Nombre de la unidad</w:t>
            </w:r>
            <w:r w:rsidRPr="005C75C8">
              <w:rPr>
                <w:rFonts w:asciiTheme="minorHAnsi" w:eastAsia="Times New Roman" w:hAnsiTheme="minorHAnsi" w:cstheme="minorHAnsi"/>
                <w:b/>
                <w:lang w:eastAsia="en-GB"/>
              </w:rPr>
              <w:t xml:space="preserve">: 5 </w:t>
            </w:r>
            <w:r w:rsidR="005C75C8" w:rsidRPr="005C75C8">
              <w:rPr>
                <w:rFonts w:asciiTheme="minorHAnsi" w:eastAsia="Times New Roman" w:hAnsiTheme="minorHAnsi" w:cstheme="minorHAnsi"/>
                <w:b/>
                <w:lang w:eastAsia="en-GB"/>
              </w:rPr>
              <w:t>pasos para defi</w:t>
            </w:r>
            <w:r w:rsidR="005C75C8">
              <w:rPr>
                <w:rFonts w:asciiTheme="minorHAnsi" w:eastAsia="Times New Roman" w:hAnsiTheme="minorHAnsi" w:cstheme="minorHAnsi"/>
                <w:b/>
                <w:lang w:eastAsia="en-GB"/>
              </w:rPr>
              <w:t>nir tu logo</w:t>
            </w:r>
          </w:p>
          <w:p w14:paraId="25FEEDC8" w14:textId="7DEBD3E4" w:rsidR="00A0718A" w:rsidRPr="00E44079" w:rsidRDefault="00A0718A" w:rsidP="00A0718A">
            <w:pPr>
              <w:contextualSpacing/>
              <w:textAlignment w:val="baseline"/>
              <w:rPr>
                <w:rFonts w:asciiTheme="minorHAnsi" w:eastAsia="Times New Roman" w:hAnsiTheme="minorHAnsi" w:cstheme="minorHAnsi"/>
                <w:lang w:eastAsia="en-GB"/>
              </w:rPr>
            </w:pPr>
            <w:r w:rsidRPr="00E44079">
              <w:rPr>
                <w:rFonts w:asciiTheme="minorHAnsi" w:eastAsia="Times New Roman" w:hAnsiTheme="minorHAnsi" w:cstheme="minorHAnsi"/>
                <w:lang w:eastAsia="en-GB"/>
              </w:rPr>
              <w:t xml:space="preserve">3.1 </w:t>
            </w:r>
            <w:r w:rsidR="00E44079" w:rsidRPr="00E44079">
              <w:rPr>
                <w:rFonts w:asciiTheme="minorHAnsi" w:eastAsia="Times New Roman" w:hAnsiTheme="minorHAnsi" w:cstheme="minorHAnsi"/>
                <w:lang w:eastAsia="en-GB"/>
              </w:rPr>
              <w:t>Nombre de la sección</w:t>
            </w:r>
            <w:r w:rsidRPr="00E44079">
              <w:rPr>
                <w:rFonts w:asciiTheme="minorHAnsi" w:eastAsia="Times New Roman" w:hAnsiTheme="minorHAnsi" w:cstheme="minorHAnsi"/>
                <w:lang w:eastAsia="en-GB"/>
              </w:rPr>
              <w:t>:</w:t>
            </w:r>
            <w:r w:rsidR="00F40286" w:rsidRPr="00E44079">
              <w:rPr>
                <w:rFonts w:asciiTheme="minorHAnsi" w:eastAsia="Times New Roman" w:hAnsiTheme="minorHAnsi" w:cstheme="minorHAnsi"/>
                <w:lang w:eastAsia="en-GB"/>
              </w:rPr>
              <w:t xml:space="preserve"> </w:t>
            </w:r>
            <w:r w:rsidR="00E44079" w:rsidRPr="00E44079">
              <w:rPr>
                <w:rFonts w:asciiTheme="minorHAnsi" w:eastAsia="Times New Roman" w:hAnsiTheme="minorHAnsi" w:cstheme="minorHAnsi"/>
                <w:lang w:eastAsia="en-GB"/>
              </w:rPr>
              <w:t>Cómo establecer su identidad</w:t>
            </w:r>
          </w:p>
          <w:p w14:paraId="282C62EB" w14:textId="4154A50D" w:rsidR="00A0718A" w:rsidRPr="00E44079" w:rsidRDefault="00A0718A" w:rsidP="00A0718A">
            <w:pPr>
              <w:contextualSpacing/>
              <w:textAlignment w:val="baseline"/>
              <w:rPr>
                <w:rFonts w:asciiTheme="minorHAnsi" w:eastAsia="Times New Roman" w:hAnsiTheme="minorHAnsi" w:cstheme="minorHAnsi"/>
                <w:lang w:eastAsia="en-GB"/>
              </w:rPr>
            </w:pPr>
            <w:r w:rsidRPr="00E44079">
              <w:rPr>
                <w:rFonts w:asciiTheme="minorHAnsi" w:eastAsia="Times New Roman" w:hAnsiTheme="minorHAnsi" w:cstheme="minorHAnsi"/>
                <w:lang w:eastAsia="en-GB"/>
              </w:rPr>
              <w:t xml:space="preserve">3.2 </w:t>
            </w:r>
            <w:r w:rsidR="00E44079" w:rsidRPr="00E44079">
              <w:rPr>
                <w:rFonts w:asciiTheme="minorHAnsi" w:eastAsia="Times New Roman" w:hAnsiTheme="minorHAnsi" w:cstheme="minorHAnsi"/>
                <w:lang w:eastAsia="en-GB"/>
              </w:rPr>
              <w:t xml:space="preserve">Nombre de </w:t>
            </w:r>
            <w:r w:rsidR="00E44079">
              <w:rPr>
                <w:rFonts w:asciiTheme="minorHAnsi" w:eastAsia="Times New Roman" w:hAnsiTheme="minorHAnsi" w:cstheme="minorHAnsi"/>
                <w:lang w:eastAsia="en-GB"/>
              </w:rPr>
              <w:t>la sección</w:t>
            </w:r>
            <w:r w:rsidRPr="00E44079">
              <w:rPr>
                <w:rFonts w:asciiTheme="minorHAnsi" w:eastAsia="Times New Roman" w:hAnsiTheme="minorHAnsi" w:cstheme="minorHAnsi"/>
                <w:lang w:eastAsia="en-GB"/>
              </w:rPr>
              <w:t>:</w:t>
            </w:r>
            <w:r w:rsidR="00F40286" w:rsidRPr="00E44079">
              <w:rPr>
                <w:rFonts w:asciiTheme="minorHAnsi" w:eastAsia="Times New Roman" w:hAnsiTheme="minorHAnsi" w:cstheme="minorHAnsi"/>
                <w:lang w:eastAsia="en-GB"/>
              </w:rPr>
              <w:t xml:space="preserve"> </w:t>
            </w:r>
            <w:r w:rsidR="00E44079" w:rsidRPr="00E44079">
              <w:rPr>
                <w:rFonts w:asciiTheme="minorHAnsi" w:eastAsia="Times New Roman" w:hAnsiTheme="minorHAnsi" w:cstheme="minorHAnsi"/>
                <w:lang w:eastAsia="en-GB"/>
              </w:rPr>
              <w:t>Definir el estilo</w:t>
            </w:r>
          </w:p>
          <w:p w14:paraId="3ECDB8EF" w14:textId="00D70D45" w:rsidR="00A0718A" w:rsidRPr="00E44079" w:rsidRDefault="00A0718A" w:rsidP="00A0718A">
            <w:pPr>
              <w:contextualSpacing/>
              <w:textAlignment w:val="baseline"/>
              <w:rPr>
                <w:rFonts w:asciiTheme="minorHAnsi" w:eastAsia="Times New Roman" w:hAnsiTheme="minorHAnsi" w:cstheme="minorHAnsi"/>
                <w:lang w:eastAsia="en-GB"/>
              </w:rPr>
            </w:pPr>
            <w:r w:rsidRPr="00E44079">
              <w:rPr>
                <w:rFonts w:asciiTheme="minorHAnsi" w:eastAsia="Times New Roman" w:hAnsiTheme="minorHAnsi" w:cstheme="minorHAnsi"/>
                <w:lang w:eastAsia="en-GB"/>
              </w:rPr>
              <w:t xml:space="preserve">3.3 </w:t>
            </w:r>
            <w:r w:rsidR="00E44079" w:rsidRPr="00E44079">
              <w:rPr>
                <w:rFonts w:asciiTheme="minorHAnsi" w:eastAsia="Times New Roman" w:hAnsiTheme="minorHAnsi" w:cstheme="minorHAnsi"/>
                <w:lang w:eastAsia="en-GB"/>
              </w:rPr>
              <w:t>Nombre de la sección</w:t>
            </w:r>
            <w:r w:rsidRPr="00E44079">
              <w:rPr>
                <w:rFonts w:asciiTheme="minorHAnsi" w:eastAsia="Times New Roman" w:hAnsiTheme="minorHAnsi" w:cstheme="minorHAnsi"/>
                <w:lang w:eastAsia="en-GB"/>
              </w:rPr>
              <w:t>:</w:t>
            </w:r>
            <w:r w:rsidR="00F40286" w:rsidRPr="00E44079">
              <w:rPr>
                <w:rFonts w:asciiTheme="minorHAnsi" w:eastAsia="Times New Roman" w:hAnsiTheme="minorHAnsi" w:cstheme="minorHAnsi"/>
                <w:lang w:eastAsia="en-GB"/>
              </w:rPr>
              <w:t xml:space="preserve"> </w:t>
            </w:r>
            <w:r w:rsidR="00E44079" w:rsidRPr="00E44079">
              <w:rPr>
                <w:rFonts w:asciiTheme="minorHAnsi" w:eastAsia="Times New Roman" w:hAnsiTheme="minorHAnsi" w:cstheme="minorHAnsi"/>
                <w:lang w:eastAsia="en-GB"/>
              </w:rPr>
              <w:t>Colores correctos</w:t>
            </w:r>
          </w:p>
          <w:p w14:paraId="7D8844CD" w14:textId="465114C1" w:rsidR="00A0718A" w:rsidRPr="00E44079" w:rsidRDefault="00A0718A" w:rsidP="00A0718A">
            <w:pPr>
              <w:contextualSpacing/>
              <w:textAlignment w:val="baseline"/>
              <w:rPr>
                <w:rFonts w:asciiTheme="minorHAnsi" w:eastAsia="Times New Roman" w:hAnsiTheme="minorHAnsi" w:cstheme="minorHAnsi"/>
                <w:lang w:eastAsia="en-GB"/>
              </w:rPr>
            </w:pPr>
            <w:r w:rsidRPr="00E44079">
              <w:rPr>
                <w:rFonts w:asciiTheme="minorHAnsi" w:eastAsia="Times New Roman" w:hAnsiTheme="minorHAnsi" w:cstheme="minorHAnsi"/>
                <w:lang w:eastAsia="en-GB"/>
              </w:rPr>
              <w:t xml:space="preserve">3.4 </w:t>
            </w:r>
            <w:r w:rsidR="00E44079" w:rsidRPr="00E44079">
              <w:rPr>
                <w:rFonts w:asciiTheme="minorHAnsi" w:eastAsia="Times New Roman" w:hAnsiTheme="minorHAnsi" w:cstheme="minorHAnsi"/>
                <w:lang w:eastAsia="en-GB"/>
              </w:rPr>
              <w:t>Nombre de la sección</w:t>
            </w:r>
            <w:r w:rsidRPr="00E44079">
              <w:rPr>
                <w:rFonts w:asciiTheme="minorHAnsi" w:eastAsia="Times New Roman" w:hAnsiTheme="minorHAnsi" w:cstheme="minorHAnsi"/>
                <w:lang w:eastAsia="en-GB"/>
              </w:rPr>
              <w:t>:</w:t>
            </w:r>
            <w:r w:rsidR="00F40286" w:rsidRPr="00E44079">
              <w:rPr>
                <w:rFonts w:asciiTheme="minorHAnsi" w:eastAsia="Times New Roman" w:hAnsiTheme="minorHAnsi" w:cstheme="minorHAnsi"/>
                <w:lang w:eastAsia="en-GB"/>
              </w:rPr>
              <w:t xml:space="preserve"> </w:t>
            </w:r>
            <w:r w:rsidR="00E44079" w:rsidRPr="00E44079">
              <w:rPr>
                <w:rFonts w:asciiTheme="minorHAnsi" w:eastAsia="Times New Roman" w:hAnsiTheme="minorHAnsi" w:cstheme="minorHAnsi"/>
                <w:lang w:eastAsia="en-GB"/>
              </w:rPr>
              <w:t>Fuente correcta</w:t>
            </w:r>
          </w:p>
          <w:p w14:paraId="53F6B23F" w14:textId="562E0977" w:rsidR="00A0718A" w:rsidRPr="00E44079" w:rsidRDefault="00A0718A" w:rsidP="00A0718A">
            <w:pPr>
              <w:contextualSpacing/>
              <w:textAlignment w:val="baseline"/>
              <w:rPr>
                <w:rFonts w:asciiTheme="minorHAnsi" w:eastAsia="Times New Roman" w:hAnsiTheme="minorHAnsi" w:cstheme="minorHAnsi"/>
                <w:lang w:eastAsia="en-GB"/>
              </w:rPr>
            </w:pPr>
            <w:r w:rsidRPr="00E44079">
              <w:rPr>
                <w:rFonts w:asciiTheme="minorHAnsi" w:eastAsia="Times New Roman" w:hAnsiTheme="minorHAnsi" w:cstheme="minorHAnsi"/>
                <w:lang w:eastAsia="en-GB"/>
              </w:rPr>
              <w:t xml:space="preserve">3.5 </w:t>
            </w:r>
            <w:r w:rsidR="00E44079" w:rsidRPr="00E44079">
              <w:rPr>
                <w:rFonts w:asciiTheme="minorHAnsi" w:eastAsia="Times New Roman" w:hAnsiTheme="minorHAnsi" w:cstheme="minorHAnsi"/>
                <w:lang w:eastAsia="en-GB"/>
              </w:rPr>
              <w:t>Nombre de la sección</w:t>
            </w:r>
            <w:r w:rsidRPr="00E44079">
              <w:rPr>
                <w:rFonts w:asciiTheme="minorHAnsi" w:eastAsia="Times New Roman" w:hAnsiTheme="minorHAnsi" w:cstheme="minorHAnsi"/>
                <w:lang w:eastAsia="en-GB"/>
              </w:rPr>
              <w:t>:</w:t>
            </w:r>
            <w:r w:rsidR="00F40286" w:rsidRPr="00E44079">
              <w:rPr>
                <w:rFonts w:asciiTheme="minorHAnsi" w:eastAsia="Times New Roman" w:hAnsiTheme="minorHAnsi" w:cstheme="minorHAnsi"/>
                <w:lang w:eastAsia="en-GB"/>
              </w:rPr>
              <w:t xml:space="preserve"> </w:t>
            </w:r>
            <w:r w:rsidR="00E44079" w:rsidRPr="00E44079">
              <w:rPr>
                <w:rFonts w:asciiTheme="minorHAnsi" w:eastAsia="Times New Roman" w:hAnsiTheme="minorHAnsi" w:cstheme="minorHAnsi"/>
                <w:lang w:eastAsia="en-GB"/>
              </w:rPr>
              <w:t>Ajustes finales</w:t>
            </w:r>
          </w:p>
          <w:p w14:paraId="1DE34F09" w14:textId="77777777" w:rsidR="00F40286" w:rsidRPr="00E44079" w:rsidRDefault="00F40286" w:rsidP="00A0718A">
            <w:pPr>
              <w:contextualSpacing/>
              <w:textAlignment w:val="baseline"/>
              <w:rPr>
                <w:rFonts w:asciiTheme="minorHAnsi" w:eastAsia="Times New Roman" w:hAnsiTheme="minorHAnsi" w:cstheme="minorHAnsi"/>
                <w:lang w:eastAsia="en-GB"/>
              </w:rPr>
            </w:pPr>
          </w:p>
          <w:p w14:paraId="052FA8B7" w14:textId="3C2459BC" w:rsidR="00F40286" w:rsidRPr="00E44079" w:rsidRDefault="00F40286" w:rsidP="00F40286">
            <w:pPr>
              <w:contextualSpacing/>
              <w:textAlignment w:val="baseline"/>
              <w:rPr>
                <w:rFonts w:asciiTheme="minorHAnsi" w:eastAsia="Times New Roman" w:hAnsiTheme="minorHAnsi" w:cstheme="minorHAnsi"/>
                <w:b/>
                <w:lang w:eastAsia="en-GB"/>
              </w:rPr>
            </w:pPr>
            <w:r w:rsidRPr="00E44079">
              <w:rPr>
                <w:rFonts w:asciiTheme="minorHAnsi" w:eastAsia="Times New Roman" w:hAnsiTheme="minorHAnsi" w:cstheme="minorHAnsi"/>
                <w:b/>
                <w:lang w:eastAsia="en-GB"/>
              </w:rPr>
              <w:t xml:space="preserve">4 </w:t>
            </w:r>
            <w:r w:rsidR="00E44079" w:rsidRPr="00E44079">
              <w:rPr>
                <w:rFonts w:asciiTheme="minorHAnsi" w:eastAsia="Times New Roman" w:hAnsiTheme="minorHAnsi" w:cstheme="minorHAnsi"/>
                <w:b/>
                <w:lang w:eastAsia="en-GB"/>
              </w:rPr>
              <w:t>Nombre de la unidad:</w:t>
            </w:r>
            <w:r w:rsidRPr="00E44079">
              <w:rPr>
                <w:rFonts w:asciiTheme="minorHAnsi" w:eastAsia="Times New Roman" w:hAnsiTheme="minorHAnsi" w:cstheme="minorHAnsi"/>
                <w:b/>
                <w:lang w:eastAsia="en-GB"/>
              </w:rPr>
              <w:t xml:space="preserve"> </w:t>
            </w:r>
            <w:r w:rsidR="00E44079">
              <w:rPr>
                <w:rFonts w:asciiTheme="minorHAnsi" w:eastAsia="Times New Roman" w:hAnsiTheme="minorHAnsi" w:cstheme="minorHAnsi"/>
                <w:b/>
                <w:lang w:eastAsia="en-GB"/>
              </w:rPr>
              <w:t>R</w:t>
            </w:r>
            <w:r w:rsidR="00E44079" w:rsidRPr="00E44079">
              <w:rPr>
                <w:rFonts w:asciiTheme="minorHAnsi" w:eastAsia="Times New Roman" w:hAnsiTheme="minorHAnsi" w:cstheme="minorHAnsi"/>
                <w:b/>
                <w:lang w:eastAsia="en-GB"/>
              </w:rPr>
              <w:t>edes sociales: ¿por qué utilizarlas y cuáles?</w:t>
            </w:r>
          </w:p>
          <w:p w14:paraId="2F9DF1F6" w14:textId="46BC7290" w:rsidR="00F40286" w:rsidRPr="00E44079" w:rsidRDefault="00F40286" w:rsidP="00F40286">
            <w:pPr>
              <w:contextualSpacing/>
              <w:textAlignment w:val="baseline"/>
              <w:rPr>
                <w:rFonts w:asciiTheme="minorHAnsi" w:eastAsia="Times New Roman" w:hAnsiTheme="minorHAnsi" w:cstheme="minorHAnsi"/>
                <w:lang w:eastAsia="en-GB"/>
              </w:rPr>
            </w:pPr>
            <w:r w:rsidRPr="00E44079">
              <w:rPr>
                <w:rFonts w:asciiTheme="minorHAnsi" w:eastAsia="Times New Roman" w:hAnsiTheme="minorHAnsi" w:cstheme="minorHAnsi"/>
                <w:lang w:eastAsia="en-GB"/>
              </w:rPr>
              <w:t xml:space="preserve">4.1 </w:t>
            </w:r>
            <w:r w:rsidR="00E44079" w:rsidRPr="00E44079">
              <w:rPr>
                <w:rFonts w:asciiTheme="minorHAnsi" w:eastAsia="Times New Roman" w:hAnsiTheme="minorHAnsi" w:cstheme="minorHAnsi"/>
                <w:lang w:eastAsia="en-GB"/>
              </w:rPr>
              <w:t xml:space="preserve">Nombre de la sección: ¿Por qué </w:t>
            </w:r>
            <w:r w:rsidR="00E44079">
              <w:rPr>
                <w:rFonts w:asciiTheme="minorHAnsi" w:eastAsia="Times New Roman" w:hAnsiTheme="minorHAnsi" w:cstheme="minorHAnsi"/>
                <w:lang w:eastAsia="en-GB"/>
              </w:rPr>
              <w:t>las redes</w:t>
            </w:r>
            <w:r w:rsidR="00E44079" w:rsidRPr="00E44079">
              <w:rPr>
                <w:rFonts w:asciiTheme="minorHAnsi" w:eastAsia="Times New Roman" w:hAnsiTheme="minorHAnsi" w:cstheme="minorHAnsi"/>
                <w:lang w:eastAsia="en-GB"/>
              </w:rPr>
              <w:t xml:space="preserve"> sociales?</w:t>
            </w:r>
          </w:p>
          <w:p w14:paraId="715BD6D1" w14:textId="0921FC9F" w:rsidR="00F40286" w:rsidRPr="00E44079" w:rsidRDefault="00F40286" w:rsidP="00F40286">
            <w:pPr>
              <w:contextualSpacing/>
              <w:textAlignment w:val="baseline"/>
              <w:rPr>
                <w:rFonts w:asciiTheme="minorHAnsi" w:eastAsia="Times New Roman" w:hAnsiTheme="minorHAnsi" w:cstheme="minorHAnsi"/>
                <w:lang w:eastAsia="en-GB"/>
              </w:rPr>
            </w:pPr>
            <w:r w:rsidRPr="00E44079">
              <w:rPr>
                <w:rFonts w:asciiTheme="minorHAnsi" w:eastAsia="Times New Roman" w:hAnsiTheme="minorHAnsi" w:cstheme="minorHAnsi"/>
                <w:lang w:eastAsia="en-GB"/>
              </w:rPr>
              <w:t xml:space="preserve">4.2 </w:t>
            </w:r>
            <w:r w:rsidR="00E44079" w:rsidRPr="00E44079">
              <w:rPr>
                <w:rFonts w:asciiTheme="minorHAnsi" w:eastAsia="Times New Roman" w:hAnsiTheme="minorHAnsi" w:cstheme="minorHAnsi"/>
                <w:lang w:eastAsia="en-GB"/>
              </w:rPr>
              <w:t>Nombre de la sección: ¿Qué redes sociales?</w:t>
            </w:r>
          </w:p>
          <w:p w14:paraId="6F3FB5E3" w14:textId="77777777" w:rsidR="00F01403" w:rsidRPr="00E44079" w:rsidRDefault="00F01403" w:rsidP="00F40286">
            <w:pPr>
              <w:contextualSpacing/>
              <w:textAlignment w:val="baseline"/>
              <w:rPr>
                <w:rFonts w:asciiTheme="minorHAnsi" w:eastAsia="Times New Roman" w:hAnsiTheme="minorHAnsi" w:cstheme="minorHAnsi"/>
                <w:lang w:eastAsia="en-GB"/>
              </w:rPr>
            </w:pPr>
          </w:p>
          <w:p w14:paraId="73C3EF78" w14:textId="35FAE8F6" w:rsidR="00F01403" w:rsidRPr="00E44079" w:rsidRDefault="00F01403" w:rsidP="00F01403">
            <w:pPr>
              <w:contextualSpacing/>
              <w:textAlignment w:val="baseline"/>
              <w:rPr>
                <w:rFonts w:asciiTheme="minorHAnsi" w:eastAsia="Times New Roman" w:hAnsiTheme="minorHAnsi" w:cstheme="minorHAnsi"/>
                <w:b/>
                <w:lang w:eastAsia="en-GB"/>
              </w:rPr>
            </w:pPr>
            <w:r w:rsidRPr="00E44079">
              <w:rPr>
                <w:rFonts w:asciiTheme="minorHAnsi" w:eastAsia="Times New Roman" w:hAnsiTheme="minorHAnsi" w:cstheme="minorHAnsi"/>
                <w:b/>
                <w:lang w:eastAsia="en-GB"/>
              </w:rPr>
              <w:t xml:space="preserve">5 </w:t>
            </w:r>
            <w:r w:rsidR="00E44079" w:rsidRPr="00E44079">
              <w:rPr>
                <w:rFonts w:asciiTheme="minorHAnsi" w:eastAsia="Times New Roman" w:hAnsiTheme="minorHAnsi" w:cstheme="minorHAnsi"/>
                <w:b/>
                <w:lang w:eastAsia="en-GB"/>
              </w:rPr>
              <w:t xml:space="preserve">Nombre de la unidad: Branding </w:t>
            </w:r>
            <w:r w:rsidR="00E44079">
              <w:rPr>
                <w:rFonts w:asciiTheme="minorHAnsi" w:eastAsia="Times New Roman" w:hAnsiTheme="minorHAnsi" w:cstheme="minorHAnsi"/>
                <w:b/>
                <w:lang w:eastAsia="en-GB"/>
              </w:rPr>
              <w:t>en redes sociales</w:t>
            </w:r>
            <w:r w:rsidR="00E44079" w:rsidRPr="00E44079">
              <w:rPr>
                <w:rFonts w:asciiTheme="minorHAnsi" w:eastAsia="Times New Roman" w:hAnsiTheme="minorHAnsi" w:cstheme="minorHAnsi"/>
                <w:b/>
                <w:lang w:eastAsia="en-GB"/>
              </w:rPr>
              <w:t>: a</w:t>
            </w:r>
            <w:r w:rsidR="00E44079">
              <w:rPr>
                <w:rFonts w:asciiTheme="minorHAnsi" w:eastAsia="Times New Roman" w:hAnsiTheme="minorHAnsi" w:cstheme="minorHAnsi"/>
                <w:b/>
                <w:lang w:eastAsia="en-GB"/>
              </w:rPr>
              <w:t>lgunos consejos</w:t>
            </w:r>
          </w:p>
          <w:p w14:paraId="7241E77D" w14:textId="5531AC55" w:rsidR="00F40286" w:rsidRPr="00E44079" w:rsidRDefault="00F01403" w:rsidP="00F01403">
            <w:pPr>
              <w:rPr>
                <w:rFonts w:asciiTheme="minorHAnsi" w:eastAsia="Times New Roman" w:hAnsiTheme="minorHAnsi" w:cstheme="minorHAnsi"/>
                <w:lang w:eastAsia="en-GB"/>
              </w:rPr>
            </w:pPr>
            <w:r w:rsidRPr="00E44079">
              <w:rPr>
                <w:rFonts w:asciiTheme="minorHAnsi" w:eastAsia="Times New Roman" w:hAnsiTheme="minorHAnsi" w:cstheme="minorHAnsi"/>
                <w:lang w:eastAsia="en-GB"/>
              </w:rPr>
              <w:t xml:space="preserve">5.1 </w:t>
            </w:r>
            <w:r w:rsidR="00E44079" w:rsidRPr="00E44079">
              <w:rPr>
                <w:rFonts w:asciiTheme="minorHAnsi" w:eastAsia="Times New Roman" w:hAnsiTheme="minorHAnsi" w:cstheme="minorHAnsi"/>
                <w:lang w:eastAsia="en-GB"/>
              </w:rPr>
              <w:t>Nombre de la sección: Estilo uniforme</w:t>
            </w:r>
          </w:p>
          <w:p w14:paraId="5CE36E7D" w14:textId="3648E31C" w:rsidR="00F01403" w:rsidRPr="00E44079" w:rsidRDefault="00F01403" w:rsidP="00F01403">
            <w:pPr>
              <w:rPr>
                <w:rFonts w:asciiTheme="minorHAnsi" w:eastAsia="Times New Roman" w:hAnsiTheme="minorHAnsi" w:cstheme="minorHAnsi"/>
                <w:lang w:eastAsia="en-GB"/>
              </w:rPr>
            </w:pPr>
            <w:r w:rsidRPr="00E44079">
              <w:rPr>
                <w:rFonts w:asciiTheme="minorHAnsi" w:eastAsia="Times New Roman" w:hAnsiTheme="minorHAnsi" w:cstheme="minorHAnsi"/>
                <w:lang w:eastAsia="en-GB"/>
              </w:rPr>
              <w:t xml:space="preserve">5.2 </w:t>
            </w:r>
            <w:r w:rsidR="00E44079" w:rsidRPr="00E44079">
              <w:rPr>
                <w:rFonts w:asciiTheme="minorHAnsi" w:eastAsia="Times New Roman" w:hAnsiTheme="minorHAnsi" w:cstheme="minorHAnsi"/>
                <w:lang w:eastAsia="en-GB"/>
              </w:rPr>
              <w:t>Nombre de la sección: Tamaño de la imagen</w:t>
            </w:r>
          </w:p>
          <w:p w14:paraId="654B1B27" w14:textId="7C527C1D" w:rsidR="00F01403" w:rsidRPr="00E44079" w:rsidRDefault="00F01403" w:rsidP="00F01403">
            <w:pPr>
              <w:rPr>
                <w:rFonts w:asciiTheme="minorHAnsi" w:eastAsia="Times New Roman" w:hAnsiTheme="minorHAnsi" w:cstheme="minorHAnsi"/>
                <w:lang w:eastAsia="en-GB"/>
              </w:rPr>
            </w:pPr>
            <w:r w:rsidRPr="00E44079">
              <w:rPr>
                <w:rFonts w:asciiTheme="minorHAnsi" w:eastAsia="Times New Roman" w:hAnsiTheme="minorHAnsi" w:cstheme="minorHAnsi"/>
                <w:lang w:eastAsia="en-GB"/>
              </w:rPr>
              <w:t xml:space="preserve">5.3 </w:t>
            </w:r>
            <w:r w:rsidR="00E44079" w:rsidRPr="00E44079">
              <w:rPr>
                <w:rFonts w:asciiTheme="minorHAnsi" w:eastAsia="Times New Roman" w:hAnsiTheme="minorHAnsi" w:cstheme="minorHAnsi"/>
                <w:lang w:eastAsia="en-GB"/>
              </w:rPr>
              <w:t>Nombre de la sección: Logotipos simplificados</w:t>
            </w:r>
          </w:p>
          <w:p w14:paraId="0D5D8A87" w14:textId="02B4209E" w:rsidR="00F01403" w:rsidRPr="00E44079" w:rsidRDefault="00F01403" w:rsidP="00F01403">
            <w:pPr>
              <w:rPr>
                <w:rFonts w:asciiTheme="minorHAnsi" w:eastAsia="Times New Roman" w:hAnsiTheme="minorHAnsi" w:cstheme="minorHAnsi"/>
                <w:lang w:eastAsia="en-GB"/>
              </w:rPr>
            </w:pPr>
            <w:r w:rsidRPr="00E44079">
              <w:rPr>
                <w:rFonts w:asciiTheme="minorHAnsi" w:eastAsia="Times New Roman" w:hAnsiTheme="minorHAnsi" w:cstheme="minorHAnsi"/>
                <w:lang w:eastAsia="en-GB"/>
              </w:rPr>
              <w:t xml:space="preserve">5.4 </w:t>
            </w:r>
            <w:r w:rsidR="00E44079" w:rsidRPr="00E44079">
              <w:rPr>
                <w:rFonts w:asciiTheme="minorHAnsi" w:eastAsia="Times New Roman" w:hAnsiTheme="minorHAnsi" w:cstheme="minorHAnsi"/>
                <w:lang w:eastAsia="en-GB"/>
              </w:rPr>
              <w:t>Nombre de la sección: Imágenes de perfil y portada</w:t>
            </w:r>
          </w:p>
          <w:p w14:paraId="58980AF9" w14:textId="5BFF67BF" w:rsidR="00F01403" w:rsidRPr="00E44079" w:rsidRDefault="00F01403" w:rsidP="00F01403">
            <w:pPr>
              <w:rPr>
                <w:rFonts w:asciiTheme="minorHAnsi" w:eastAsia="Times New Roman" w:hAnsiTheme="minorHAnsi" w:cstheme="minorHAnsi"/>
                <w:lang w:eastAsia="en-GB"/>
              </w:rPr>
            </w:pPr>
            <w:r w:rsidRPr="00E44079">
              <w:rPr>
                <w:rFonts w:asciiTheme="minorHAnsi" w:eastAsia="Times New Roman" w:hAnsiTheme="minorHAnsi" w:cstheme="minorHAnsi"/>
                <w:lang w:eastAsia="en-GB"/>
              </w:rPr>
              <w:t xml:space="preserve">5.5 </w:t>
            </w:r>
            <w:r w:rsidR="00E44079" w:rsidRPr="00E44079">
              <w:rPr>
                <w:rFonts w:asciiTheme="minorHAnsi" w:eastAsia="Times New Roman" w:hAnsiTheme="minorHAnsi" w:cstheme="minorHAnsi"/>
                <w:lang w:eastAsia="en-GB"/>
              </w:rPr>
              <w:t>Nombre de la sección: Optimizar páginas</w:t>
            </w:r>
          </w:p>
          <w:p w14:paraId="3E8FE9E5" w14:textId="320CBF19" w:rsidR="004877FE" w:rsidRPr="00E44079" w:rsidRDefault="004877FE" w:rsidP="00F01403">
            <w:pPr>
              <w:rPr>
                <w:rFonts w:asciiTheme="minorHAnsi" w:eastAsia="Times New Roman" w:hAnsiTheme="minorHAnsi" w:cstheme="minorHAnsi"/>
                <w:lang w:eastAsia="en-GB"/>
              </w:rPr>
            </w:pPr>
          </w:p>
          <w:p w14:paraId="5710D372" w14:textId="143D2732" w:rsidR="004877FE" w:rsidRPr="00E44079" w:rsidRDefault="004877FE" w:rsidP="004877FE">
            <w:pPr>
              <w:rPr>
                <w:rFonts w:asciiTheme="minorHAnsi" w:eastAsia="Times New Roman" w:hAnsiTheme="minorHAnsi" w:cstheme="minorHAnsi"/>
                <w:b/>
                <w:lang w:eastAsia="en-GB"/>
              </w:rPr>
            </w:pPr>
            <w:r w:rsidRPr="00E44079">
              <w:rPr>
                <w:rFonts w:asciiTheme="minorHAnsi" w:eastAsia="Times New Roman" w:hAnsiTheme="minorHAnsi" w:cstheme="minorHAnsi"/>
                <w:b/>
                <w:lang w:eastAsia="en-GB"/>
              </w:rPr>
              <w:t xml:space="preserve">6 </w:t>
            </w:r>
            <w:r w:rsidR="00E44079" w:rsidRPr="00E44079">
              <w:rPr>
                <w:rFonts w:asciiTheme="minorHAnsi" w:eastAsia="Times New Roman" w:hAnsiTheme="minorHAnsi" w:cstheme="minorHAnsi"/>
                <w:b/>
                <w:lang w:eastAsia="en-GB"/>
              </w:rPr>
              <w:t>Nombre de la unidad: Herramientas comunes de la marca personal digital</w:t>
            </w:r>
          </w:p>
          <w:p w14:paraId="2E0BF1CF" w14:textId="78AFC5AC" w:rsidR="004877FE" w:rsidRPr="00E44079" w:rsidRDefault="004877FE" w:rsidP="004877FE">
            <w:pPr>
              <w:rPr>
                <w:rFonts w:asciiTheme="minorHAnsi" w:eastAsia="Times New Roman" w:hAnsiTheme="minorHAnsi" w:cstheme="minorHAnsi"/>
                <w:lang w:eastAsia="en-GB"/>
              </w:rPr>
            </w:pPr>
            <w:r w:rsidRPr="00E44079">
              <w:rPr>
                <w:rFonts w:asciiTheme="minorHAnsi" w:eastAsia="Times New Roman" w:hAnsiTheme="minorHAnsi" w:cstheme="minorHAnsi"/>
                <w:lang w:eastAsia="en-GB"/>
              </w:rPr>
              <w:t xml:space="preserve">6.1 </w:t>
            </w:r>
            <w:r w:rsidR="00E44079" w:rsidRPr="00E44079">
              <w:rPr>
                <w:rFonts w:asciiTheme="minorHAnsi" w:eastAsia="Times New Roman" w:hAnsiTheme="minorHAnsi" w:cstheme="minorHAnsi"/>
                <w:lang w:eastAsia="en-GB"/>
              </w:rPr>
              <w:t>Nombre de la sección: Herramientas</w:t>
            </w:r>
            <w:r w:rsidR="00E44079">
              <w:rPr>
                <w:rFonts w:asciiTheme="minorHAnsi" w:eastAsia="Times New Roman" w:hAnsiTheme="minorHAnsi" w:cstheme="minorHAnsi"/>
                <w:lang w:eastAsia="en-GB"/>
              </w:rPr>
              <w:t xml:space="preserve"> online</w:t>
            </w:r>
            <w:r w:rsidR="00E44079" w:rsidRPr="00E44079">
              <w:rPr>
                <w:rFonts w:asciiTheme="minorHAnsi" w:eastAsia="Times New Roman" w:hAnsiTheme="minorHAnsi" w:cstheme="minorHAnsi"/>
                <w:lang w:eastAsia="en-GB"/>
              </w:rPr>
              <w:t xml:space="preserve"> útil</w:t>
            </w:r>
            <w:r w:rsidR="00E44079">
              <w:rPr>
                <w:rFonts w:asciiTheme="minorHAnsi" w:eastAsia="Times New Roman" w:hAnsiTheme="minorHAnsi" w:cstheme="minorHAnsi"/>
                <w:lang w:eastAsia="en-GB"/>
              </w:rPr>
              <w:t>es</w:t>
            </w:r>
          </w:p>
          <w:p w14:paraId="4E799E7B" w14:textId="1C1287CE" w:rsidR="00F01403" w:rsidRPr="00E44079" w:rsidRDefault="00F01403" w:rsidP="00F01403">
            <w:pPr>
              <w:rPr>
                <w:lang w:eastAsia="en-GB"/>
              </w:rPr>
            </w:pPr>
          </w:p>
        </w:tc>
      </w:tr>
    </w:tbl>
    <w:p w14:paraId="7A93C3C7" w14:textId="21EC6BF6" w:rsidR="00AC5F1E" w:rsidRDefault="00AC5F1E" w:rsidP="009A20A7">
      <w:pPr>
        <w:rPr>
          <w:rFonts w:ascii="Calibri" w:eastAsia="Calibri" w:hAnsi="Calibri" w:cs="Times New Roman"/>
          <w:lang w:val="es-ES"/>
        </w:rPr>
      </w:pPr>
    </w:p>
    <w:tbl>
      <w:tblPr>
        <w:tblStyle w:val="Tablaconcuadrcula"/>
        <w:tblW w:w="9357" w:type="dxa"/>
        <w:tblInd w:w="-318" w:type="dxa"/>
        <w:tblLook w:val="04A0" w:firstRow="1" w:lastRow="0" w:firstColumn="1" w:lastColumn="0" w:noHBand="0" w:noVBand="1"/>
      </w:tblPr>
      <w:tblGrid>
        <w:gridCol w:w="2694"/>
        <w:gridCol w:w="2268"/>
        <w:gridCol w:w="4395"/>
      </w:tblGrid>
      <w:tr w:rsidR="00EB4075" w:rsidRPr="00E44079" w14:paraId="08EB4F8B" w14:textId="77777777" w:rsidTr="00AC5F1E">
        <w:trPr>
          <w:trHeight w:val="454"/>
        </w:trPr>
        <w:tc>
          <w:tcPr>
            <w:tcW w:w="2694" w:type="dxa"/>
            <w:shd w:val="clear" w:color="auto" w:fill="B05894"/>
          </w:tcPr>
          <w:p w14:paraId="73EC9230" w14:textId="45E595E1" w:rsidR="00EB4075" w:rsidRPr="00E41BB9" w:rsidRDefault="00E44079" w:rsidP="003A1074">
            <w:pPr>
              <w:rPr>
                <w:rFonts w:asciiTheme="minorHAnsi" w:hAnsiTheme="minorHAnsi" w:cstheme="minorHAnsi"/>
                <w:b/>
                <w:bCs/>
                <w:highlight w:val="yellow"/>
                <w:lang w:val="en-GB"/>
              </w:rPr>
            </w:pPr>
            <w:r>
              <w:rPr>
                <w:rFonts w:asciiTheme="minorHAnsi" w:hAnsiTheme="minorHAnsi" w:cstheme="minorHAnsi"/>
                <w:b/>
                <w:bCs/>
                <w:color w:val="FFFFFF" w:themeColor="background1"/>
                <w:lang w:val="en-GB"/>
              </w:rPr>
              <w:t>Glosario</w:t>
            </w:r>
          </w:p>
        </w:tc>
        <w:tc>
          <w:tcPr>
            <w:tcW w:w="6663" w:type="dxa"/>
            <w:gridSpan w:val="2"/>
          </w:tcPr>
          <w:p w14:paraId="23D9A702" w14:textId="77777777" w:rsidR="00E44079" w:rsidRPr="00E44079" w:rsidRDefault="00E44079" w:rsidP="00E44079">
            <w:pPr>
              <w:textAlignment w:val="baseline"/>
              <w:rPr>
                <w:rFonts w:asciiTheme="minorHAnsi" w:eastAsia="Times New Roman" w:hAnsiTheme="minorHAnsi" w:cstheme="minorHAnsi"/>
                <w:b/>
                <w:lang w:eastAsia="en-GB"/>
              </w:rPr>
            </w:pPr>
            <w:r w:rsidRPr="00E44079">
              <w:rPr>
                <w:rFonts w:asciiTheme="minorHAnsi" w:eastAsia="Times New Roman" w:hAnsiTheme="minorHAnsi" w:cstheme="minorHAnsi"/>
                <w:b/>
                <w:lang w:eastAsia="en-GB"/>
              </w:rPr>
              <w:t xml:space="preserve">Personal Branding: </w:t>
            </w:r>
            <w:r w:rsidRPr="00E44079">
              <w:rPr>
                <w:rFonts w:asciiTheme="minorHAnsi" w:eastAsia="Times New Roman" w:hAnsiTheme="minorHAnsi" w:cstheme="minorHAnsi"/>
                <w:bCs/>
                <w:lang w:eastAsia="en-GB"/>
              </w:rPr>
              <w:t>conjunto de acciones estratégicas que le permiten gestionar su imagen profesional a través de las redes sociales</w:t>
            </w:r>
          </w:p>
          <w:p w14:paraId="6FE8AC19" w14:textId="77777777" w:rsidR="00E44079" w:rsidRPr="00E44079" w:rsidRDefault="00E44079" w:rsidP="00E44079">
            <w:pPr>
              <w:textAlignment w:val="baseline"/>
              <w:rPr>
                <w:rFonts w:asciiTheme="minorHAnsi" w:eastAsia="Times New Roman" w:hAnsiTheme="minorHAnsi" w:cstheme="minorHAnsi"/>
                <w:b/>
                <w:lang w:eastAsia="en-GB"/>
              </w:rPr>
            </w:pPr>
            <w:r w:rsidRPr="00E44079">
              <w:rPr>
                <w:rFonts w:asciiTheme="minorHAnsi" w:eastAsia="Times New Roman" w:hAnsiTheme="minorHAnsi" w:cstheme="minorHAnsi"/>
                <w:b/>
                <w:lang w:eastAsia="en-GB"/>
              </w:rPr>
              <w:t xml:space="preserve">Logotipo de texto: </w:t>
            </w:r>
            <w:r w:rsidRPr="00E44079">
              <w:rPr>
                <w:rFonts w:asciiTheme="minorHAnsi" w:eastAsia="Times New Roman" w:hAnsiTheme="minorHAnsi" w:cstheme="minorHAnsi"/>
                <w:bCs/>
                <w:lang w:eastAsia="en-GB"/>
              </w:rPr>
              <w:t>Tipo de logotipo que incluye únicamente elementos tipográficos</w:t>
            </w:r>
          </w:p>
          <w:p w14:paraId="47901C76" w14:textId="4C1F3A03" w:rsidR="003F71DC" w:rsidRPr="00E44079" w:rsidRDefault="00E44079" w:rsidP="00E44079">
            <w:pPr>
              <w:textAlignment w:val="baseline"/>
              <w:rPr>
                <w:rFonts w:asciiTheme="minorHAnsi" w:eastAsia="Times New Roman" w:hAnsiTheme="minorHAnsi" w:cstheme="minorHAnsi"/>
                <w:lang w:eastAsia="en-GB"/>
              </w:rPr>
            </w:pPr>
            <w:r w:rsidRPr="00E44079">
              <w:rPr>
                <w:rFonts w:asciiTheme="minorHAnsi" w:eastAsia="Times New Roman" w:hAnsiTheme="minorHAnsi" w:cstheme="minorHAnsi"/>
                <w:b/>
                <w:lang w:eastAsia="en-GB"/>
              </w:rPr>
              <w:t xml:space="preserve">Logotipo gráfico: </w:t>
            </w:r>
            <w:r w:rsidRPr="00E44079">
              <w:rPr>
                <w:rFonts w:asciiTheme="minorHAnsi" w:eastAsia="Times New Roman" w:hAnsiTheme="minorHAnsi" w:cstheme="minorHAnsi"/>
                <w:bCs/>
                <w:lang w:eastAsia="en-GB"/>
              </w:rPr>
              <w:t>Tipo de logotipo que incluye sólo elementos gráficos</w:t>
            </w:r>
          </w:p>
          <w:p w14:paraId="55B12BD4" w14:textId="1E32019C" w:rsidR="00EB4075" w:rsidRPr="00E44079" w:rsidRDefault="00EB4075" w:rsidP="006045BE">
            <w:pPr>
              <w:textAlignment w:val="baseline"/>
              <w:rPr>
                <w:rFonts w:asciiTheme="minorHAnsi" w:eastAsia="Times New Roman" w:hAnsiTheme="minorHAnsi" w:cstheme="minorHAnsi"/>
                <w:lang w:eastAsia="en-GB"/>
              </w:rPr>
            </w:pPr>
          </w:p>
        </w:tc>
      </w:tr>
      <w:tr w:rsidR="00AC5F1E" w14:paraId="110D1549" w14:textId="77777777" w:rsidTr="00AC5F1E">
        <w:trPr>
          <w:trHeight w:val="454"/>
        </w:trPr>
        <w:tc>
          <w:tcPr>
            <w:tcW w:w="2694" w:type="dxa"/>
            <w:shd w:val="clear" w:color="auto" w:fill="B05894"/>
          </w:tcPr>
          <w:p w14:paraId="549665F1" w14:textId="19AA93FD" w:rsidR="00AC5F1E" w:rsidRPr="00E44079" w:rsidRDefault="00E44079" w:rsidP="003A1074">
            <w:pPr>
              <w:rPr>
                <w:rFonts w:asciiTheme="minorHAnsi" w:hAnsiTheme="minorHAnsi" w:cstheme="minorHAnsi"/>
                <w:b/>
                <w:bCs/>
                <w:highlight w:val="yellow"/>
              </w:rPr>
            </w:pPr>
            <w:r w:rsidRPr="00E44079">
              <w:rPr>
                <w:rFonts w:asciiTheme="minorHAnsi" w:hAnsiTheme="minorHAnsi" w:cstheme="minorHAnsi"/>
                <w:b/>
                <w:bCs/>
                <w:color w:val="FFFFFF" w:themeColor="background1"/>
              </w:rPr>
              <w:t>Autoevaluación (preguntas y respuestas de opción múltiple)</w:t>
            </w:r>
          </w:p>
        </w:tc>
        <w:tc>
          <w:tcPr>
            <w:tcW w:w="6663" w:type="dxa"/>
            <w:gridSpan w:val="2"/>
          </w:tcPr>
          <w:p w14:paraId="68BDC26B" w14:textId="7BEA999C" w:rsidR="00F767BE" w:rsidRPr="00E44079" w:rsidRDefault="00F767BE" w:rsidP="003F71DC">
            <w:pPr>
              <w:jc w:val="both"/>
              <w:textAlignment w:val="baseline"/>
              <w:rPr>
                <w:rFonts w:asciiTheme="minorHAnsi" w:eastAsia="Times New Roman" w:hAnsiTheme="minorHAnsi" w:cstheme="minorHAnsi"/>
                <w:lang w:eastAsia="en-GB"/>
              </w:rPr>
            </w:pPr>
            <w:r w:rsidRPr="00E44079">
              <w:rPr>
                <w:rFonts w:asciiTheme="minorHAnsi" w:eastAsia="Times New Roman" w:hAnsiTheme="minorHAnsi" w:cstheme="minorHAnsi"/>
                <w:lang w:eastAsia="en-GB"/>
              </w:rPr>
              <w:t xml:space="preserve">1. </w:t>
            </w:r>
            <w:r w:rsidR="00E44079" w:rsidRPr="00E44079">
              <w:rPr>
                <w:rFonts w:asciiTheme="minorHAnsi" w:eastAsia="Times New Roman" w:hAnsiTheme="minorHAnsi" w:cstheme="minorHAnsi"/>
                <w:lang w:eastAsia="en-GB"/>
              </w:rPr>
              <w:t>¿A quién puede ir dirigida la marca personal?</w:t>
            </w:r>
          </w:p>
          <w:p w14:paraId="15113DC1" w14:textId="651C075B" w:rsidR="00F767BE" w:rsidRPr="00E44079" w:rsidRDefault="00F767BE" w:rsidP="003F71DC">
            <w:pPr>
              <w:jc w:val="both"/>
              <w:textAlignment w:val="baseline"/>
              <w:rPr>
                <w:rFonts w:asciiTheme="minorHAnsi" w:eastAsia="Times New Roman" w:hAnsiTheme="minorHAnsi" w:cstheme="minorHAnsi"/>
                <w:b/>
                <w:color w:val="00B050"/>
                <w:lang w:eastAsia="en-GB"/>
              </w:rPr>
            </w:pPr>
            <w:r w:rsidRPr="00E44079">
              <w:rPr>
                <w:rFonts w:asciiTheme="minorHAnsi" w:eastAsia="Times New Roman" w:hAnsiTheme="minorHAnsi" w:cstheme="minorHAnsi"/>
                <w:b/>
                <w:color w:val="00B050"/>
                <w:lang w:eastAsia="en-GB"/>
              </w:rPr>
              <w:t>a.</w:t>
            </w:r>
            <w:r w:rsidRPr="00E44079">
              <w:rPr>
                <w:rFonts w:asciiTheme="minorHAnsi" w:eastAsia="Times New Roman" w:hAnsiTheme="minorHAnsi" w:cstheme="minorHAnsi"/>
                <w:color w:val="00B050"/>
                <w:lang w:eastAsia="en-GB"/>
              </w:rPr>
              <w:t xml:space="preserve"> </w:t>
            </w:r>
            <w:r w:rsidR="00E44079" w:rsidRPr="00E44079">
              <w:rPr>
                <w:rFonts w:asciiTheme="minorHAnsi" w:eastAsia="Times New Roman" w:hAnsiTheme="minorHAnsi" w:cstheme="minorHAnsi"/>
                <w:b/>
                <w:color w:val="00B050"/>
                <w:lang w:eastAsia="en-GB"/>
              </w:rPr>
              <w:t>Clientes, clientes potenciales, competidores</w:t>
            </w:r>
          </w:p>
          <w:p w14:paraId="4D480145" w14:textId="3C77347E" w:rsidR="00F767BE" w:rsidRPr="00E44079" w:rsidRDefault="00F767BE" w:rsidP="003F71DC">
            <w:pPr>
              <w:jc w:val="both"/>
              <w:textAlignment w:val="baseline"/>
              <w:rPr>
                <w:rFonts w:asciiTheme="minorHAnsi" w:eastAsia="Times New Roman" w:hAnsiTheme="minorHAnsi" w:cstheme="minorHAnsi"/>
                <w:lang w:eastAsia="en-GB"/>
              </w:rPr>
            </w:pPr>
            <w:r w:rsidRPr="00E44079">
              <w:rPr>
                <w:rFonts w:asciiTheme="minorHAnsi" w:eastAsia="Times New Roman" w:hAnsiTheme="minorHAnsi" w:cstheme="minorHAnsi"/>
                <w:lang w:eastAsia="en-GB"/>
              </w:rPr>
              <w:t xml:space="preserve">b. </w:t>
            </w:r>
            <w:r w:rsidR="00E44079" w:rsidRPr="00E44079">
              <w:rPr>
                <w:rFonts w:asciiTheme="minorHAnsi" w:eastAsia="Times New Roman" w:hAnsiTheme="minorHAnsi" w:cstheme="minorHAnsi"/>
                <w:lang w:eastAsia="en-GB"/>
              </w:rPr>
              <w:t>Clientes</w:t>
            </w:r>
          </w:p>
          <w:p w14:paraId="09A5B690" w14:textId="3A671F27" w:rsidR="00F767BE" w:rsidRDefault="00F767BE" w:rsidP="003F71DC">
            <w:pPr>
              <w:jc w:val="both"/>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c. </w:t>
            </w:r>
            <w:r w:rsidR="00E44079" w:rsidRPr="00E44079">
              <w:rPr>
                <w:rFonts w:asciiTheme="minorHAnsi" w:eastAsia="Times New Roman" w:hAnsiTheme="minorHAnsi" w:cstheme="minorHAnsi"/>
                <w:lang w:val="en-GB" w:eastAsia="en-GB"/>
              </w:rPr>
              <w:t>Ningun</w:t>
            </w:r>
            <w:r w:rsidR="00E44079">
              <w:rPr>
                <w:rFonts w:asciiTheme="minorHAnsi" w:eastAsia="Times New Roman" w:hAnsiTheme="minorHAnsi" w:cstheme="minorHAnsi"/>
                <w:lang w:val="en-GB" w:eastAsia="en-GB"/>
              </w:rPr>
              <w:t>a</w:t>
            </w:r>
            <w:r w:rsidR="00E44079" w:rsidRPr="00E44079">
              <w:rPr>
                <w:rFonts w:asciiTheme="minorHAnsi" w:eastAsia="Times New Roman" w:hAnsiTheme="minorHAnsi" w:cstheme="minorHAnsi"/>
                <w:lang w:val="en-GB" w:eastAsia="en-GB"/>
              </w:rPr>
              <w:t xml:space="preserve"> de est</w:t>
            </w:r>
            <w:r w:rsidR="00E44079">
              <w:rPr>
                <w:rFonts w:asciiTheme="minorHAnsi" w:eastAsia="Times New Roman" w:hAnsiTheme="minorHAnsi" w:cstheme="minorHAnsi"/>
                <w:lang w:val="en-GB" w:eastAsia="en-GB"/>
              </w:rPr>
              <w:t>a</w:t>
            </w:r>
            <w:r w:rsidR="00E44079" w:rsidRPr="00E44079">
              <w:rPr>
                <w:rFonts w:asciiTheme="minorHAnsi" w:eastAsia="Times New Roman" w:hAnsiTheme="minorHAnsi" w:cstheme="minorHAnsi"/>
                <w:lang w:val="en-GB" w:eastAsia="en-GB"/>
              </w:rPr>
              <w:t>s</w:t>
            </w:r>
          </w:p>
          <w:p w14:paraId="00EBBF35" w14:textId="7D83A841" w:rsidR="00603688" w:rsidRPr="00E44079" w:rsidRDefault="00F767BE" w:rsidP="003F71DC">
            <w:pPr>
              <w:jc w:val="both"/>
              <w:textAlignment w:val="baseline"/>
              <w:rPr>
                <w:rFonts w:asciiTheme="minorHAnsi" w:eastAsia="Times New Roman" w:hAnsiTheme="minorHAnsi" w:cstheme="minorHAnsi"/>
                <w:lang w:eastAsia="en-GB"/>
              </w:rPr>
            </w:pPr>
            <w:r>
              <w:rPr>
                <w:rFonts w:asciiTheme="minorHAnsi" w:eastAsia="Times New Roman" w:hAnsiTheme="minorHAnsi" w:cstheme="minorHAnsi"/>
                <w:lang w:val="en-GB" w:eastAsia="en-GB"/>
              </w:rPr>
              <w:t xml:space="preserve">2.  </w:t>
            </w:r>
            <w:r w:rsidR="00E44079" w:rsidRPr="00E44079">
              <w:rPr>
                <w:rFonts w:asciiTheme="minorHAnsi" w:eastAsia="Times New Roman" w:hAnsiTheme="minorHAnsi" w:cstheme="minorHAnsi"/>
                <w:lang w:eastAsia="en-GB"/>
              </w:rPr>
              <w:t>El branding y la marca personal se corresponden con:</w:t>
            </w:r>
          </w:p>
          <w:p w14:paraId="23997BA2" w14:textId="10F047F0" w:rsidR="00F06094" w:rsidRPr="00E44079" w:rsidRDefault="00F06094" w:rsidP="003F71DC">
            <w:pPr>
              <w:jc w:val="both"/>
              <w:textAlignment w:val="baseline"/>
              <w:rPr>
                <w:rFonts w:asciiTheme="minorHAnsi" w:eastAsia="Times New Roman" w:hAnsiTheme="minorHAnsi" w:cstheme="minorHAnsi"/>
                <w:lang w:eastAsia="en-GB"/>
              </w:rPr>
            </w:pPr>
            <w:r w:rsidRPr="00E44079">
              <w:rPr>
                <w:rFonts w:asciiTheme="minorHAnsi" w:eastAsia="Times New Roman" w:hAnsiTheme="minorHAnsi" w:cstheme="minorHAnsi"/>
                <w:lang w:eastAsia="en-GB"/>
              </w:rPr>
              <w:lastRenderedPageBreak/>
              <w:t xml:space="preserve">a. </w:t>
            </w:r>
            <w:r w:rsidR="00E44079" w:rsidRPr="00E44079">
              <w:rPr>
                <w:rFonts w:asciiTheme="minorHAnsi" w:eastAsia="Times New Roman" w:hAnsiTheme="minorHAnsi" w:cstheme="minorHAnsi"/>
                <w:lang w:eastAsia="en-GB"/>
              </w:rPr>
              <w:t>El logotipo</w:t>
            </w:r>
          </w:p>
          <w:p w14:paraId="2299189E" w14:textId="4E842B3E" w:rsidR="00F06094" w:rsidRPr="00E44079" w:rsidRDefault="00F06094" w:rsidP="003F71DC">
            <w:pPr>
              <w:jc w:val="both"/>
              <w:textAlignment w:val="baseline"/>
              <w:rPr>
                <w:rFonts w:asciiTheme="minorHAnsi" w:eastAsia="Times New Roman" w:hAnsiTheme="minorHAnsi" w:cstheme="minorHAnsi"/>
                <w:lang w:eastAsia="en-GB"/>
              </w:rPr>
            </w:pPr>
            <w:r w:rsidRPr="00E44079">
              <w:rPr>
                <w:rFonts w:asciiTheme="minorHAnsi" w:eastAsia="Times New Roman" w:hAnsiTheme="minorHAnsi" w:cstheme="minorHAnsi"/>
                <w:lang w:eastAsia="en-GB"/>
              </w:rPr>
              <w:t xml:space="preserve">b. </w:t>
            </w:r>
            <w:r w:rsidR="00E44079" w:rsidRPr="00E44079">
              <w:rPr>
                <w:rFonts w:asciiTheme="minorHAnsi" w:eastAsia="Times New Roman" w:hAnsiTheme="minorHAnsi" w:cstheme="minorHAnsi"/>
                <w:lang w:eastAsia="en-GB"/>
              </w:rPr>
              <w:t>La promesa al público</w:t>
            </w:r>
          </w:p>
          <w:p w14:paraId="0F80E43C" w14:textId="1C73AABC" w:rsidR="00F06094" w:rsidRPr="00E44079" w:rsidRDefault="00F06094" w:rsidP="003F71DC">
            <w:pPr>
              <w:jc w:val="both"/>
              <w:textAlignment w:val="baseline"/>
              <w:rPr>
                <w:rFonts w:asciiTheme="minorHAnsi" w:eastAsia="Times New Roman" w:hAnsiTheme="minorHAnsi" w:cstheme="minorHAnsi"/>
                <w:b/>
                <w:color w:val="00B050"/>
                <w:lang w:eastAsia="en-GB"/>
              </w:rPr>
            </w:pPr>
            <w:r w:rsidRPr="00E44079">
              <w:rPr>
                <w:rFonts w:asciiTheme="minorHAnsi" w:eastAsia="Times New Roman" w:hAnsiTheme="minorHAnsi" w:cstheme="minorHAnsi"/>
                <w:b/>
                <w:color w:val="00B050"/>
                <w:lang w:eastAsia="en-GB"/>
              </w:rPr>
              <w:t xml:space="preserve">c. </w:t>
            </w:r>
            <w:r w:rsidR="00E44079" w:rsidRPr="00E44079">
              <w:rPr>
                <w:rFonts w:asciiTheme="minorHAnsi" w:eastAsia="Times New Roman" w:hAnsiTheme="minorHAnsi" w:cstheme="minorHAnsi"/>
                <w:b/>
                <w:color w:val="00B050"/>
                <w:lang w:eastAsia="en-GB"/>
              </w:rPr>
              <w:t>La estrategia integral para comunicar la propia imagen</w:t>
            </w:r>
          </w:p>
          <w:p w14:paraId="29BF466B" w14:textId="1F8C87BD" w:rsidR="00F06094" w:rsidRPr="00E44079" w:rsidRDefault="00F06094" w:rsidP="003F71DC">
            <w:pPr>
              <w:jc w:val="both"/>
              <w:textAlignment w:val="baseline"/>
              <w:rPr>
                <w:rFonts w:asciiTheme="minorHAnsi" w:eastAsia="Times New Roman" w:hAnsiTheme="minorHAnsi" w:cstheme="minorHAnsi"/>
                <w:lang w:eastAsia="en-GB"/>
              </w:rPr>
            </w:pPr>
            <w:r w:rsidRPr="00E44079">
              <w:rPr>
                <w:rFonts w:asciiTheme="minorHAnsi" w:eastAsia="Times New Roman" w:hAnsiTheme="minorHAnsi" w:cstheme="minorHAnsi"/>
                <w:lang w:eastAsia="en-GB"/>
              </w:rPr>
              <w:t xml:space="preserve">3. </w:t>
            </w:r>
            <w:r w:rsidR="00E44079" w:rsidRPr="00E44079">
              <w:rPr>
                <w:rFonts w:asciiTheme="minorHAnsi" w:eastAsia="Times New Roman" w:hAnsiTheme="minorHAnsi" w:cstheme="minorHAnsi"/>
                <w:lang w:eastAsia="en-GB"/>
              </w:rPr>
              <w:t>Las empresas de nueva creación nunca deben incluir texto en sus logotipos.</w:t>
            </w:r>
          </w:p>
          <w:p w14:paraId="7C4CA025" w14:textId="103378DB" w:rsidR="00712BF7" w:rsidRDefault="00712BF7" w:rsidP="003F71DC">
            <w:pPr>
              <w:jc w:val="both"/>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a. </w:t>
            </w:r>
            <w:r w:rsidR="00E44079">
              <w:rPr>
                <w:rFonts w:asciiTheme="minorHAnsi" w:eastAsia="Times New Roman" w:hAnsiTheme="minorHAnsi" w:cstheme="minorHAnsi"/>
                <w:lang w:val="en-GB" w:eastAsia="en-GB"/>
              </w:rPr>
              <w:t>Verdadero</w:t>
            </w:r>
          </w:p>
          <w:p w14:paraId="27DBF3BC" w14:textId="7B87BD40" w:rsidR="00712BF7" w:rsidRPr="002A21D9" w:rsidRDefault="00712BF7" w:rsidP="003F71DC">
            <w:pPr>
              <w:jc w:val="both"/>
              <w:textAlignment w:val="baseline"/>
              <w:rPr>
                <w:rFonts w:asciiTheme="minorHAnsi" w:eastAsia="Times New Roman" w:hAnsiTheme="minorHAnsi" w:cstheme="minorHAnsi"/>
                <w:b/>
                <w:color w:val="00B050"/>
                <w:lang w:val="en-GB" w:eastAsia="en-GB"/>
              </w:rPr>
            </w:pPr>
            <w:r w:rsidRPr="002A21D9">
              <w:rPr>
                <w:rFonts w:asciiTheme="minorHAnsi" w:eastAsia="Times New Roman" w:hAnsiTheme="minorHAnsi" w:cstheme="minorHAnsi"/>
                <w:b/>
                <w:color w:val="00B050"/>
                <w:lang w:val="en-GB" w:eastAsia="en-GB"/>
              </w:rPr>
              <w:t>b. Fals</w:t>
            </w:r>
            <w:r w:rsidR="00E44079">
              <w:rPr>
                <w:rFonts w:asciiTheme="minorHAnsi" w:eastAsia="Times New Roman" w:hAnsiTheme="minorHAnsi" w:cstheme="minorHAnsi"/>
                <w:b/>
                <w:color w:val="00B050"/>
                <w:lang w:val="en-GB" w:eastAsia="en-GB"/>
              </w:rPr>
              <w:t>o</w:t>
            </w:r>
          </w:p>
          <w:p w14:paraId="3B1181E0" w14:textId="018AB024" w:rsidR="00331EF2" w:rsidRPr="00E44079" w:rsidRDefault="00331EF2" w:rsidP="003F71DC">
            <w:pPr>
              <w:jc w:val="both"/>
              <w:textAlignment w:val="baseline"/>
              <w:rPr>
                <w:rFonts w:asciiTheme="minorHAnsi" w:eastAsia="Times New Roman" w:hAnsiTheme="minorHAnsi" w:cstheme="minorHAnsi"/>
                <w:lang w:eastAsia="en-GB"/>
              </w:rPr>
            </w:pPr>
            <w:r w:rsidRPr="00E44079">
              <w:rPr>
                <w:rFonts w:asciiTheme="minorHAnsi" w:eastAsia="Times New Roman" w:hAnsiTheme="minorHAnsi" w:cstheme="minorHAnsi"/>
                <w:lang w:eastAsia="en-GB"/>
              </w:rPr>
              <w:t xml:space="preserve">4. </w:t>
            </w:r>
            <w:r w:rsidR="00E44079" w:rsidRPr="00E44079">
              <w:rPr>
                <w:rFonts w:asciiTheme="minorHAnsi" w:eastAsia="Times New Roman" w:hAnsiTheme="minorHAnsi" w:cstheme="minorHAnsi"/>
                <w:lang w:eastAsia="en-GB"/>
              </w:rPr>
              <w:t>Si tienes un negocio artístico/creativo deberías crear cuentas sociales en:</w:t>
            </w:r>
          </w:p>
          <w:p w14:paraId="588CC214" w14:textId="5C9477B4" w:rsidR="005F294B" w:rsidRDefault="005F294B" w:rsidP="003F71DC">
            <w:pPr>
              <w:jc w:val="both"/>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a. Facebook</w:t>
            </w:r>
          </w:p>
          <w:p w14:paraId="46C118DF" w14:textId="246F8AF2" w:rsidR="005F294B" w:rsidRPr="002A21D9" w:rsidRDefault="005F294B" w:rsidP="003F71DC">
            <w:pPr>
              <w:jc w:val="both"/>
              <w:textAlignment w:val="baseline"/>
              <w:rPr>
                <w:rFonts w:asciiTheme="minorHAnsi" w:eastAsia="Times New Roman" w:hAnsiTheme="minorHAnsi" w:cstheme="minorHAnsi"/>
                <w:b/>
                <w:color w:val="00B050"/>
                <w:lang w:val="en-GB" w:eastAsia="en-GB"/>
              </w:rPr>
            </w:pPr>
            <w:r w:rsidRPr="002A21D9">
              <w:rPr>
                <w:rFonts w:asciiTheme="minorHAnsi" w:eastAsia="Times New Roman" w:hAnsiTheme="minorHAnsi" w:cstheme="minorHAnsi"/>
                <w:b/>
                <w:color w:val="00B050"/>
                <w:lang w:val="en-GB" w:eastAsia="en-GB"/>
              </w:rPr>
              <w:t>b. Youtube, Instagram, TikTok</w:t>
            </w:r>
          </w:p>
          <w:p w14:paraId="66323064" w14:textId="2F87EA32" w:rsidR="005F294B" w:rsidRPr="00C5215A" w:rsidRDefault="005F294B" w:rsidP="003F71DC">
            <w:pPr>
              <w:jc w:val="both"/>
              <w:textAlignment w:val="baseline"/>
              <w:rPr>
                <w:rFonts w:asciiTheme="minorHAnsi" w:eastAsia="Times New Roman" w:hAnsiTheme="minorHAnsi" w:cstheme="minorHAnsi"/>
                <w:lang w:eastAsia="en-GB"/>
              </w:rPr>
            </w:pPr>
            <w:r w:rsidRPr="00C5215A">
              <w:rPr>
                <w:rFonts w:asciiTheme="minorHAnsi" w:eastAsia="Times New Roman" w:hAnsiTheme="minorHAnsi" w:cstheme="minorHAnsi"/>
                <w:lang w:eastAsia="en-GB"/>
              </w:rPr>
              <w:t xml:space="preserve">c. </w:t>
            </w:r>
            <w:r w:rsidR="00E44079" w:rsidRPr="00C5215A">
              <w:rPr>
                <w:rFonts w:asciiTheme="minorHAnsi" w:eastAsia="Times New Roman" w:hAnsiTheme="minorHAnsi" w:cstheme="minorHAnsi"/>
                <w:lang w:eastAsia="en-GB"/>
              </w:rPr>
              <w:t>Ninguna de estas</w:t>
            </w:r>
          </w:p>
          <w:p w14:paraId="38AEAC51" w14:textId="18D79CC7" w:rsidR="005F294B" w:rsidRPr="00C5215A" w:rsidRDefault="005F294B" w:rsidP="003F71DC">
            <w:pPr>
              <w:jc w:val="both"/>
              <w:textAlignment w:val="baseline"/>
              <w:rPr>
                <w:rFonts w:asciiTheme="minorHAnsi" w:eastAsia="Times New Roman" w:hAnsiTheme="minorHAnsi" w:cstheme="minorHAnsi"/>
                <w:lang w:eastAsia="en-GB"/>
              </w:rPr>
            </w:pPr>
            <w:r w:rsidRPr="00C5215A">
              <w:rPr>
                <w:rFonts w:asciiTheme="minorHAnsi" w:eastAsia="Times New Roman" w:hAnsiTheme="minorHAnsi" w:cstheme="minorHAnsi"/>
                <w:lang w:eastAsia="en-GB"/>
              </w:rPr>
              <w:t xml:space="preserve">5. </w:t>
            </w:r>
            <w:r w:rsidR="00C5215A" w:rsidRPr="00C5215A">
              <w:rPr>
                <w:rFonts w:asciiTheme="minorHAnsi" w:eastAsia="Times New Roman" w:hAnsiTheme="minorHAnsi" w:cstheme="minorHAnsi"/>
                <w:lang w:eastAsia="en-GB"/>
              </w:rPr>
              <w:t>Las fotos de perfil y la imagen de portada en las redes sociales pueden tener un estilo muy diferente.</w:t>
            </w:r>
          </w:p>
          <w:p w14:paraId="3D182407" w14:textId="55DCFDAE" w:rsidR="005F6189" w:rsidRDefault="005F6189" w:rsidP="003F71DC">
            <w:pPr>
              <w:jc w:val="both"/>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a. </w:t>
            </w:r>
            <w:r w:rsidR="00C5215A">
              <w:rPr>
                <w:rFonts w:asciiTheme="minorHAnsi" w:eastAsia="Times New Roman" w:hAnsiTheme="minorHAnsi" w:cstheme="minorHAnsi"/>
                <w:lang w:val="en-GB" w:eastAsia="en-GB"/>
              </w:rPr>
              <w:t>Verdadero</w:t>
            </w:r>
          </w:p>
          <w:p w14:paraId="622AEE9E" w14:textId="1345070E" w:rsidR="005F6189" w:rsidRPr="002A21D9" w:rsidRDefault="005F6189" w:rsidP="003F71DC">
            <w:pPr>
              <w:jc w:val="both"/>
              <w:textAlignment w:val="baseline"/>
              <w:rPr>
                <w:rFonts w:asciiTheme="minorHAnsi" w:eastAsia="Times New Roman" w:hAnsiTheme="minorHAnsi" w:cstheme="minorHAnsi"/>
                <w:b/>
                <w:color w:val="00B050"/>
                <w:lang w:val="en-GB" w:eastAsia="en-GB"/>
              </w:rPr>
            </w:pPr>
            <w:r w:rsidRPr="002A21D9">
              <w:rPr>
                <w:rFonts w:asciiTheme="minorHAnsi" w:eastAsia="Times New Roman" w:hAnsiTheme="minorHAnsi" w:cstheme="minorHAnsi"/>
                <w:b/>
                <w:color w:val="00B050"/>
                <w:lang w:val="en-GB" w:eastAsia="en-GB"/>
              </w:rPr>
              <w:t>b. Fals</w:t>
            </w:r>
            <w:r w:rsidR="00C5215A">
              <w:rPr>
                <w:rFonts w:asciiTheme="minorHAnsi" w:eastAsia="Times New Roman" w:hAnsiTheme="minorHAnsi" w:cstheme="minorHAnsi"/>
                <w:b/>
                <w:color w:val="00B050"/>
                <w:lang w:val="en-GB" w:eastAsia="en-GB"/>
              </w:rPr>
              <w:t>o</w:t>
            </w:r>
          </w:p>
          <w:p w14:paraId="28D1BB59" w14:textId="77777777" w:rsidR="00AC5F1E" w:rsidRPr="00AC5F1E" w:rsidRDefault="00AC5F1E" w:rsidP="003F71DC">
            <w:pPr>
              <w:jc w:val="both"/>
              <w:textAlignment w:val="baseline"/>
              <w:rPr>
                <w:lang w:val="en-US"/>
              </w:rPr>
            </w:pPr>
          </w:p>
        </w:tc>
      </w:tr>
      <w:tr w:rsidR="00AC5F1E" w14:paraId="26EAFCAC" w14:textId="77777777" w:rsidTr="008203F1">
        <w:trPr>
          <w:trHeight w:val="454"/>
        </w:trPr>
        <w:tc>
          <w:tcPr>
            <w:tcW w:w="2694" w:type="dxa"/>
            <w:vMerge w:val="restart"/>
            <w:shd w:val="clear" w:color="auto" w:fill="B05894"/>
          </w:tcPr>
          <w:p w14:paraId="631C92F3" w14:textId="1AB1A748" w:rsidR="00AC5F1E" w:rsidRPr="00C5215A" w:rsidRDefault="00C5215A" w:rsidP="00AC5F1E">
            <w:pPr>
              <w:rPr>
                <w:highlight w:val="yellow"/>
              </w:rPr>
            </w:pPr>
            <w:r w:rsidRPr="00C5215A">
              <w:rPr>
                <w:rFonts w:asciiTheme="minorHAnsi" w:hAnsiTheme="minorHAnsi" w:cstheme="minorHAnsi"/>
                <w:b/>
                <w:bCs/>
                <w:color w:val="FFFFFF" w:themeColor="background1"/>
              </w:rPr>
              <w:lastRenderedPageBreak/>
              <w:t>Caja de herramientas (directrices, mejores prácticas, lista de control, lecciones aprendidas...)</w:t>
            </w:r>
          </w:p>
        </w:tc>
        <w:tc>
          <w:tcPr>
            <w:tcW w:w="2268" w:type="dxa"/>
            <w:shd w:val="clear" w:color="auto" w:fill="F8EBF6"/>
          </w:tcPr>
          <w:p w14:paraId="30DC5E29" w14:textId="73F3E6B4" w:rsidR="00AC5F1E" w:rsidRPr="00AC5F1E" w:rsidRDefault="00C5215A" w:rsidP="00AC5F1E">
            <w:pPr>
              <w:rPr>
                <w:lang w:val="en-US"/>
              </w:rPr>
            </w:pPr>
            <w:r>
              <w:rPr>
                <w:rFonts w:asciiTheme="minorHAnsi" w:hAnsiTheme="minorHAnsi" w:cstheme="minorHAnsi"/>
                <w:b/>
                <w:bCs/>
                <w:lang w:val="en-GB"/>
              </w:rPr>
              <w:t>Nombre</w:t>
            </w:r>
            <w:r w:rsidR="00AC5F1E" w:rsidRPr="009A20A7">
              <w:rPr>
                <w:rFonts w:asciiTheme="minorHAnsi" w:hAnsiTheme="minorHAnsi" w:cstheme="minorHAnsi"/>
                <w:b/>
                <w:bCs/>
                <w:color w:val="FFFFFF" w:themeColor="background1"/>
                <w:lang w:val="en-GB"/>
              </w:rPr>
              <w:tab/>
            </w:r>
          </w:p>
        </w:tc>
        <w:tc>
          <w:tcPr>
            <w:tcW w:w="4395" w:type="dxa"/>
          </w:tcPr>
          <w:p w14:paraId="5A3E6664" w14:textId="03DFBB81" w:rsidR="004A7A46" w:rsidRPr="00AC5F1E" w:rsidRDefault="00C5215A" w:rsidP="00AC5F1E">
            <w:pPr>
              <w:rPr>
                <w:lang w:val="en-US"/>
              </w:rPr>
            </w:pPr>
            <w:r w:rsidRPr="00C5215A">
              <w:rPr>
                <w:lang w:val="en-US"/>
              </w:rPr>
              <w:t>Colección de mejores prácticas (?)</w:t>
            </w:r>
          </w:p>
        </w:tc>
      </w:tr>
      <w:tr w:rsidR="00AC5F1E" w:rsidRPr="00C5215A" w14:paraId="751B2166" w14:textId="77777777" w:rsidTr="008203F1">
        <w:trPr>
          <w:trHeight w:val="454"/>
        </w:trPr>
        <w:tc>
          <w:tcPr>
            <w:tcW w:w="2694" w:type="dxa"/>
            <w:vMerge/>
            <w:shd w:val="clear" w:color="auto" w:fill="B05894"/>
          </w:tcPr>
          <w:p w14:paraId="6E1A6193" w14:textId="77777777" w:rsidR="00AC5F1E" w:rsidRPr="009A20A7" w:rsidRDefault="00AC5F1E" w:rsidP="00AC5F1E">
            <w:pPr>
              <w:rPr>
                <w:rFonts w:asciiTheme="minorHAnsi" w:hAnsiTheme="minorHAnsi" w:cstheme="minorHAnsi"/>
                <w:b/>
                <w:bCs/>
                <w:color w:val="FFFFFF" w:themeColor="background1"/>
                <w:lang w:val="en-GB"/>
              </w:rPr>
            </w:pPr>
          </w:p>
        </w:tc>
        <w:tc>
          <w:tcPr>
            <w:tcW w:w="2268" w:type="dxa"/>
            <w:shd w:val="clear" w:color="auto" w:fill="F8EBF6"/>
          </w:tcPr>
          <w:p w14:paraId="676E8088" w14:textId="17687103" w:rsidR="00AC5F1E" w:rsidRPr="00AC5F1E" w:rsidRDefault="00C5215A" w:rsidP="00AC5F1E">
            <w:pPr>
              <w:rPr>
                <w:lang w:val="en-US"/>
              </w:rPr>
            </w:pPr>
            <w:r>
              <w:rPr>
                <w:rFonts w:asciiTheme="minorHAnsi" w:hAnsiTheme="minorHAnsi" w:cstheme="minorHAnsi"/>
                <w:b/>
                <w:bCs/>
                <w:lang w:val="en-GB"/>
              </w:rPr>
              <w:t>Descripción</w:t>
            </w:r>
          </w:p>
        </w:tc>
        <w:tc>
          <w:tcPr>
            <w:tcW w:w="4395" w:type="dxa"/>
          </w:tcPr>
          <w:p w14:paraId="051E43C9" w14:textId="520ED5F4" w:rsidR="0087538A" w:rsidRPr="00C5215A" w:rsidRDefault="00C5215A" w:rsidP="00AC5F1E">
            <w:r w:rsidRPr="00C5215A">
              <w:t>Recogida de las mejores prácticas con el apoyo de todos los socios (</w:t>
            </w:r>
            <w:r>
              <w:t>?</w:t>
            </w:r>
            <w:r w:rsidRPr="00C5215A">
              <w:t>)</w:t>
            </w:r>
          </w:p>
        </w:tc>
      </w:tr>
      <w:tr w:rsidR="00AC5F1E" w14:paraId="1BA12CED" w14:textId="77777777" w:rsidTr="008203F1">
        <w:trPr>
          <w:trHeight w:val="454"/>
        </w:trPr>
        <w:tc>
          <w:tcPr>
            <w:tcW w:w="2694" w:type="dxa"/>
            <w:vMerge/>
            <w:shd w:val="clear" w:color="auto" w:fill="B05894"/>
          </w:tcPr>
          <w:p w14:paraId="2CDD4CC7" w14:textId="77777777" w:rsidR="00AC5F1E" w:rsidRPr="00C5215A" w:rsidRDefault="00AC5F1E" w:rsidP="00AC5F1E">
            <w:pPr>
              <w:rPr>
                <w:rFonts w:asciiTheme="minorHAnsi" w:hAnsiTheme="minorHAnsi" w:cstheme="minorHAnsi"/>
                <w:b/>
                <w:bCs/>
                <w:color w:val="FFFFFF" w:themeColor="background1"/>
              </w:rPr>
            </w:pPr>
          </w:p>
        </w:tc>
        <w:tc>
          <w:tcPr>
            <w:tcW w:w="2268" w:type="dxa"/>
            <w:shd w:val="clear" w:color="auto" w:fill="F8EBF6"/>
          </w:tcPr>
          <w:p w14:paraId="240E9446" w14:textId="4B8ABA9F" w:rsidR="00AC5F1E" w:rsidRPr="00C5215A" w:rsidRDefault="00C5215A" w:rsidP="008203F1">
            <w:pPr>
              <w:ind w:right="459"/>
            </w:pPr>
            <w:r w:rsidRPr="00C5215A">
              <w:rPr>
                <w:rFonts w:asciiTheme="minorHAnsi" w:hAnsiTheme="minorHAnsi" w:cstheme="minorHAnsi"/>
                <w:b/>
                <w:bCs/>
              </w:rPr>
              <w:t>Enlace de interés / nombre de archivo</w:t>
            </w:r>
          </w:p>
        </w:tc>
        <w:tc>
          <w:tcPr>
            <w:tcW w:w="4395" w:type="dxa"/>
          </w:tcPr>
          <w:p w14:paraId="40D7388C" w14:textId="2426430D" w:rsidR="00AC5F1E" w:rsidRPr="00AC5F1E" w:rsidRDefault="00AC5F1E" w:rsidP="00AC5F1E">
            <w:pPr>
              <w:rPr>
                <w:lang w:val="en-US"/>
              </w:rPr>
            </w:pPr>
          </w:p>
        </w:tc>
      </w:tr>
      <w:tr w:rsidR="00AC5F1E" w:rsidRPr="00370AE8" w14:paraId="64F0BABE" w14:textId="77777777" w:rsidTr="00AC5F1E">
        <w:trPr>
          <w:trHeight w:val="454"/>
        </w:trPr>
        <w:tc>
          <w:tcPr>
            <w:tcW w:w="2694" w:type="dxa"/>
            <w:shd w:val="clear" w:color="auto" w:fill="B05894"/>
          </w:tcPr>
          <w:p w14:paraId="1FEC0D01" w14:textId="5B6441E2" w:rsidR="00AC5F1E" w:rsidRPr="00C5215A" w:rsidRDefault="00C5215A" w:rsidP="00AC5F1E">
            <w:pPr>
              <w:rPr>
                <w:highlight w:val="yellow"/>
              </w:rPr>
            </w:pPr>
            <w:r w:rsidRPr="00C5215A">
              <w:rPr>
                <w:rFonts w:asciiTheme="minorHAnsi" w:eastAsia="Times New Roman" w:hAnsiTheme="minorHAnsi" w:cstheme="minorHAnsi"/>
                <w:b/>
                <w:bCs/>
                <w:color w:val="FFFFFF" w:themeColor="background1"/>
                <w:lang w:eastAsia="en-GB"/>
              </w:rPr>
              <w:t>Recursos (vídeos, enlace de referencia)</w:t>
            </w:r>
          </w:p>
        </w:tc>
        <w:tc>
          <w:tcPr>
            <w:tcW w:w="6663" w:type="dxa"/>
            <w:gridSpan w:val="2"/>
          </w:tcPr>
          <w:p w14:paraId="71EA1EF5" w14:textId="77777777" w:rsidR="00AC5F1E" w:rsidRDefault="006D5E16" w:rsidP="00AC5F1E">
            <w:pPr>
              <w:rPr>
                <w:lang w:val="en-US"/>
              </w:rPr>
            </w:pPr>
            <w:hyperlink r:id="rId8" w:history="1">
              <w:r w:rsidR="00743209" w:rsidRPr="00743209">
                <w:rPr>
                  <w:rStyle w:val="Hipervnculo"/>
                  <w:lang w:val="en-US"/>
                </w:rPr>
                <w:t>Personal Branding - why is it important?</w:t>
              </w:r>
            </w:hyperlink>
          </w:p>
          <w:p w14:paraId="3088C00C" w14:textId="77777777" w:rsidR="0062710B" w:rsidRDefault="006D5E16" w:rsidP="00AC5F1E">
            <w:pPr>
              <w:rPr>
                <w:lang w:val="en-US"/>
              </w:rPr>
            </w:pPr>
            <w:hyperlink r:id="rId9" w:history="1">
              <w:r w:rsidR="0062710B" w:rsidRPr="0062710B">
                <w:rPr>
                  <w:rStyle w:val="Hipervnculo"/>
                  <w:lang w:val="en-US"/>
                </w:rPr>
                <w:t>Personal Branding 101 [Build Your Personal Brand In 2022]</w:t>
              </w:r>
            </w:hyperlink>
          </w:p>
          <w:p w14:paraId="6C54CDC4" w14:textId="55B48B26" w:rsidR="00FB2446" w:rsidRDefault="006D5E16" w:rsidP="00AC5F1E">
            <w:pPr>
              <w:rPr>
                <w:lang w:val="en-US"/>
              </w:rPr>
            </w:pPr>
            <w:hyperlink r:id="rId10" w:history="1">
              <w:r w:rsidR="00FB2446" w:rsidRPr="00FB2446">
                <w:rPr>
                  <w:rStyle w:val="Hipervnculo"/>
                  <w:lang w:val="en-US"/>
                </w:rPr>
                <w:t>What is Personal Branding?</w:t>
              </w:r>
            </w:hyperlink>
          </w:p>
          <w:p w14:paraId="0A4B19EF" w14:textId="72FD2981" w:rsidR="00FE5843" w:rsidRDefault="006D5E16" w:rsidP="00AC5F1E">
            <w:pPr>
              <w:rPr>
                <w:lang w:val="en-US"/>
              </w:rPr>
            </w:pPr>
            <w:hyperlink r:id="rId11" w:history="1">
              <w:r w:rsidR="00CA7224" w:rsidRPr="00CA7224">
                <w:rPr>
                  <w:rStyle w:val="Hipervnculo"/>
                  <w:lang w:val="en-US"/>
                </w:rPr>
                <w:t>What is personal branding and why is it important?</w:t>
              </w:r>
            </w:hyperlink>
          </w:p>
          <w:p w14:paraId="20A5737D" w14:textId="77777777" w:rsidR="00FB2446" w:rsidRDefault="00FB2446" w:rsidP="00AC5F1E">
            <w:pPr>
              <w:rPr>
                <w:lang w:val="en-US"/>
              </w:rPr>
            </w:pPr>
          </w:p>
          <w:p w14:paraId="0C3B2134" w14:textId="77777777" w:rsidR="00FB2446" w:rsidRPr="003F71DC" w:rsidRDefault="006D5E16" w:rsidP="00AC5F1E">
            <w:pPr>
              <w:rPr>
                <w:lang w:val="it-IT"/>
              </w:rPr>
            </w:pPr>
            <w:hyperlink r:id="rId12" w:anchor="trovare-logo-perfetto" w:history="1">
              <w:r w:rsidR="00FB2446" w:rsidRPr="003F71DC">
                <w:rPr>
                  <w:rStyle w:val="Hipervnculo"/>
                  <w:lang w:val="it-IT"/>
                </w:rPr>
                <w:t>La guida al branding: il logo perfetto per la tua azienda</w:t>
              </w:r>
            </w:hyperlink>
          </w:p>
          <w:p w14:paraId="3DBBB3E2" w14:textId="2248B3F2" w:rsidR="00FB2446" w:rsidRPr="003F71DC" w:rsidRDefault="00FB2446" w:rsidP="00AC5F1E">
            <w:pPr>
              <w:rPr>
                <w:lang w:val="it-IT"/>
              </w:rPr>
            </w:pPr>
          </w:p>
        </w:tc>
      </w:tr>
      <w:tr w:rsidR="00AC5F1E" w14:paraId="57FEB2F4" w14:textId="77777777" w:rsidTr="00AC5F1E">
        <w:trPr>
          <w:trHeight w:val="454"/>
        </w:trPr>
        <w:tc>
          <w:tcPr>
            <w:tcW w:w="2694" w:type="dxa"/>
            <w:shd w:val="clear" w:color="auto" w:fill="B05894"/>
          </w:tcPr>
          <w:p w14:paraId="0238FC78" w14:textId="659F0A67" w:rsidR="00AC5F1E" w:rsidRPr="00E41BB9" w:rsidRDefault="00C5215A" w:rsidP="00AC5F1E">
            <w:pPr>
              <w:rPr>
                <w:highlight w:val="yellow"/>
                <w:lang w:val="en-US"/>
              </w:rPr>
            </w:pPr>
            <w:r w:rsidRPr="00C5215A">
              <w:rPr>
                <w:rFonts w:asciiTheme="minorHAnsi" w:eastAsia="Times New Roman" w:hAnsiTheme="minorHAnsi" w:cstheme="minorHAnsi"/>
                <w:b/>
                <w:bCs/>
                <w:color w:val="FFFFFF" w:themeColor="background1"/>
                <w:lang w:val="en-GB" w:eastAsia="en-GB"/>
              </w:rPr>
              <w:t>Material relacionado</w:t>
            </w:r>
          </w:p>
        </w:tc>
        <w:tc>
          <w:tcPr>
            <w:tcW w:w="6663" w:type="dxa"/>
            <w:gridSpan w:val="2"/>
          </w:tcPr>
          <w:p w14:paraId="5F3A3B38" w14:textId="5C33A597" w:rsidR="00AC5F1E" w:rsidRPr="00AC5F1E" w:rsidRDefault="00C5215A" w:rsidP="00AC5F1E">
            <w:pPr>
              <w:rPr>
                <w:lang w:val="en-US"/>
              </w:rPr>
            </w:pPr>
            <w:r w:rsidRPr="00C5215A">
              <w:rPr>
                <w:lang w:val="en-US"/>
              </w:rPr>
              <w:t>Por implementar</w:t>
            </w:r>
          </w:p>
        </w:tc>
      </w:tr>
      <w:tr w:rsidR="00AC5F1E" w14:paraId="33957191" w14:textId="77777777" w:rsidTr="00AC5F1E">
        <w:trPr>
          <w:trHeight w:val="454"/>
        </w:trPr>
        <w:tc>
          <w:tcPr>
            <w:tcW w:w="2694" w:type="dxa"/>
            <w:shd w:val="clear" w:color="auto" w:fill="B05894"/>
          </w:tcPr>
          <w:p w14:paraId="612422CA" w14:textId="678E137A" w:rsidR="00AC5F1E" w:rsidRPr="00E41BB9" w:rsidRDefault="00C5215A" w:rsidP="00AC5F1E">
            <w:pPr>
              <w:rPr>
                <w:highlight w:val="yellow"/>
                <w:lang w:val="en-US"/>
              </w:rPr>
            </w:pPr>
            <w:r w:rsidRPr="00C5215A">
              <w:rPr>
                <w:rFonts w:asciiTheme="minorHAnsi" w:eastAsia="Times New Roman" w:hAnsiTheme="minorHAnsi" w:cstheme="minorHAnsi"/>
                <w:b/>
                <w:bCs/>
                <w:color w:val="FFFFFF" w:themeColor="background1"/>
                <w:lang w:val="en-GB" w:eastAsia="en-GB"/>
              </w:rPr>
              <w:t>PPT relacionado</w:t>
            </w:r>
          </w:p>
        </w:tc>
        <w:tc>
          <w:tcPr>
            <w:tcW w:w="6663" w:type="dxa"/>
            <w:gridSpan w:val="2"/>
          </w:tcPr>
          <w:p w14:paraId="42578BA8" w14:textId="11C156A0" w:rsidR="00AC5F1E" w:rsidRPr="00AC5F1E" w:rsidRDefault="00C5215A" w:rsidP="00AC5F1E">
            <w:pPr>
              <w:rPr>
                <w:lang w:val="en-US"/>
              </w:rPr>
            </w:pPr>
            <w:r w:rsidRPr="00C5215A">
              <w:rPr>
                <w:lang w:val="en-US"/>
              </w:rPr>
              <w:t>Branding y Social Branding</w:t>
            </w:r>
          </w:p>
        </w:tc>
      </w:tr>
      <w:tr w:rsidR="00AC5F1E" w14:paraId="75B32A01" w14:textId="77777777" w:rsidTr="00AC5F1E">
        <w:trPr>
          <w:trHeight w:val="454"/>
        </w:trPr>
        <w:tc>
          <w:tcPr>
            <w:tcW w:w="2694" w:type="dxa"/>
            <w:shd w:val="clear" w:color="auto" w:fill="B05894"/>
          </w:tcPr>
          <w:p w14:paraId="073290BC" w14:textId="7875D6BF" w:rsidR="00AC5F1E" w:rsidRPr="00E41BB9" w:rsidRDefault="00C5215A" w:rsidP="00AC5F1E">
            <w:pPr>
              <w:rPr>
                <w:highlight w:val="yellow"/>
                <w:lang w:val="en-US"/>
              </w:rPr>
            </w:pPr>
            <w:r>
              <w:rPr>
                <w:rFonts w:asciiTheme="minorHAnsi" w:eastAsia="Times New Roman" w:hAnsiTheme="minorHAnsi" w:cstheme="minorHAnsi"/>
                <w:b/>
                <w:bCs/>
                <w:color w:val="FFFFFF" w:themeColor="background1"/>
                <w:lang w:val="en-GB" w:eastAsia="en-GB"/>
              </w:rPr>
              <w:t>Bibliografía</w:t>
            </w:r>
            <w:r w:rsidR="00AC5F1E" w:rsidRPr="00C47926">
              <w:rPr>
                <w:rFonts w:asciiTheme="minorHAnsi" w:eastAsia="Times New Roman" w:hAnsiTheme="minorHAnsi" w:cstheme="minorHAnsi"/>
                <w:b/>
                <w:bCs/>
                <w:color w:val="FFFFFF" w:themeColor="background1"/>
                <w:lang w:val="en-GB" w:eastAsia="en-GB"/>
              </w:rPr>
              <w:t> </w:t>
            </w:r>
          </w:p>
        </w:tc>
        <w:tc>
          <w:tcPr>
            <w:tcW w:w="6663" w:type="dxa"/>
            <w:gridSpan w:val="2"/>
          </w:tcPr>
          <w:p w14:paraId="3A29C2CA" w14:textId="59E11EE0" w:rsidR="00AC5F1E" w:rsidRDefault="0028687C" w:rsidP="00AC5F1E">
            <w:pPr>
              <w:rPr>
                <w:lang w:val="en-US"/>
              </w:rPr>
            </w:pPr>
            <w:r w:rsidRPr="0028687C">
              <w:rPr>
                <w:lang w:val="en-US"/>
              </w:rPr>
              <w:t xml:space="preserve">Pawar, Avinash. (2016). </w:t>
            </w:r>
            <w:hyperlink r:id="rId13" w:history="1">
              <w:r w:rsidRPr="00C47926">
                <w:rPr>
                  <w:rStyle w:val="Hipervnculo"/>
                  <w:lang w:val="en-US"/>
                </w:rPr>
                <w:t>The Power of Personal Branding</w:t>
              </w:r>
            </w:hyperlink>
            <w:r w:rsidR="00C47926">
              <w:rPr>
                <w:lang w:val="en-US"/>
              </w:rPr>
              <w:t>.</w:t>
            </w:r>
          </w:p>
          <w:p w14:paraId="2C6A6FB6" w14:textId="31C7424F" w:rsidR="00C47926" w:rsidRDefault="00C47926" w:rsidP="00AC5F1E">
            <w:pPr>
              <w:rPr>
                <w:lang w:val="en-US"/>
              </w:rPr>
            </w:pPr>
            <w:r w:rsidRPr="00C47926">
              <w:rPr>
                <w:lang w:val="en-US"/>
              </w:rPr>
              <w:t xml:space="preserve">Shyle, Irma. (2015). </w:t>
            </w:r>
            <w:hyperlink r:id="rId14" w:history="1">
              <w:r w:rsidRPr="00C47926">
                <w:rPr>
                  <w:rStyle w:val="Hipervnculo"/>
                  <w:lang w:val="en-US"/>
                </w:rPr>
                <w:t>The importance and the process of personal branding in nowadays</w:t>
              </w:r>
            </w:hyperlink>
            <w:r w:rsidRPr="00C47926">
              <w:rPr>
                <w:lang w:val="en-US"/>
              </w:rPr>
              <w:t>. UNIVERSI Journal.</w:t>
            </w:r>
          </w:p>
          <w:p w14:paraId="15A4EE3F" w14:textId="77777777" w:rsidR="00AC5F1E" w:rsidRDefault="00AC5F1E" w:rsidP="00AC5F1E">
            <w:pPr>
              <w:rPr>
                <w:lang w:val="en-US"/>
              </w:rPr>
            </w:pPr>
          </w:p>
          <w:p w14:paraId="39E73398" w14:textId="32C39E84" w:rsidR="00AC5F1E" w:rsidRPr="00AC5F1E" w:rsidRDefault="00AC5F1E" w:rsidP="00AC5F1E">
            <w:pPr>
              <w:rPr>
                <w:lang w:val="en-US"/>
              </w:rPr>
            </w:pPr>
          </w:p>
        </w:tc>
      </w:tr>
      <w:tr w:rsidR="00AC5F1E" w14:paraId="2815E13E" w14:textId="77777777" w:rsidTr="00AC5F1E">
        <w:trPr>
          <w:trHeight w:val="454"/>
        </w:trPr>
        <w:tc>
          <w:tcPr>
            <w:tcW w:w="2694" w:type="dxa"/>
            <w:shd w:val="clear" w:color="auto" w:fill="B05894"/>
          </w:tcPr>
          <w:p w14:paraId="755F55C1" w14:textId="6562C7D3" w:rsidR="00AC5F1E" w:rsidRPr="00AC5F1E" w:rsidRDefault="00C5215A" w:rsidP="00AC5F1E">
            <w:pPr>
              <w:rPr>
                <w:lang w:val="en-US"/>
              </w:rPr>
            </w:pPr>
            <w:r>
              <w:rPr>
                <w:rFonts w:asciiTheme="minorHAnsi" w:eastAsia="Times New Roman" w:hAnsiTheme="minorHAnsi" w:cstheme="minorHAnsi"/>
                <w:b/>
                <w:bCs/>
                <w:color w:val="FFFFFF" w:themeColor="background1"/>
                <w:lang w:val="en-GB" w:eastAsia="en-GB"/>
              </w:rPr>
              <w:t>Proporcionado por:</w:t>
            </w:r>
            <w:r w:rsidR="00AC5F1E" w:rsidRPr="009A20A7">
              <w:rPr>
                <w:rFonts w:asciiTheme="minorHAnsi" w:eastAsia="Times New Roman" w:hAnsiTheme="minorHAnsi" w:cstheme="minorHAnsi"/>
                <w:b/>
                <w:bCs/>
                <w:color w:val="FFFFFF" w:themeColor="background1"/>
                <w:lang w:val="en-GB" w:eastAsia="en-GB"/>
              </w:rPr>
              <w:t> </w:t>
            </w:r>
          </w:p>
        </w:tc>
        <w:tc>
          <w:tcPr>
            <w:tcW w:w="6663" w:type="dxa"/>
            <w:gridSpan w:val="2"/>
          </w:tcPr>
          <w:p w14:paraId="6569D4CE" w14:textId="7AAC90DE" w:rsidR="00AC5F1E" w:rsidRPr="00AC5F1E" w:rsidRDefault="004417CF" w:rsidP="00AC5F1E">
            <w:pPr>
              <w:rPr>
                <w:lang w:val="en-US"/>
              </w:rPr>
            </w:pPr>
            <w:r>
              <w:rPr>
                <w:lang w:val="en-US"/>
              </w:rPr>
              <w:t>IAL FVG</w:t>
            </w:r>
          </w:p>
        </w:tc>
      </w:tr>
    </w:tbl>
    <w:p w14:paraId="24FF4BD8" w14:textId="3C90206D" w:rsidR="00C47926" w:rsidRPr="003A1074" w:rsidRDefault="00C47926"/>
    <w:sectPr w:rsidR="00C47926" w:rsidRPr="003A1074" w:rsidSect="004417CF">
      <w:headerReference w:type="default" r:id="rId15"/>
      <w:type w:val="continuous"/>
      <w:pgSz w:w="11906" w:h="16838" w:code="9"/>
      <w:pgMar w:top="641" w:right="1678" w:bottom="1985" w:left="167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B3A5" w14:textId="77777777" w:rsidR="006D5E16" w:rsidRDefault="006D5E16" w:rsidP="003A1074">
      <w:r>
        <w:separator/>
      </w:r>
    </w:p>
  </w:endnote>
  <w:endnote w:type="continuationSeparator" w:id="0">
    <w:p w14:paraId="0A3F06D3" w14:textId="77777777" w:rsidR="006D5E16" w:rsidRDefault="006D5E16" w:rsidP="003A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DBD1" w14:textId="77777777" w:rsidR="006D5E16" w:rsidRDefault="006D5E16" w:rsidP="003A1074">
      <w:r>
        <w:separator/>
      </w:r>
    </w:p>
  </w:footnote>
  <w:footnote w:type="continuationSeparator" w:id="0">
    <w:p w14:paraId="0F464BAC" w14:textId="77777777" w:rsidR="006D5E16" w:rsidRDefault="006D5E16" w:rsidP="003A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1BD5" w14:textId="32C97A0B" w:rsidR="003A1074" w:rsidRDefault="002C11B8" w:rsidP="003A1074">
    <w:pPr>
      <w:pStyle w:val="Textoindependiente"/>
      <w:rPr>
        <w:rFonts w:ascii="Times New Roman"/>
        <w:sz w:val="20"/>
      </w:rPr>
    </w:pPr>
    <w:r>
      <w:rPr>
        <w:noProof/>
      </w:rPr>
      <w:drawing>
        <wp:anchor distT="0" distB="0" distL="114300" distR="114300" simplePos="0" relativeHeight="251661312" behindDoc="0" locked="0" layoutInCell="1" allowOverlap="1" wp14:anchorId="6EE30DB7" wp14:editId="7C9EF21E">
          <wp:simplePos x="0" y="0"/>
          <wp:positionH relativeFrom="column">
            <wp:posOffset>2108744</wp:posOffset>
          </wp:positionH>
          <wp:positionV relativeFrom="paragraph">
            <wp:posOffset>-74490</wp:posOffset>
          </wp:positionV>
          <wp:extent cx="1207609" cy="112014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1207609" cy="1120140"/>
                  </a:xfrm>
                  <a:prstGeom prst="rect">
                    <a:avLst/>
                  </a:prstGeom>
                </pic:spPr>
              </pic:pic>
            </a:graphicData>
          </a:graphic>
        </wp:anchor>
      </w:drawing>
    </w:r>
    <w:r w:rsidR="003A1074">
      <w:rPr>
        <w:noProof/>
      </w:rPr>
      <mc:AlternateContent>
        <mc:Choice Requires="wpg">
          <w:drawing>
            <wp:anchor distT="0" distB="0" distL="114300" distR="114300" simplePos="0" relativeHeight="251658240" behindDoc="0" locked="0" layoutInCell="1" allowOverlap="1" wp14:anchorId="72F52F8A" wp14:editId="73F830DA">
              <wp:simplePos x="0" y="0"/>
              <wp:positionH relativeFrom="page">
                <wp:posOffset>0</wp:posOffset>
              </wp:positionH>
              <wp:positionV relativeFrom="page">
                <wp:posOffset>9850755</wp:posOffset>
              </wp:positionV>
              <wp:extent cx="7562850" cy="846455"/>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846455"/>
                        <a:chOff x="0" y="15513"/>
                        <a:chExt cx="11910" cy="1333"/>
                      </a:xfrm>
                    </wpg:grpSpPr>
                    <wps:wsp>
                      <wps:cNvPr id="2" name="Rectangle 2"/>
                      <wps:cNvSpPr>
                        <a:spLocks noChangeArrowheads="1"/>
                      </wps:cNvSpPr>
                      <wps:spPr bwMode="auto">
                        <a:xfrm>
                          <a:off x="0" y="15550"/>
                          <a:ext cx="11910" cy="1295"/>
                        </a:xfrm>
                        <a:prstGeom prst="rect">
                          <a:avLst/>
                        </a:prstGeom>
                        <a:solidFill>
                          <a:srgbClr val="F7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78" y="15887"/>
                          <a:ext cx="1982"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4" y="15761"/>
                          <a:ext cx="645"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5"/>
                      <wps:cNvSpPr>
                        <a:spLocks noChangeArrowheads="1"/>
                      </wps:cNvSpPr>
                      <wps:spPr bwMode="auto">
                        <a:xfrm>
                          <a:off x="0" y="15512"/>
                          <a:ext cx="11910" cy="76"/>
                        </a:xfrm>
                        <a:prstGeom prst="rect">
                          <a:avLst/>
                        </a:prstGeom>
                        <a:solidFill>
                          <a:srgbClr val="AB4E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0" y="15512"/>
                          <a:ext cx="11910"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52F8A" id="Grupo 1" o:spid="_x0000_s1026" style="position:absolute;margin-left:0;margin-top:775.65pt;width:595.5pt;height:66.65pt;z-index:251658240;mso-position-horizontal-relative:page;mso-position-vertical-relative:page" coordorigin=",15513" coordsize="11910,1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t2XV7wMAAOUOAAAOAAAAZHJzL2Uyb0RvYy54bWzcV9tu3DYQfS/QfyD0&#10;HstaS7trwbuB7wiQtkaTfgBFURIRiWRJanfdr+8MKe3NNeo6jYv0QQLJIUczZ87MUBfvN11LVtxY&#10;oeQiSk5OI8IlU6WQ9SL67fPdu3lErKOypK2SfBE9chu9X/74w8Va53yiGtWW3BBQIm2+1ouocU7n&#10;cWxZwztqT5TmEoSVMh11MDV1XBq6Bu1dG09OT6fxWplSG8W4tbB6E4TR0uuvKs7cL1VluSPtIgLb&#10;nH8b/y7wHS8vaF4bqhvBBjPoK6zoqJDw0a2qG+oo6Y14oqoTzCirKnfCVBerqhKMex/Am+T0yJt7&#10;o3rtfanzda23MAG0Rzi9Wi37efVgiCghdhGRtIMQ3ZteK5IgNGtd57Dj3uhP+sEE/2D4UbEvFsTx&#10;sRznddhMivVPqgR1tHfKQ7OpTIcqwGmy8RF43EaAbxxhsDjLppN5BoFiIJun0zTLQohYA3HcHUuy&#10;LDkbJbfD4SQ5T4ajydmZF8c0D5/1pg6moV/ANrsD1H4doJ8aqrmPk0W4BkAnI6C/AguprFtOJgFU&#10;v2tE1AY4iVTXDezil8aodcNpCUb5IIDpewdwYiEYL8QXgAI4PctHjPdhmpx7fLcw0Vwb6+656ggO&#10;FpEB23306OqjdRjz3RYMplWtKO9E2/qJqYvr1pAVhWy7m91e3Y3aD7a1EjdLhceCRlzxbqJnITyF&#10;Kh/BS6NCykKJgUGjzB8RWUO6LiL7e08Nj0j7QQJS50maYn77SZrNJjAx+5JiX0IlA1WLyEUkDK9d&#10;qAm9NqJu4EuJd1qqS2BvJbzjiHywajAWGLS80ILl8Ay5CaMnVPr7GganXI++hDrYvUhHR82XXr+D&#10;MqKpE4VohXv0JREsR6Pk6kEwRBMnO1aejawEKX6U+DwZ94QTEGLBfJLvWGk1MCFUiWeJeqglxumB&#10;FUUr9MgVHA/+AvRH5ewvIAul8kaxvuPShdpveAuuK2kboS3EO+ddwUsg7YfSZw7Q0zDMPs9/6wx3&#10;rEHuVcC8YR34vBV4i3dGov0vSrUkm0Gbg4qVZPP57CjbzudQCLCcpZOQzmNJ2iXSC3NtmzE0fyaF&#10;RouBoDiE5/sjaHpM0BQBRXeQxP8bgvpW8FYEzVJA1fNzNh0yY+wG0GIDPafTOQL9+lbwOnq+SSsG&#10;F8PdZteKfWc66KwQjG/dipMh6iP4e614Nv069A86rN1vxJdX6e38dtB+sO2ZKjJeMb6vRvwmRJqO&#10;RPqMIbxSG+LDtscj4jawPF4g/ktGPbkDf4OGc0gVtyk2UEJw8R9e37ZXt+21DQbhygaDf/G65v8D&#10;4F/KF7rhvw9/1vbnMN7/O13+CQAA//8DAFBLAwQKAAAAAAAAACEAj3Jd6j7UAAA+1AAAFAAAAGRy&#10;cy9tZWRpYS9pbWFnZTEucG5niVBORw0KGgoAAAANSUhEUgAAA1IAAACzCAYAAACD1i29AAAABmJL&#10;R0QA/wD/AP+gvaeTAAAACXBIWXMAAA7EAAAOxAGVKw4bAAAgAElEQVR4nOy9eZhcR3mo/35Vp7tn&#10;H20jL5IsyRv2jHfjDQOSsR1jFoOJRRJiIIQEAgS4v5tfcpOb5FpAcsmT5IZAQriQhBBsQrDYgsHY&#10;gGHMZtl4t2dsy5vskS1bo2XUs3b3qfruH3VOd4/WkdEylut9nlb3qM+pU1Wn6vT31bcURCKRSCQS&#10;iUQikUgkEolEIpFIJBKJRCKRSCQSiUQikUgkEolEIpFIJBKJRCKRyIsXyT+o6qGsRyQSOUA0z20R&#10;mfYeiUQikUgkEnlhJDv8LYACRwM/BEz2dyQSeZEiIqqqrSLyAHAlUDvUdYpEIpFIJBJ5sbOjIpVT&#10;BF52MCsSiUQOHJkFqkqTFToSiUQikUgk8sLZnSKlQKqqBlAREa+K9xqlsEjkRYAC1ggigqo6ESkA&#10;k4e6XpFIJBKJRCKHC7tTpACMiBhAVVWMCMZGNSoSeTGhqoiIZp8lxkZFIpFIJBKJ7B/2pEgBdUGM&#10;DZvHuX/9NgqJIealiERmP+e9bAHdbcX6HI5EIpFIJBKJ7D/2qkg5ryRWuPHOZ3jvx/uhqwQualKR&#10;yKxG4Y5PvoFzTlyAV4jG5EgkEolEIpH9y14VqRxrBIqWUsHiTFSkIpFZSZZ306sSjVCRSCQSiUQi&#10;B44ZK1Ka/aMa86FHIrMWnfYWiUQikUgkEjlAmENdgUgkcgCImlQkEolEIpHIASUqUpFIJBKJRCKR&#10;SCSyj0RFKhKJRCKRSCQSiUT2kahIRSKRSCQSiUQikcg+EhWpSCQSiUQikUgkEtlHoiIViUQikUgk&#10;EolEIvtIVKQikUgkEolEIpFIZB+JilQkEolEIpFIJBKJ7CNRkYpEIpFIJBKJRCKRfSQqUpFIJBKJ&#10;RCKRSCSyj0RFKhKJRCKRSCQSiUT2kahIRSKRSCQSiUQikcg+EhWpSCQSiUQikUgkEtlHoiL1kkVR&#10;De/TP0cikUgkEolEIpG9kRzqCkQOBYqqIKJ4FQQQyf/vUNct8tJFoXcAShXoG4QNi8N/968M7yv7&#10;w/viDTDQC5USDPYBcdDumqw/u8rhz3JX1l80+nnJBhhaHPvyQLJ69e6/G+iF4Z5sjB+Ofa9h3vYM&#10;hzndzIFs+576fF+OiUQikb0QLVIvUXIlqqVQo5ikQaGSYJ2KRA4eCr0PwuKnYfEQDPYJxz9u2bA4&#10;YeWthv6VDQmrf6Ww8lbDhsUJxz9uGewTLrsZ3v9pWHX9IWzDLGTV9UFZGuwTlmywLNkQ+isn7+dy&#10;V6MvIwcSs8tX3+D0MX440r9S6Bs8FG3fdZ9HuScSiexH6g8xDb5dQpCklwJPACZ1XhNr5F++9yi/&#10;+9c/pthZwvkobL+YUYXEOqqjHXz4yv/izieW87MHTyFpnURVODxXRl9aeK/c8Xev4+UnLMB5ddaI&#10;VdUHReRsoCqzwfS46vqwKj3YJ6xaY1izynPG7SpztoUV7HIXiEPKHUG97xoDb6G7DJt60PZJOPd+&#10;w0CvAK5e7pq3HqoWzQKyZ3PvAPQNWoY7HSZFRMAZpGrDUQUHCHSV0XIXtE1CWoQL74wr9fuTVddD&#10;xzbEOMTWwpM1c6NWAR1eCOMd6FPL4JHTDmVNDwwn3A/LnkTax5Ge4cYviyg6vBAdb0PXL4N1Z+y/&#10;a678N8xRE1DwSMlP+0oBXAH1Fh2f+xJ/VkQikf1BdO17yaGIgPcGEsdvr7yVue3j/OyeMzFtE6Te&#10;RPe+yIFl9WroXwHlShD2j3zG8dRRTl5zA9q1ZZnx9hyp6hlaKi8FFrBgvCCAh5qBzTLFeu0evttJ&#10;+gt5aMkQpe0w2YEaawHHqutfogJSfYFLxHvl+Xan7Rt7bLFwucJ5oroUtBUEgSqwSZX1pmvzPc7U&#10;7uK8p59hpN3XFamoUP0SZPdi/c9gGVYrleMLIkXSplVI41XVJbWWsefk5Aef19Myq+phMXZDM6Xz&#10;J2hhbKmmfk7h2blu2iG2Zqql8qi87L4ndd1+uGQ+XtdN4J9taym22+N3WTMRW2strRfntuuqw6nP&#10;I5HIoSAqUi9BRJS0UuTYRc9w2vIhRibaWF2q4L3J3PsgWqUiB4RV18OmYVh5q2H1NSoX3eR0wfZW&#10;27npN73X37TengfaGiyjEAQyQVUxCM0GU6vJOJPyY6b855X0qxh1miSWgV7XUCpeKuO4oURxzEOq&#10;D58qyYn3XKOafBDVeVI/RnY4Q0HAalJ29x17PlJ4iDmPGPpXTF/Kj7wQhGpRmah1Wav9TvVIbPPI&#10;NCBKgvsbh/0jICwEHD4ItYLaxP1f4LXpDuNPEKzoz1W5cD/6uBhJvNcuc3IKd0v+/KhfExSPrUy+&#10;3SeF6zj8+jwSiRxkoq/wLGTnbHovqJR6OUY81rjs5SlaB2nCa0+/H1rgrGXrOWHxM6TOUrDhmPx4&#10;I35afSKRF8zKH8F4Gwz3WNae5uW1X1XTuem3bXXqIVT/2QgrgVYQp5AqmoI4wImIQ3CopkAKONB2&#10;1F+Oyhq83mnTdIWpVp10bIO6xPYSGbMhEYdw3g+Vvh+U7Ju++H1FrkGYR+jLGkjWbzhCH6YiUs1K&#10;qFG1zzHeBquveYl02kFgogUARWuZ+7wTglcfUAPw6t1hq+9XWkEJbfdSq7c9zGNAavvbzVhbHAVv&#10;vEAKooBv7nNBQOo/bJFIJPJLERWpWceuHu77/sCvZ+XzhtpYB9XRTqpjHVTHOpgY7YRakTedfRfU&#10;oGNOhYt6B2DrPKbG2+vHVctd1CZb6xn9GlaCfWtPTLMeYdX10DYOE+0JE+qQkR5TnLwJ5F9RllJX&#10;jlDACFhUEhrB4RYwIpLkn1VFVXKFgLM99BvvPyLJBHL0U9OXvw9rFDb1wOqPiMwdxhbmfAqVi4EK&#10;4IFEgvdBoqr1gHsJ73kfPShWt7F1PvQOaD1TYmS/kekLO41JUw9NPjzxgohI3tAd2P+O5ALUfCqK&#10;Zq+mWPDw94G6dCQSeQkSXftmGc1pyQHMC0xLLqI4b5jbPs6VK29FVZioFilYR+oMc9onuOCEx0Kk&#10;RAHevfJWtox10pa5+KXOML9zjKc3L+DGe0+vl7lvsmkjzbrzBiPa5DoYecmQxyG0T1jMeIqt9VpN&#10;blZ0sUBNEZMJ+vmICclvsjSSqoqIhP/J/NMUNMwJyZ9hqaBGRf6XLHh+GfBOegdU0zZYufrwjvfJ&#10;s/Pd8ajXlu3H4c27sm+KZN5M9WeIiCcoovlENqF/eQAjsOxZC886Bk85BA05nJFm78rcWir5bZAm&#10;97PDCmms1krTm4hIw9NvPys0ohSK4P20crMrSVjMizpUJBLZT0RFalYREkE4b2gvVVAVJqtFjMnD&#10;Ffbt6W+NZ2SiDVXhc7/zryRzPEwSxCiASuZGWIVzX/YEXz3lU8EmYIAi3D+whHf93/fgvSGxbp9/&#10;6JuVwu7WScYrpbqCGBcDXyooDGQZ5NKqQ2onGTU/B+kWpAYUaChNIkgIYghm0ASRIHPlalSwXEnd&#10;mqJo8N6RJCujBrxDFjxXpmPqg3riRsOmHn9YJ6DoKsOqNUa2tTpTsK8GLRD6yWZaaNaxeAmzf0LR&#10;DSFCR7pFZKEqD0RXp8jhQPxtiUQiB5Po2jeLUBWMKEy28saz7uYt5/4CnWzFGt1ntzptsmj923df&#10;y/IPf4If3NYHBdApSCcMuWwqAj6F2rgJjkA1+Mtrr+D0P/or7l53Ikm2z9S+1SFYn4woWi3yB6+/&#10;keOPfB5fK4Q2Hp7rr5FdMdgnPHqMQ2tzrNjvAt0EhacAqDRMnR7wIQadBKECDKE8geEpgTHC4o8F&#10;fFC46kv5eRmJhtiI35fxlqvkkaM9wz2WgV4O2zGXb3TasxnBvyxrZVBMg1NVnh7eAP/pLMt92Z+e&#10;6tQZzriXGTjHp+k38hieQ9GESCQSiURejERFatYQFA8RBW+46rw7WHXe7cH7g9wlbuaCYHNcU6mr&#10;zIZNC7n0Y3/KNde+hdQbEhusXKrUF6ILBc/Tz8/jtf/7D/mzL7wTYx2F1sl6Nr8X4paXOkupdZLf&#10;u+QWzjv+MagVMMa/wHiryIuKVdeHTXYBSaYQtf8CLBMkcyhFs7g50UzQ16Ak/Rx4l8ec7kotve6o&#10;yZN8sfVkZ9ypqP81r/pDwIa0Z+poRKtnVq26F9Hf6pi2sbnDMdgn9A68wIboXl6HmK4y9A0qpSlU&#10;5agmF6q8crk7X9nV0g8x3rKJYscUT/ZNyFTHSFppu1MWTA5TqwWr3Yvacncw79FsGA+HalzOhrbv&#10;b2bxHI9EIrOW6Np3CGh4Mu1MNU1on7eVC054jIJ1dM7byuhUC7bu3jf9vN3HT0n9GjVnKZQqAHz0&#10;8++iUivwV+/+Cm7UZNYhMEZJa4bX//Uf8uAjL6Nlzgg1Z3EzSIm+u/YYUVylyLknPULPolEuOeVB&#10;/v17l4LKbtrf5DYfOTy4YK2V8bucKZSvQuVXgVSVggSnvMxmgiMI+lMi8n4/OuffGO2GjgkYEyhU&#10;YUtXDe1Y71on1kvn9uuZKPwWwudACqp4EQwNqceqpyaGpca0vter/wSr1piQFn2GrF4dEjgA9Gcx&#10;SLuid0BZ+enweeHwwY3FyusoU+Hv8Izo2MWRmrlGPi5z0mF92aBh9TXK2Xep3nSVsPojQv8KT/9F&#10;jTIrpbAhcjNdZShVZthODbFbXWVYsmEfy9nDuUOLQ70G+6g/KVZdHzZwBhjsh/6V0+/V/rxHM7kW&#10;D8LGbbBt7gu/zp6Yydhc2a/0fhoePy70WXN/HajrNvfzjeth/bJf7noHk/d/Gh6/GW6+bOdOWjyk&#10;8HQYj3vrxzwedFfs0/zJ2cNcgF3Ph0gkclCJitRBp6Eq7Jh8wRrP5Hg7F576AEcvGAEDrzzpEb77&#10;i5dTbB/H+YYBUVXq8UY77g/ToGHNclmcE20TnLJkA2iIxUraUnBQrVqK7Y6TFj3Lg08c2xTLtDfV&#10;pvF9Q9kLJMZTU8MVZ90NwIqTH2begs1sn2gjMX6aSuhV8F72qrRFXiTkAkXLqNO+IaN3H7ua4Eoq&#10;WbyOZkH3ubVkzMFFsn3+ndp/ubBqjWHNKk++0VEYLcKqNUZPHlJ9ZPEXzFjxaQ/fF8GQxQJl7qoa&#10;rFUA/Lbp3vYJdYnTvkHo20usVF7vTcOwcNgw0Cu0jzhOeEBDVbIXWdqL9rGQzr1vUOuxWHDwrDp5&#10;HeduM1Tx9Xwc05Ma5Ea7SbUKzx5lWbUmTNZjn4DV1/hgrVPgI40yd6TcFSxf4Z7tgWwOD/aF+7hP&#10;5ezl3CUbqI+LZqE1vwfryp5TbleqLaErplrBa+P7gV7Pyh8RshLuwzNmV9d6bJvntJ8plfZGYE7n&#10;GBzzrGWwL7StfXzm19grGtLcDwxD32C4R53bHC+7r8mbE2itQMtouI/DPcJgn6d3QPc69ndHvoF2&#10;83XnP+84Y0yZbAnX7RiH7qa5cPxjnvXLggLwYmC4x3LBWqVc8myd2/hZm2qFp05sPI9m1o92l/87&#10;4/mzA7ubCzB9PsRlyEjkkBAVqYNMnoBBVahNtIGz+UpyeB9r5/Vn3hscn4A3nHkP373lIia9gVyR&#10;8gLWY1on62XtPsA2CKFGlGqtwIL5W7j01AegAqWulIcfP4ojurczd+4EAFedewdfvfVVNB7Ie34w&#10;N2flc2PZYngmbFa9gUKNy8+4DyZhyZFbOfe4J7jphytxHeNN7TFQrGKzBBsQA4Zf9PQMB+GkWHH2&#10;ruOuQrSPkAAhgXruiIYAqPyGaMud2jNW5Pzbqtx2vsuy0TXK7B1Qyl2OocX4tKuoHeUfynjxj1D+&#10;FhGnYLMyfTZsnSinCLzWtY7dRLXb0jO8G6tUVpXbhoIVbTJx8tgiTzKKHrUeXShzUbpIfAHjFNRR&#10;K243VreRVByPLkILHgVLucu9IGF9H5GNc2G8zVMsI1tbHE4BDabn6QnLNGteVcZLMGVqUAFnkXIn&#10;esbt6L3nCb0DKk8dBTXjsWNIJd8DKaM0BY8tgvbx3Ts7rV4N/f3Qv1LkjNuVra1Ouso0b4pKqYIO&#10;LQzC9+rVjdX5pnM543aVra1OukabCtcgjL7yBygWbZmEqVbL8/Md7WUng0tQs72dY8YW1O+TL03y&#10;rV/fKMc94tjQg/Zl1riV/TrjbI4NJcrSOuooTDl5aBFaGm7jmNEFJBqe1sZOiGcjmxY4PWstdE0l&#10;1NJ0p9vxQlh1fUja0r9SWP0RMUM9nqSMHllBj/bzSaULmz1QU5mitXWrPHzMpE5YuOgmWDAaxn5z&#10;X8/0us0baI9/09M9gh6JpXvDkSTagreC1CocUXtOxm2NoYXoK39mmLtN2NTuZpt833AEVgCL947S&#10;hJOHlqBHrJ/DgqG5iFhUHYmW5bhHtuj6I9zu+zEb2Sfdi6QPAuJkF1ETWqrAY4vhuaPR+mzYXcdk&#10;3y96Cjn2UWVrWzaPph+j5S7I5+++jOlIJLLfiIrUQSZXfBLrePPKW5nfMcrIRDuJDXsyehXe/PI7&#10;s60a4Y1n3cPaN30LssCPmrPMaZtg63g73/jFy0md3avVSFWw1sFEG6844VGOOLIMDj7/3Vfz/s+/&#10;ixOOfI7rPvAZTj/laV510iPMmb+NkbH2LFPfnssWUZyzHDl3hDdfcgvVWsJUrUAhcUzVChzbs4ne&#10;Rc/gqoJtVT502c20l6bobJki9RavwoLOUe5dv5QfP3RyqGcoeT/1eOTgo8FN5oK1Kg8twaPvNJDd&#10;0sxUEqwlmWJlrtOi+7ZuWZgwZ0OVJRtg7St2KFNgkPBadT2Mt1W1awo964lPJHctf7ciJxNWeg2o&#10;Cdn/FJCyql8MkFmNdq5uLqQO9gkbliAbH3Eyv4KBV4G/QlUvUOOWi8gClCLOgFDDuk0g62W8+HO8&#10;/5a35qd0bnd6wQsQ1l8AsnEuCB8wnsWI1Dy+JsrpGlIZmqbFCJMZ0I7FmT+zjpIHNdQ87ds6pHPz&#10;dencbffqglHLSIczLr1akFOhNgnGAHhVNd6WVO063V78/G4VqfVLYeWtRgpj3rRsvVwMr8Ex3lwO&#10;zhZkovN5v2TTP7Cpx+94LoUxT/uWs603v4HTsfxc8J6Ore10yA98yd2srdWCbJxf0x+/RuwV117l&#10;Jwu/Zls4U0kXiUpJvQDV7Vxx7XoRfmw2t/97+uzCu/QtX4bT1hnAT1PkdonWs05KYczpsUPG3rN8&#10;lVfeakVOR1iEkxYN1RsR5FHp3nxT2r71X0ULT2mHQiE1pGhz9N4+kStyfYOWpeucWdunSWG8z4v9&#10;NYXXaCrHAT3ijUVBjY5RmXpWsA+rHf+unzP+dUntJsZa0IXMPItlft3hHsv6o5287qvY4tRKHbdX&#10;q0ydJ0aW4qUTVZRkwjyXrPcqP7Hjhc+nY8fcocUydFdBvc7GcGxRj6S1qk8K1o7Z3/Beft0azkA4&#10;EtQq6khls3SMrNOOke96Sa+TajLERILS3I+hODyq6o5LVH4X7ytM22nYeyaSNiW5z0+aL1E3s+/m&#10;9zXf0uDYR1V7nl+c1Pzv4WQHS1aYD9qx7Uf+6I036rn3mWnzKRKJHBSiInUIMKJU04StYx184u3X&#10;cfQxI0GkhMydAPJ935cs2MoX//CzQURUoADPDXXzzs+8l2qa7OROtyvq7nJeeMerfwpVeNsn38+X&#10;f3gR0jrJg08u55w/+yh/d/WX+P2rvs+lpzzImv4VmM7RTFHbS3uMZ8toB+2lCp957xeghbA/lc3q&#10;PAlWFD8Fl59zP5dfeD/1qBgD3/95H9+++8x682No74uc3oEQa2AnvBZGllhhBRCsNVn6lCDrk2iw&#10;LfydS4CVt3rWL4Xr3r7n8te8FZY9CcvWJ7K1K/Ut278s8FFBqyAbQO5UZK3H3I5UBgx2NHOx8iwc&#10;nl5Ws5BaHHOSTGHmbXwLyh8rnBNWMHzdS66x848WQBYpfpGqXChG/lDUr5Vyy1/42/q+o2/6Mpy5&#10;7oCnXhfl/1dhWe4pqZljn6CmIaCpQUVFOAb4WBDdwg0AUE0eZv7wvdBisd7h5HcUVjTPRhGy5DXc&#10;Bfr53VZovB36VxjmPutx8mbveU99AyVptjTrRgZ6P8OCzdVdnWtq5nw1/MH0J4LkH9txcrPZUqqZ&#10;lpGL/RXXfkJVTzXStEeQ1H0bu1X1dFU53Yv5oEkmv+S8+32G5o+wZIuhf4Xfq0vUYJ9Iz9POdlde&#10;6+9a/neInDxNLaiPCZmjqucgnGMT94cq7uMgH9WktYKb3LW7195osoZJtepUxo+Uov1r583V+VSS&#10;pgkVdDXpAE4EOVHgCuP04wb3j+lk58dYd0yVWocF3B7HZfN105rT0uSJePMP6v2vgISN3DS7toCg&#10;bYr0imiv9/JeM1m4zjnzITFuG2KTWfdUVzWiIJJeYiruk4r0GmmeGYKIWJQjgCMEXmXV/rkof+Mr&#10;XKNPHOWZnBusU7nlvHUKKr6sheRDCK3T21wfx6Pas/E7nLF2hHvPF3oHlMFd1K/cBavWGNYf6Uzq&#10;36bCnzZmbFOZ4RJ30DEKA71Sj9+LRCIHjahIHWRUg4tLYjw/uPNsln7wk3zqnV/kfa+7BVKo1Wyw&#10;TuXRDR7S7ZZCwUECn/3ORXzwC++kNtZO0j4xo32ZBKhWiyw88nlElFP/4OM8uO5Eil3lkJGvZYrU&#10;WT74T+/jwQ2LueCER1nz0wvx9aQQe7Z25a59/+crb+Vbd53NF9/3Gc4/9XHcWMgamCt7RsBXhHTS&#10;UGx1TJYL/Lcvvp3P3Xg5JClJsRr3mTocyPY1Ymurs0lyIdAOOFE19VXaLMGEqNzhjNyjbROwqcez&#10;7KmZX6d/pdNzf4z2jH/JWvecE/szti9aJ3M3pto+AZsWAB34p46BG87a+fxml6205lj+yHzj+Lwq&#10;V2TVDOnYVSTIjuFDI/xIVRDN/suAnA/+26Zl8lq33b2HgUVT0L13ofWFoqAiI5nTXJWwua4RkTzx&#10;Rp7AL49HU6anN0+BFrxWsB66tynbS6CmnJ1ZoRHv4YCSCOU9Ztwczix+4+1IqTyelTNF47fGA0VR&#10;Rpi7LYuxmX6ujLcjraOVzPWq+dwUaBHRcWoGVf5Ujf+LTJpMNcSCmfzpUXdOFrw2YvF+M/H2nHRr&#10;96t45phNWbKInaX8zEolP70RmUiU7uE/V+Sj0tjLDPK9zBqoiKh6vBhaRPmIoOe4ycnfQ7KMIPvy&#10;XGsan6ZWc8ZxsSbmKyjzs3JqjTrINI81CZq1D5eUOYr+malMXekrhV8VW31Ek+Lux+UOSpTx7o2o&#10;XA/agooj2xtbpvmv1eeLohhFr7aJe5XzXGRVy+zld+TgY8oI71Dl3wHUa02CJm5EmiJ1pZ7AxoO0&#10;qvC/ZLzlYkq1KyiObGXhcLBsnvMLZdmQRXRYJ/lnET5E89gNN8UBndbJxf7oZ76mJ6wxlLvczoqU&#10;AkOwZpWXi76NIFeE2zltPoZ5BOvS8pJvwFYoOVeff5FI5KAx++zthzl5GnGvQrFjjNQb3v+Z3+M3&#10;/u79bC53BIUJdkhL7tg62s7Vf/8+fu/T76fmLMXOsbqis7e05ApgPJU04Tf/8f08+ORySl1lnDd4&#10;FZw3WOMpdJX57I2X85f/9SZKbZPTklvsqT25MlWaM8KjQ4u5cPU1fOLrr0VE60qU1D2tlGLRcc+j&#10;Szn/f32Ez3379RTax0lKlRm3J/LiICgden72p282R+CDkKdGf6Ri0LG5luGembvBrV8WyhlaBiNH&#10;POHSjn+mpIMc90iqp68zbDgu4RX3Gr73JuGRM3c+f/XqPPtaUKKcP946uVuRK0BSguIgQKJotvlv&#10;WPqXxs61oqqGICwFV0XFobzddNm1jNkeqpVgez0Q+1gJoN7kM1xVbeYyOe1K+WfNY0LQ7JU9/42X&#10;aWc0BGSbtS3RhjJjZrLIETQZNeG69b2/EvJyJBMIi7XdtKuurTWflwmlZlLhD0T4C0AFSbMcJkFR&#10;VJ3uH6xiggURASqqnCherpUJi5zzU6V3YHoyiVXX59npjCzcgFnw/McE+SiK10acX6KZ7Ss0UR2o&#10;A7wYDKoeTw14gzHyLURbcrPV3nuPHZSoqhPvr1DjfwAyH6gGn2stZPdRCIJ1CqQiuExxDn2meFWq&#10;qPZZ9XckWjtDarsZl03zQmq5EsW3gBb11MLYkISwVUHelnBtj9eshQJVvC61wq1q6ANBdVbIGzZr&#10;7x+hPihRaFofjyJOFSeg2TQ32aug4FGtglxoqsVbGbWd3LTC17MX9g0qRY838pXsWqVwPSwiFsSG&#10;zjFX0jmSJ55gp+dC7wBsWCKcfodqe/kE0HOyuVvM7neS1QmPv0F6hlJKztIz/CLfuiASeXEyGx5s&#10;LzFyi4uSOktiPKXOUf7zptfyrs++BzInCJ9l5VMVKMC7P/e7fOnGyyl1jpIY3xQb1Shzd+RWoe0T&#10;bVRqBQotU9Rc/rvRUOy8CoW2CbaUO6mlNmymu9f9nnZIs94yhYjy3//pfXz2Bxcj7SE7oPOhfJPA&#10;5u0dXPK//4T7151AqXt7lrFv72nWIy8Syl15JikUOTW7q9OfNSb8LSr3akvIj7BvGb4yGXbjMfCz&#10;i4X21NL7uGHJc7B+qad3MKV/hWdl/+61l4XDhpbtDvFHWfytwDEoVRGsaiPzliCqistcqUwQzBEQ&#10;11i8VoAEEaOqVVRPTwpJP1rtZGO322369F8KBSMmuNypzfbeFVVteCBS9zxTERFVFVQEFVHV0EbN&#10;VKNtc/dfHQ/MFLYAir9a4G8z+TMoNqJWQ4qeAiK5YusACZ0huWBcVNWaUf0V07XlSk58OLh11l2i&#10;FAZ6YbjHyrrFXsZaf13hzwCXdWRCdrMlV57BCJKAhOsHwdlkY9wJnAVyNPueVs1KddJZVzsH9L+y&#10;/0tRig2vLsmVRkve/lyxzxXKEJJYRKgp0uW9vVErtR5GkzAuV/Y3rti/IsyLsaLTlBNQrg+9oqlI&#10;ngIptEO0vtgQrm0oSC7kCxbBobpElFMIo2w2yBsS/D71wsz/00nDupYABZHQBhHx1A18watXRYoE&#10;JfEUq4UvSdp0O4cWewoegZ8HF9ig4DYtinwWp/kAACAASURBVIb2K5doxc7hjtM8N1+28/52uVtf&#10;oYox/nVAUURSGk6kSjYXrJHrKU01KWWRSORgE137DgkNZcqrYFSgZYozlz4FBahOJLS0Bu+RqcmE&#10;liTljKVP8c2WqXra872nJW+6WqYQ5dahXe0NlR/joZ7wQWd8neAdU2+PKK6rzClLhsAFpbDY6qEG&#10;aVVY0DVG76IN/HSkG59ZvfalPZHZjIaEECc9qDpvwtoKy7Mvdry5RgHv/KOUu+DcB5XbzucFkWfz&#10;29QT9mj5wrv2fHyeiWwy8VIDU/NfRuRooCpCkSD05QMyVSGRUN8KsDVzbZqn0JI1Ks1W6TXMgyBs&#10;KfRaTf7Tm+rr9dyfKWNz9p5+fR9QBKNMZW5Tk4BRtCAieXRi3dsr++xFpB6TJMHy1gE4CjVo26aM&#10;W6C4X+p3AAjWH2V5luLeUc9vyq1GuQ+0qmKOA31D9p2TPFoz8/gTI6KqqMi7SOUb05KQ5EH+Rww5&#10;nTM5H/gUmjt1YlRVg8Kau3uRAGMg3xf0CdBEkdOAiwjXTYNboUqWW3XvD7rcGlWbdFrdXnKF7uuy&#10;E1OBJHiHq6A4gtKPQL+q3meQVIUTES5DpKiqThAb7KlSQKgqepQtFP7JV90qXf0RYaBX65bggWFY&#10;fY3K5V/DGPdpQsRrTZCChqwSZO1Pkbr88CNB7wdJHXqsQS4FOhRxIiG/iIQFhrzvDiXBL0LVZ31i&#10;AQR5WNGfCGZE1c8VkVcremLW3pDERrPnglIUkRrwRrNo6B2+9ZYv6pFbLQO9jiUbrG7rcDJn+D9A&#10;zia78QrZ+gZORI6w3r7G4b/Oqh3d+5rc+l7zbUT1zflPdOb7ASFnixW4w6m5g4IGt+gd4z8jkchB&#10;ISpSh5g8vohShTe9/C6oQktXyhPre/AqHL98E1ThTS+/i49+/codLFEzvsq0qIHpEQS7Pmb3x+3+&#10;GrkyVauU6Fu2nvNPeAyqUOxw3DFwLH2LN9DeUQULbzr7bn567xlIyxTqTYyJOlxY2R9SNB/7uFJJ&#10;F4B25QkAdkjSLwJTJH4TW7pg9TW608rsjJBGNr8ZoY0sbJWqE/EfUFhBiJEohv2oIOxKJSmQiPCc&#10;In/lrX4XV9sIgDdHGmsvV6d/LMJRhBXjRINLkGbKVA2R18mckfdhRj6jhVIQtvbZMLH7pjh4K8a2&#10;AlCTcZu4fwYupRETRP5ZVe/xLvlVCtqOr3mAImKrLZUNlOfC8YOOu3qpb/A7+wiWEJE81itBda1T&#10;8wFpr92NSEhYoYom1ZNNytdEODm43YmVRhkm28zsTDcpnTzbPcrR2Sap1xOsAZsLzjg+CPQgUgt+&#10;AaiI5FuWeYKC8jXn9MOSmGcQC6UpRBVbsWc7bz4vymkIqSAJO2cL2BNWnDopdv9/opyoXmsYCkGe&#10;RgSyNumjBvsO11pZqyK4SglQVNyJ1pnPi3AhmdUu0wcLgjhVf5UtTK5ww523at9giPMB6Bs04r7s&#10;ratd4pVLBXGKJoKEtjescInCgFXzLtdW+YUXCZs4KzhvjraknxT0Kg2WPKNZ380KgnKEqlqEqiof&#10;dDe8/Z/l4u8oXduhlKInPWXMPce+T+CToFZVGpt+h2YEi7r3/1Ot/Q8qJqVUCZb4y7+JT5Ov2cR9&#10;DGgjcxMMFuFgSFT0Kuna/nU9aShbQMqeCbkif8btqh0jxwOvyNRmI9STqeT34nodmY8WS5bbex2D&#10;pxyK3oxEXvLMBlP7SxojiqsWOWXxBs5evh6KcMPPzuTcP/8o5/zZx/jmT86GIpyx7GlOXTKErxZn&#10;6HJ38NHMGkW1wCWnDFCYExJifeRLV3Len/wlF//l/+TRoSOgAJec+iCmbaJJMYyeCYcFPcOw+iNC&#10;aQJsrVuRtiC0NklRjU1UxjBJhc2ZNaB5z6gDRS6obOp0OuXbRfkfIiBGcl/X8I+QqmiC6s+d1VP8&#10;VMcnKc9Zx5ajRtl81CiT8x71Ex2f8q21UxD9SbBEEGJ1Gk3NVrv1GiWdw+bO4Eo1TWHUF/zSO18N&#10;1e4nmeocpOAHRcxTwEjmR1SfUJpJbyIyJmKeouAG6a49LEeNPFxbuH3AtFe3s3FRUGa3zT0g3b7/&#10;UGhYgn7kLRcwf+xuPXnIqOuw2iJWR49IwD7kE30zMCVBiVLNrRENLXYhahZJLQEwbO+CvkGkNulo&#10;GSoJcnUwMmpu4QNyBVssyL97V7yKQvKMFopWk8Sq67D+5CGTtqR3+SleocoDmbtbHrc0M6qp04pp&#10;F5UPgCBGbBYDJiJ4RCzCUGrllWlHZa3vHTLqO6wWClYLRUtndZ076/FXo9wBmqiqy+LnJMjlgsKH&#10;GA06OP0rwgugcxuq8m4IOmlj7mpQ4JRE4X5fajk/nTv5C5/3fVKwWihYLM96/CqEa0WxIE72y8rB&#10;L0/mk5kr0yrIG7S84HO86oeq8yZCG1y75YklXttqnwZ5S7YElCdwyYsxgFORl9mup14n6mHhsOUN&#10;Nyjn3Weks/KUF74HoIrLnglN7o1yiVaS+Tu59zW79an/lcyNM81NscEQS4Iy5Z39hrZV627UkUjk&#10;0BAVqUNIXfGolHjr+bdDO3z4M1dzxcf/B1tGOxkZb+fKv/ojfv+f3gGt8GsXrIVMkZqNCRlENLjq&#10;FWv81qt/zMhzbaz46J+y+tqrSUoVbh88mTP/5C+57ruv4IyTn+b84x/DV0qzVjGMvAD6MtNQzyYK&#10;NdOK7uwn1qQ2T6GuihzEx1AuqIy1Y0r+N4ElmsW50IiHcIIkBhl0Y/5iknQLyzYVuOUK4WeXw88v&#10;h1uuEJYPFyiYra7Udokgg3WBOTfPBle7GnCE8ck7RX249s7IC3ptXAo3XyFccI9h85KEtiqE+Jzp&#10;hUtdgre0VWHzMQnHP2v06O1Gl2wzftkW+EW2b9fszvolILmlbcKl9l2qRSiZAs8v9HSVHZWSY8Hm&#10;lJ6xghjWqWS7/DTuS94XHrRYoDCHLMEPzgBYFJJC9yuA48L1sg4Ngzaz0Oijrrz4dzRtg6Rgs/Id&#10;XWXH0GKvrqsoLXbcIr/VSPKBNtYQ9ogVVWwLr1PVxUCqDVtWY/qIflhG523StLPIHS8P7QdHoepo&#10;8QV5dp433r8/qEJisgUMFbDBR49LdWv7Im4/3dO/UuhfKTxwgteJ0jyUi4MCoU0KhITYHMEnYq6W&#10;1I9pi2/0fd4HibVaTHHVkd9V4clsXswKYT+LMHLhTa9xY3O+rwvHitRaIa8/OAqKpp1F31r9lsDf&#10;Z6fnYyj79c0in1TezESmkM7fAgO9osZhlGsBpFmBztz7UHpsqhcL2TNhyQbq3bxmlZeO7YjIlVks&#10;XFjdERGkHhP3Q2mvPMF59xouu1kPyiJUJBLZJdG17xAiotScJekcZdG8rVzyp3/MLWvPI+ne3jgo&#10;Sfn019/MwNBifmvFTyh0lam6kAhitiGipJUSfcue4uGNR3Ppx/+YzcM9lLrKpN5QbJtgfKqFt/+f&#10;/84DQ0t41ckP8/MHTq2fO0sWLSP7AQFqPhWbZN5lTbe36V57Cu3KQVOiG/EHvOZbKOY3Mq1Ech1K&#10;ptVUf1+YP6VzNxZ44tgaZ98Fd50dvjr7LuWJY2sc+0RBnmir0jr1QYRbaChREFb+gwuQ+F/T7q2f&#10;5Kllrl6Xy78Em34MtYJSbd23ZpTGYLIVjtmgPHKisvJW9LFF+KkSZvfdqZSqYb+u0Q5P59jMrzk7&#10;UFCfZeH7LzH2Kd1+REKS1Ji/Ff71d8JRb7sOts31SAWc3o7h7TQUEMlidhQENa5Dqi3hhqVZuFWr&#10;w08kF+YKl4omkucoyFzcvOrfSy1Nlc6E5xelHP94I/YtxDhVtVSwrlq9W7zcALxRg4I+s/2kxruh&#10;detrpelmZhPFS+bSlxZbv0OawppVNXoH4MY3hAPf81mYu62mrVPGTSV3yUjnj1H/6kwID3u5BVfU&#10;TivmQl8pXK+r1hj6BlVuO11t0Z2h0IOSb6CWVyJV1USEr6QueUC3H5Fg7PS+X3U9LNjscLYghWKF&#10;Mf9PiPkbRX1IyHGoUVUkEWWrp/AZtABr3hD6rzl28f2fhr7BVO84nbS4/R+tN+8jZOHLnOsAxCAg&#10;IhfoLW8QTr7f0T0O4DiqgtOJm6y0Pg0cA3jNHZzJNwAzV9I1cj0nbQjufYuHGtn62srHAhcCSNhk&#10;vG5IzXw7v8x4V9g7iuyoSCRySJgFD7aXNqpCsVjjw198O2PbuynNGSH1pm6hCWnFt9N/7+nc+eRy&#10;CtaROltfE5tNqAokKRu3zeFt//AB1FmKHWPUMve91FmSJIX2cf76a29h/rytJG0TOyS/iBwOKEqh&#10;CN7nf0+Lvss/tDCVFg6aEFCPP1irdG5ZIpqcm31jsp12w2oxWFRv89t7fqQ/vlyYXFvj9Pvhc+9t&#10;lHUXQWB9+GU1/fEK8a+54YfSOXIbygXBjUpMHmQPgMoZqrqcwtSTDPYJZ96t+BZYONRFKe2Besru&#10;meGskI48y3ytcPy28H9tE7C9tOfz2ifCe+fYDqnmr9mnyx8KNJMlRUBF1lKsQuuwUqpMvze1zAia&#10;GkT8c8EY0lBJZJqBSYo6VQoC6dxtIfvZI4tROBNy01+u+YsSfjOnvE9uYmQeDJzlWLYe1pzduP6a&#10;t8K7/wXKXWhrDSbNd0TljTMa5dvmwtBCp4+cJvqmL54rmcidieB5ggujcI/ISFXPedagzjM+r5Gk&#10;YhvgarBkCsVhxN+myKsJGeRMlhAltB69kBAZlm2GvNH7lNMlbD0W4sDy7ifLFaHyTR3rhp5h5bHj&#10;4Gurprf9D/4WOsccjx+NVft9J6pST8ZyiCV+zRJHiNwqRjfrgrLl/Nscay+YftzCYbjtfM/Nl4m8&#10;5obH6Ri5A/RVKF5FbL37AIUlvPkLS3l+2XpuWymsWqNQsqZYmZBJvu7hvwl4gSR3K8yG1MXqmMcv&#10;TtvKzZcJF/5UuWCtYcw6Y/1lQCuZ8opIttc2icCwK9VuZEsbfOdy/8JiSyORyP4iuvbtF7QpLEF3&#10;DFHY/VkqGOOZrBQZm2qh0DaxU1pyyNKKt00yNtXCZK2AMX5WusLlmQG3jnVgjKdQrE5LjpG7/ilQ&#10;aJ1ky2hnPQPh3tvT6FfZx36OHEQGesP78BHUHFOETUN3VJRDVJxqGyJFFjwf/veFCgSrrofeB8Nr&#10;T+OhVAluNHO2YdWcJtCGZi5HDdk6jCojN6kIrOy3VIvTBfWcz70XqkVYtcaE1Fz6vUxIDevVjWAp&#10;B7RatI+WrA7d5QQMpqDvsN48Zp29y3p7/95extn7rLP3WeFBbPdZ2VLYS+I5Lnn8miqi/nHaxoPi&#10;07NDtrI8jX5LBVE3Ot2jbwe8tFLJlM9KMWQ/A0RZuoulfg+KKE/ynbc9SakGK/s129NsOhsWh7qV&#10;O7He3p0NK7vXx9UPLhGZuxVe94UjROWY3KcumDmbThZ5Hg/cPq9Au7MsHA77FeWv8kLL7fMKTJTw&#10;6LPNXdic9EHhZIRGnE2lhBiW5zqC1j8oIBbFucTfq+Pt4ZxduYIGS6fHKrXW0jqBZxqXO8TUFXG9&#10;q+4Cu2QDOw2P1athe+YGHPa3vi8LNKxbNrMjVaEdL4uYuyXEh0K49wUQNf+R3bvMtbNeCwf02Erx&#10;V+rufR1hPEvXCKp6Rb3KIvmvY74p43ckLW1l/pjl/NuiW18kcoiJFqn9gDYpA7lyNJPU4fk5Zg9p&#10;yYNgpvVNc5uvd6gX93aknmY9S5++/9OsB1Jv6nFi2hQKHZkFDPeEpAWXfxMKUobapCotssMNDqKt&#10;dKBTXfRsepY8DfOMs+/tQN+gZc0qz2U3K9wEQ4uz5BVNg2PhMAz3iLRtQbHHB7FGfeZuJSEZgYYQ&#10;dJX7deEw0KIs3gD37Pa6Ie6qZzM6bu7J5PzcXzBvasgcbeRY6dqOZhm7s/j1EoAKc5iBQiTNvodq&#10;EgqHXjbdFUFizBXK/WeKCIYZwXiGfSnbf6x7h/3HusqwZIPy5BEw3l4J6kBTLZrvj2ijA9cvg3GD&#10;Ln++VZjqblwytzwogqDCM3Lll1VPXxey3fVftHNFhxbDzdeovvL71OaXn7OajAKduVPYbln9EeH2&#10;U7SQmKM8tDeNoaCqg80q8+tSbXmlFFoSKlO7LrMwR6iSCuTaTrNboWTj9GidN1Hk8huqdEwpTEGl&#10;fny90+rbAQhbqSbDjHSFIzYs2UUbVofe6h1Aep6epHPqGQyLs/Tne2z+Aadx75/c69rdkg3hvauM&#10;pvJ4vephPIWnBepEJLEqc31XGR3oFXqGYVOP18TjjP5CVNcKnE+IjTKZd18e+vSrdJT/k5OfVlZf&#10;IxRGvTJxjDW8KruabbpkGLLOfxlbbNRxbfwBjEQOJS+JlcwDS2P/pEKS0tEytQ+uas0px6d/bj5m&#10;98fNNmbWnun/P7P2NFusFnSONilRTakLIoee/pUAypaFULKbVSkHmWMn86EHSFSOkfYsVmdHy8JM&#10;+JUvIlM1eK7Dcfk3g2tMV9ky2CcsHoLFT+/CUiUYdAGAaEPBy0ajATDWPyu7s3g001UOx5QqOOzz&#10;ACJadyPTPFmcCHgW7nS+kK+OpJn7zx5fGixo2cq0n9UD3+v+/X3JkjYIQM36yd02PlOstKVKaphq&#10;PGBys6M2bAPN3LpSqBWhXG4V0TZUpx3W2NRXRva6Z09uJRheAMZOgI7mzdjjeQO9It1lFOYQhOim&#10;JA2aPzQV6BE4E9VTUT1tVy8J352p6GIauqwQlKhsKy7mUxtv48hnwzhumwCke8dqNdV6lJqr0lrZ&#10;c/tDHwjb5uKNbg2eBLPgQd34GRndw1E7nyYyXHcGzTWq5iQSIh1UWsLn4R7oX4GOz7G6bT6q/Adk&#10;m39lQ1DrGXb0Ip1oWcB9J3ve87mE1GKNXAa0E5LgZMWjhC0MHk1b2/qzhuybO3AkEjkgREVqP2BE&#10;0clWVpz0MO949U9gshU7S93vXpxMz1K4+le/ztz28fpmvpHZhMCqNbD0GaRWq4roU9lS9o5ClFcU&#10;b81JICE+Y19YvRpWr0YWjqEV127nbHkztrxIHlriGbeOM25XNiwRLlgblKqcnuFsP1MNcQoGdpKq&#10;BcTpOC27sXg0k39XqlAQVyFoTaZhh20sJBijOwcwqeY5rYVQmz2+sl1dmwS4GfTVfiCX3kOdZ3iO&#10;0B4O3T9PwkyAFYUqmlT3te3adJt324SJErQVRH3z/rnTKoHWI/9mUmnApVUNmzlPd8/bHZUSeC3k&#10;Sw+Nc+pxMgLqVLUqIlURdvnS/LOnRlDI6lnpshTqCrQhttg8BXyWC6HhhhbaXf+6u8Vn+t3eG1Np&#10;xYhM1H3qZhP7pNZpNXMor58YFKM874TsvIv1mlVe2yr41H4DZUzCvmdkSqWgpMB8K+klUgyxi9I5&#10;glfe3FS9/AGSj7mvY8eqaq2lZ3i/be4diUReOFES3Q+IKKSW1515L7/16p/ANNe+Q78Idzggovg0&#10;YemCzbz3kls4ZfGGeir4yKzEZg5J92VCWrPwKXmOPPGcx0QxZJKbaJt56euXAhim2ii0aZ/iv2EN&#10;A2ay8G1TGHsvS9Ytl4tuUNYf6XjVD5ST7gvnDfdk/mbUGgvKO0h4Iay+OKOpuz24OEmlCJ4Cmc6x&#10;S5FRpTb97xm2dZZQl673JA/n7nZJCqpGFDRsJ/dLS9HBkpQVZP1edRKBzIky+3smgnxbBSZqKiaM&#10;153OUVCkxKbM+y2PCdwTpdQQNqWdZsTY/fEVMFbzRuTn5L5gqKqq2GzT5yLILl+SfzZSoDl+KrwS&#10;QBTtoqYFKlnCjUoJo425qjuMUoUildEkSw2598a0TELuUjibxrtOGxozOD7bDW96hzTarzo57fjB&#10;PrjsZuX8+4x0VjcgfDfzz3P1543UgzLfQg3YmtS0okcb0Vdmheap54M1CvBqrse6YD2MRCKzghgj&#10;9UsRnmXOG2ifYOXJD3PqMU+z+KiNbBjuISnUZtVvx4uVPIkF1SIX9Q6SdCuXnvog/XefFZRVb2an&#10;p+NLlaHFwXe/3A3tW38uIh+ksWiTx82YbC+bV+uYtDOwbJx2hZU/YpcxJ7uif4WRI9d7rcrrJMQm&#10;dYnwelF5vRWm6BhZq50j3/ZWb5AFz6/TyhxCBmPBY7bla8nsEDyOiKj3PZonIciUpV1S7oINi0Xt&#10;GGrMvEz09NQ33qRpKV8373S+is8un+qu3M12oF6YEYtRrSdKOBDksSDNGIq6J3vMph44/nFlUyd0&#10;h811MmvbLx0m1ZSCPNh39lLaPl9sRb8ybqCra5KpqUmV3CuzXpIgikHm+UopxAKu7N91WSFDJCzc&#10;DJXOFiGdWX77vkHVJ4+AMTspOygrdde4EO/1KMLTZCkN9rWpIeBLjECVgk5RaQnqTqUEpKPs4tZn&#10;dehCW0tMtszENS5bUNDObOFk1jylVVkw84MBtBOgeVMoaZohgoxKSwVNkyzZicBxnw7KqZQBuU7R&#10;VTLduGuyxYmLfeqPFrXPGmMvU9UuVFOResZET4iNu10Md2vBh6Qoe3MvjUQiB4WoSM2IRjyOyV75&#10;k9AaZXKqxOnL19O7eAOmDS499UH+7XuXUmybJA2bPNafni5LbT4bk0UcWhpOQEa0nlgjxxgPhRpv&#10;OvtuAF57+n1c0zGGQEip3mQDcCr4XSbuiBwUyl3BreXyb+K8/sQaCYH2OwYqIU5gsW3VN/jR1q/o&#10;8MKE9cvSvcrc7/ksbOmEhc+kvqtaMBMtbwMQwWUpxwFaEFYKrLRelvr2qQ+RTFjaJ1SpYCo6lF1m&#10;R6u8B4y35iQqpe8x0Cv1LHC7aytApYTX2skihh0SCtQ/C7Let1Tq+xXpRDtSGm0TAVVtnVkgfkPC&#10;TZBiurkHJubLfluh1qwD2PkuKApeSupKu1d4K6WQzW3FdyHc85z9NAmzYg6E/rhsPbRPINtKk0px&#10;u+QOWE1doYCBhdruLCff70JM4C7G65IN8NavCnecpth0Hi4I7rvRT6ah5U5SqW222ApoaQdFyQEJ&#10;Xv9RrfmUtlehWIOW6s4FTZWgmsCzRwcLoVWYm6XKTxNIauAN0jaObjsCrIPUgkk3qdcd3XHz/be6&#10;SdIeukbDosDiIdiwUwvC21FP4e87X5Kljy7OHQT30vSDhhE53pUq4BL2OL8h05hkcf33JHeuDB8s&#10;gBi/Vbd3w7n3hz2hIN/c2ulUK65c/Z7tsk8Cy8ny8WevFNF5VgsXK+5avF4V1GdpJDfREFulyn8y&#10;Og9KJcsdvY7BU/Z7v0QikX0nuvbNAFWpy0a18XYqI3OoljuplruYHO2ALfO59NQHKHQE1/E3nnU3&#10;TLYysb0rO66TyvZuquWuuoAf46emk2c8FFHSNKGybQ6VkW4q27uplLuY3NTDnO4yK3ofgjE469in&#10;OOmojVSeX0il3BWO295NZdtc0kopKLtZmZGDTO7Wct59RtrTZxBuyawtjoYwJXlchqr5Y7EesZWU&#10;9cuEVWt22OOoifd8NrzP31LAVDEbW9+lyAmEwGyLkChqVfHqNaReV/0GI/ODO0zfoFKs4cQ8TF0u&#10;DtVoqhuirGAqk9bLXY09eppp/r8gZK7cwaikWbsTRWvO8hBJ5pbTv9IxMg+f6DcQ+V0RczXwjr2/&#10;5B0o70DknamVASl3N1JX/zLkqecXDmM0S74hzaEy+Vq8tuvEwgS7fVelhHt//P1KyIOxQBtWv/3P&#10;/i7VG1g4bAgpR9ZD4wZmmOyXYDG18SUs2BRqsWz9zmX1DIfEEe1j2FRODfs34fZa5dXXKBuPBvHP&#10;ACNBkwuBNc0xamJMnyJo2lXU5c8bPWrbzq/lzxlNu6y6EnrLG0WXPVdQ31bU7kpB548X9PllifY9&#10;aXT5JuiagOEeoaWCep7I49GaqyYiTlGxqfRK+1hI2b2rRCyhP4R5W+CN1y7zYUPanco7FISOVJz6&#10;s1Af5uKGPBfHHs6z/4+9N4/Tq6oP/9+fc+6zzJ5tEshCwq4TNmWXJQMqqyAuwaXVqlXburW29VtK&#10;WxnqgrX+bLV2UXHBXUKrCLJZdFAUQbYAM1DWQAKETJLJ7PM8957z+f1x7n3mmSxkYUIGc9+v1wOT&#10;mfvce+455577+ZzPpqFyvNbqh4fcnuHHgdgX1+BsGL/MSrziwjAPSgVr2t24IFelp/Opdp72h6Ci&#10;Z3uqjYieGqImMXV/joAxb92PtbEyNc97Tk7OlJFbpHaAWoY4lOXLfsmi2RvYMNxMZBzGKOPVAn90&#10;yq1BlIvhtKW9fHD5CsaqRYxRYmdpKY9TTSJ+cNsJDKbJKKbBe2XaEApAQpJEHLLgaS484XZGKiWq&#10;SUTROkYqRY454AlaW8ZJKoao7Ln0zf/NDYc8QnNpnNhFGOOZ1TTCtXe/gjsfO5AoSjJfmD17c3sd&#10;dW4tpQEY1a+IyAWZppz6w2jqupIIepTY+J9cYeRv0joswuqFnj++POwWtw0Gl7HeDlhZhiPvKzAU&#10;xVSLCxH3mXR8TbhyTcpRESko9LifvLNbzroGBlqDAGKBYvFRqYw9qsjBOrHHrGkqdBQ9V2MOYFPr&#10;47QPWlYvdCy/ciK4e/mVmQujpa/Faev6g0DOSr9rM/8rEfEoFpEHReVBLfhQ6LOjBx54pQAP+jl9&#10;D9I4Es6b1Geofh6sC+tSXzu865sv3Lxds6AcrgjxtqyCIjKD4uoSbT6pKbvZ/5dfCaxAKjEaayuw&#10;RHY4MGgaUIzDnG3aiA4X7xbRN9VZCTX9TwI0WTXH+8bhVdrZbdk0Y7IVtfMX0FeBSkloWQsSn5uq&#10;Q6lb6/N0xwm3Kb89TeT0oSGaB3pB52UFgSWzYggocpwAtPRXdeOMUGi5lFqlQvwgjJQhGoDG8SaW&#10;rxiXp+bFtG0KRZuTCJ33OPTsB219oe5V5y2e247CNAzdqyEELcs+meXq1tS98jSaB/6bvnnCojVw&#10;UN1zgcLIOujsthLHiYHTQRtAwkbHHkbAhtTleoKPSwu567A13HimcPRdyl11B2abJN47jaJmW0mC&#10;mSm4Q4oGH4h0TsgqEfeM9s+Bjh5NVFdjqwAAIABJREFUM5dOsLRX9Y4jkeKm76m3HwNsmk2+fiPn&#10;BCPlD4I0y2YWKwly2s1S9qv0qPsMrtFz45m7qYdycnJ2llyR2kGMKImzrN4wi08sv4pDD302vFKV&#10;8HoYB03fYzOaxvjSB78V/uaBIoxtKPCeL7+f4fHyFm5rOQEFjHU8vXEWkfF8/v3fC32bEGZqAjoK&#10;kfX4KrzxlDt546vvnPg78F8/Op0n+toR4/P4tD1JXzu09zlGI7Sxer2MlX+NcBJoEnZYRVNhxCp4&#10;lP8nxZEhHp/3SS0oDLYGoWvRmjCMc/ugF8PtJzhpWRfrzL5ZJvHXCjITJT3nJDcsD1jQr3PsL1Vb&#10;xi03nuHovAXGmq3Y4apiblblYEQ8qhE16UYTQUrGus+oxBfqiuWe5Sssg62uJmANtgYlasVyL6dd&#10;g3j/aRWKIpIoEslE+IRHsAb9kds0GwqloJSF9NjKA68U7ey2NA0qfe07q3AkPHQUvLXrBQ8XC9dQ&#10;c2Mcs4Nh42gSElyNmEmj7oNNHgMM69qDwluswkAV4mIRoWojPR2Yp8EK89LwfKgWgoWi90CM4Vep&#10;CShNEpE5WtUyP/wZLQM/5MSVnq5LhNf+TGm4GpqHoLIeNsyJKA0kaseX4O3yNELIsj2Fd25fsPSM&#10;GCfoLxU5TUPqexssU2IEPKpHGeV0Nx79nKihwGBrTMN4KBC9rh2uO1c49SZl3sgsW+YOrY6PSXHs&#10;IR0zjwjaa8Q/EseNq4n7NlBpr1CqQNclquf8mITkXuPts2LYl5pQryqplURV36riu2jasJ6StxSq&#10;jrd/B4Zb4MGH4ZFDhNX9CS+7BxX/Acn2OKbHjlZQTkSaTDX5sFaiv9H3fyXi/sNill8ZEn20DNXm&#10;sjhfNUn8RmABwaJumHAkD8nwRX6tRmDx0xaenuxyN7cPbjvB641nijv9mnuledOtwMmEgrxZNk4E&#10;2Q/078JZaxNNs4uI4fsMzoCeFpm4jZycnOnAS+MFt4dRFbwKkXX8tmcpL/vLz3HZd84LAc9VqA5Y&#10;fJJuGUrIUhUPGXQUEPifm49h4Qf/jR/cfHotbid3OZtMvWvfSKVE1zffydIPfoa77lsStoE3GZJh&#10;k24mhq1SNyZU+y14ePyxdpZ97O/4sy98mA1DLbWiyHk/7yFWXAhz+9AlzxqNQLy/KNVxTLbDjqYe&#10;cWGXXQU+YTY1r6Cv5SCJq07ssJNV87w8O8PLowu8lAYTOfV6NQ2bzraV4j2iHAmpEjVR8kdU8RIS&#10;tj3tSb5K88hkd5ilvcrADMTLt9INfiNCanOuWaWcwHLbuvEzcto1ysOLHTeeKSztNSztNdx4pvDI&#10;YienX6u2tf9TCMtFxAEWrXnteKCgykgi7msqUteOdF4uWaUMtCYMtjpKlYSwLbCjn6mjLtZLVNZu&#10;7akRJAEpGm8uEBXo6Yjoa7csWmNYP8fSPFJAKlUtFppF/GehZn15aTyEJg3it5AMLLxN4GHCUuOz&#10;1AKqagAHskwq8mFZeYin61IhLkSUKpa4aJm9scCs5xIpjmF99B8KDYTx2izp21Zo2xQsGBgS438M&#10;ICFtdjangmVIwBv9gjYnBUZNTDEusH5OGIumUcvyFQUpjGOqhfcDB4pyGMibBf4W5Nte+a0lfspE&#10;rR+Wxiq0DlqWr1CaYkvJbxLL/0ItZC516xQDmojIbEP8RWkehJZ+R/NIgbhoKVUsC56JAKSpH7HJ&#10;JWBeSZ0CsjuGbWfQENpkFUWM/D9bGn61ea4lplSN6GuPOOixibmsY1V1zEH1M+l3N1cGg20Q/Qmb&#10;Zm/9gl1dIbPj8hXGD85Ake9NNKUWOp1tx7YxYf2D4FkaibDOJfZ6HW0K68fqhVPeLzk5ObtObpHa&#10;ATLlx6tQaBzFecPF33gXv3roUL783q+zqH0j3tU7sUPBekYrRS7+9oV84SfnQZRQbB0kcbbunC8N&#10;+eLFoF7BtMYTzdxE76olnPDxLv7lD7/LB874WXjrZPG+GqyEtuC48pbj+dOvvZv+DbMozdxEMimh&#10;B+T9vAdZ1+612ma9qdyK18+K4f8BVaCYFaesDZaqQ3izRc9H5TodLXTLqHlUpLGiahq1OHiYlPV1&#10;qJwIgJAoRKk0UxfghAM1qPy9DO4zpHOHLR09wQp04VXQ0+H1+jeIO+u/bzOF0etAzwGJgQIqaZS9&#10;GkG8qvyNaRk4xDVu+rjs+9QDrDwkTKqzr0KLlQ6j/hPq5Y0itRwNWWkZAY2BokH+VV3jap1T1460&#10;oawifPY0rYNBmSpV0BHbmwXTp0+Rpt0bNt5UL7Uj0e0+qt6q5So8tBiKg7Ch7NT7Q4yr/NAjB0sW&#10;txaY/gveaBP87lh0aa8VKon3+g0xcllmEZKJRTvNOClfFJfE3L/kv2hf7RkvBfe6jY1OrWkwydg3&#10;Qc4m7YeaTev5MB56OjzXvUHk7KvupTB2A3AWIqmLlyqkLrEqh9m1DT93xG+RscIzlAfgof3ADsN4&#10;0ZmmyrmofCI98+aKtwGstfq/iS3Ay3qVde0wt0+540hcYfirFn1HeI7QdAdLQSIVdSLyNkbtoL78&#10;qQ/IIwtjtBKsYYzDqdcjbRsuFrQr1DRWqVOo9+Q80IlNG3GgVo2/WlTfLg3rf0K5Cg8cAKWBMJed&#10;X2Ik/jHIvoSNFVvX/rBpgtyfXP2Om+TUn8O2CuS2DgYFqPMGfJL8yEbmMqANJFj70pwS9Ypy2lwv&#10;Igb0Wmke79fGQcuZN7rcrS8nZ3qRK1I7RFjbRBSXJosotw1w/a0n86ahFu745CVh29JPpOuyDcpf&#10;f/3t/OdVb6I4Zz2qQuJsLtxvk9AfWf/EzlJsGCNxlg//+wdY0t7H6066l2Q43dgUiMrKvY/sx1v+&#10;v4+CdZSaR4hzRXX60NUVYg3a+5wfjZAR+RupNhyl3p8hIlWgCKAiqYAjBkhAiuq5APQCxQRLQOZh&#10;5AFRryogGgXFpzbWQqqkefgRT+/3Tb17mbBwtePE30LvYdBFiGHpulT09iPVGfMxq/5MoIDiRIIL&#10;VRoHgYADfYO1vB47+jsSWQVAIV6M51hCnJcDTJowMGtMrKHGz/1uaFGX7LMaZg05lvYyLbNtlSrB&#10;EnL7kbjiyB1WvReIaskWgqBnVNUL0qSGX4j6/5SRws9F3ahKaQairwHeAb6sXmIkFJUNfTJ9Ul9v&#10;lxXLvZ5+E9rQ8J+mMv4hgQWqQZDWYDkVAa+KEeE/JTYXqvofGFN5UsexajhSZPxPgMWAQzF1ysTz&#10;M9oU3GK7LhXuOFJF5BNe9azUPTI14KLp2CQicrIh6jVV+brGpVvF+2G10grJuYp5VyqV+zTOJpub&#10;VcK/v5YMzrlXC2OW204Iz0hPh+e6C0TOvupXFMauFZXXhZg5CtniLIgBvIj8SXT3AZ0evi7QI1JJ&#10;fNu6JYL8kXo9Majh+FTxq2nmUz5eO4oiKppuCohJ3euaVP3VFEZ/Yhz/I7E+q9VyWXEnGeyfAS2g&#10;CUjWf+mpMuWaz8hRt6vO2xDWga0VyO1dGmLf2oesVKO1eP0pwtuD74rY7NWXHV6Xbd+ogjF8n5KD&#10;A1JlN3+v5eRMK3JFaoeZEPQzVz+KVQ5ftBoaoDIYUSonYGB8NMKahKMWPwmNoWK5zy0kO8hkpVVV&#10;mDXvOY5c/BRUQv/bRg0xaRU4dN9nOXS/p/i/pxfg8j6efqy4MEtGYHT1DO8eK7zetppfACcAMaE+&#10;ilHQVHOJCK5L2e5u0LHCAVmaCiOCaJreSjX9F5lypj06Lu+oldxcswhW7DfRps5bggtXc2wlqvQy&#10;WvxTVL+aCnnpzrPUrDCqJBLiuo5HOL6WljhMsUQkTS5Rp0QBBUGGXKJvpn11oi973ACe//jg7uzt&#10;XSeN5eDGM0VOv7aX5v7foJyMiKspVCGBR7gPiFA+jOiHvRiyLaQ0t0SM0YKGPoyBoqruoCaxh+ld&#10;GhIGzB6wUhgekEr0UeDKsHlTmxOazkFVxYtwmmBO83XedxLcVl2a+NCISFWhEKb2drohnZ/aFFtf&#10;ld8Y1X9R4aNAVYLCL+lYRIATpM2LflSQj3rJkpabzFHVi2BU080BIQGKgqxzGl2EFmDF60Lykxu7&#10;JjYZ7jhSnfF/Yb15taINgjhFrVC/Q6WJIocK/BMo3tdKD5C6uYbEK4qT4MBbb9F58QmWqFSR1CIq&#10;BsGLIIKcD5yvJrRaasZXdUAktQmuAlTTYsg/9c/s9z2993hh/fygiG7jwixKYyuNBR9/B+TtdWrl&#10;VvokREYZ4eFk3vgtkpDXjsrJmabkMVK7QC19ufG86bjfgYNSS8LaDW30PjGfclsC43DWUStpbRug&#10;mtTrq9NfltjzhD6yxqPjZU469GEW7bMx/C5Sbrj9CGJnkAI0tMaccfj9UJfyPO/jaYln0SbDktFx&#10;V2pYhnINIY7JKBqn8kTqvakQYo2sZgHZgkljl2zq46kiQW4TwQVXHYoK9/vYncaMyghndxs6u7eM&#10;y+jqqiXD0ENXG19pulzhYlJ3p9TNLxBsAFkMlgOSECuEk9QyUDfflLDbX1AYdmrOQMoPQ9myrn16&#10;Z5jp6gpZCJevMJQSUP106s4lShA2U79aJYyZAklqqVHAacgwFiuaqbAXKboxeIZN52eyfooILO0N&#10;c+OQp4w2j60QuEwmLI/BNJoqzRIkboeQiIoXEU/oF5/OSYvI/aL8swRRfuvuX/VNqJ+fM0fwzdW/&#10;BG4EingSpJbVTVG1hGuFOSmiqaUlSesPmVr/i8SiEklo+JvFsp45g5aOHq25m2abDE2xFYkeQ/Vt&#10;6c1aQZJ0gc3CESOCZS4BfHCFJQFc+hBbQaoIf0vqWrjVIKkdKES9M2wrLlaDWRuQ34L8e7Zxkhqf&#10;E1VNUnc7l7bXi0jmRhJUYpEqQhF43JWq79QkTXW+ZhFbtUZNxqkRXLnhZkEf0bCebZZhH1VVUcSn&#10;/fLfZsTEOjQzWPW2VRYiJydnj5ErUruAAHFcYN/2Pl516MNQgltXHsKrLrmEV178Ka644RQowH4L&#10;NnLcgY9BpYTdheLzezO1l6EKZx+1EsqwYbCJt/zLhzj7kks447KLeOKZOVAg/D1K6uKi8r6eVky8&#10;/D1L+gxD5aofnH2+4i8muPIVNPgBxQSBTFMfoskqsdZJHWGgExQf0o0TgXzHD7rjaHZ9aFtQXjpv&#10;YauKdZoMg+5lXm94g2i16TLgbcAgQcEThZggGKcxWJoqWljA6IRi4QmWF0NQ5no8cgxa/C0jcyNG&#10;Gl1w1+rash1TjBHxafx6JhBmn/SWnodMgTh+pdGW8etF9J+CFUEFJJY0dT3UEnNYRLMkAlk66IIo&#10;iJq3eOO+IkhTWm1noi2qUBNqt4Folj5k8n0oIZYOduYxn3QOCYqhq11n8/lRPzfWLcSvn3exin6O&#10;4MFh0vpk9QtNmBdZYnIILm1CUeE5HyevVpEHg0eyJlvpiy3vpC5Zi28bw5XK56L6P4gWCDWpYkU9&#10;Ih5BVDXMyXAqo1ls2oSSFRKfCCPi7Wu8mF9pIQrK4dJean2QKXHgNCpab6OrUXl7+tdINb0utRGQ&#10;LBuhiopIULwRjTQ8sBf4JLqSUELZidbNy7AhMuUbDKoQJ5Gmz0DtejJxLavwIYRvkm7mQLC2qtZi&#10;AW06MTLNMQl9SVHgERebZSTljRy0Oiii2yOrKWWsNdFIFWFF2li/uaU2JL4hQgQx7kpEmbKC2zk5&#10;OVNOrkjtJKqCMR7Gy5z7inuZMW+MT337fE7p+jhPrN2HahLxrn/9CO/4lz8FB+84+dehNkxehHen&#10;EFGqSUTzzE28/VW/4fZ7DuCVf/spruzupNQ6SPc9R/GKiz/Fj35+NGcffR8HLHiauFLKix1PVzIl&#10;onuZ54bzRMdaUWMvc5YjRPlhKtgW0KCkSE1BUUewdjgEnyo2mbATIVhB7gR5va+U30FbaZylTxva&#10;+7avvHR1QXcndHarnnC/8U3VHzivHcDXUCoShCybluD0dbvVjrBbnbXFEo4dVbjMl8qvpDn+Pxqw&#10;NI4kjDbtyG71rtPTAYD0teNDzR5AikwofcVwoDaGGIuJ70wiUyDA0zKGV70I9B9S3aBAyG7oU0Ha&#10;CeIE8YoaDZnlCoreJ6Ine/FX4qM5QFO6lx+R9VMw5TUDMNQ8cf1SJfzfJqinmAZXleruI0IQRBpI&#10;vGHd3G3fCwTFG7E6oQBHhDgnm/YPeFOoXbd1cOK76dzQ/z1HfFMCzeMfQ+R9CsNipCZ8E5Sh2pxI&#10;C+9GqkReuc57PVqs7VPRuamGVXc/UkpzVpa1PL5lGwKefTYYhsrOD855kxr5c4QNQEFShZ5sLmpq&#10;mVV1EgR0Uh+1rO9v9M4e4ay52RcKmYVty7k58W+nhYJVa74v+JNF9RGMFFCxqUI9+XkI1QCtQMGo&#10;PGjEnKTI9QWrc9PjbRpTODEnhaYp2/jK5kHf3HAtpJCOfTruUgBQtJVNs9C+ee9WlY8R8u9m8zuz&#10;rjoUp6gPxu+w1gArktgeQ0HWEBW3VES3R5ox1GB/EJTtybFXqW7qU2e/2xz2Xi343K0vJ2cak8dI&#10;7SQiivcGShWOWvIkb7/sA3z/ptdiWoawqVXENI3wnRtfywOrF3LR+dcwc24f/cPNWOvI3c52DCOK&#10;q5Q48fAH+Hr3Mv7yineCCqWWoZCIommEgeFm3njZRfz9237ASYc+zONP7YeUKnmiielKVxepzKAM&#10;z0QLz1pa1z/oE96qg80vj5y+RUXOUvRlgrRRZ5aa5DwnVARWKfpLwazwIj/TljH0oMcMXZcoA93B&#10;ErVD8UgCnV0hJiVptQy3PO1N/F5t3XiZ8eZtopwnSAeZ4J+1IcufoDquSA+iV3vPFRJFT9EwBAes&#10;Nqxrd9AO171u6vpwa/S1Q9clyplXY8sDD6JykMJgKtQTlB9aUFYy0hiO7eze+rlSxdMD8obvIuo+&#10;aXHXemc/hnAmMFs082tLv6MyLsKdGPN1f/UfflPPvFqZ8xyMNY6Q8GtFWtAgtIugKlIWlUd4+BBl&#10;9oaJa9sE2geVMRDDsyiPibKhZl0BgosnVVxxjPHt3AtgEh30Vu5OhyxzSQPBS0gksB6bTGSt2xIl&#10;bsQf/KyRhxddruOlG0zi/wp4kyiLEEx9Hg0RGQV+JSL/oU/v9xOG2mDOc8jsdU8h+ijKxux+JGwO&#10;zPLoE1i3ZRu6ulKFbpmnu1P0uFuVto1f9HH8fVOI3inIG4HDgNZanjfNUsBp9sw8rfhfGZGvuWrT&#10;/0KEFqvbVqIyVlyYFaV1vlCwWk1+rfHA4aYw40MY3iWqh6VKU3bh1OeduxX9utt3/Kum6mNiSzxa&#10;GjDO3KuZJTHcu1ehRVRXbnPwdpa654DGgWGc3JkmbAgrSbD0NKrq3TrSjN61TKTz+s/5Get+ZL38&#10;BcgFKAvJChFn9ihhxKO3GpEv+krjdWChFG+/DzcntXL67k5JTr3ufpmxoRs4HVWfKphkHoTBmscP&#10;ddMctFC23N7hpmWSmpycnDr5pOZMgxKyDT0OmMR5jayRy296hPd99pcUW0o4vzdbmYPFo2AdDcUq&#10;m/pnUmwaqSVGgPA+iYynMtpIuWmEQpQwNNaQFuLNBfwdQ8ObtjzO4GALUkiIrKtlTcwsg6qCGy/R&#10;2jbI8HgZIFekAO+VOz5/DsccPAfn1VkjVlUfEJGjCcHSe7aBIZsfzO0LVvE17V5GSzBSQp1fEFmz&#10;WFX3U2Qm6oNcY8yweF2TiDxFqfSEJEnqniWotaFgbqUUrEw7O/7Lrww72r1LheUrDOtbnKiH1o2o&#10;9/tFkTlAvV+sSlN6yXERnkqS6HGx/nEdmAVioH3I0t7narvHL0pMQ+rtOH8V0jJQ0/O2euTQDHh2&#10;cfqv7fRREKStFIccsaJDpj0q2MNU5QA1lHE4MbLaufhBGZ3zOP3z0H3XwfF3GZ6b6eXOo0JK7LGG&#10;iXNmlyw4sB6dOQzdp9VfD3Ex8tQCtFqC8Qa2oDwGURzu5ZHDt7yXtM/t0zPRu4+CuIhu5TxSHoNC&#10;FY6+Fz+/f9J3J9HVFYrc9rVbNrQ6NIZCf1NU1CPUmoPVaQsGJ6prnHKfNCVPMTgLvf6CMG8PuU+l&#10;ZRMaF7e8n/IYFCpw9L3o/E3baEM6mB09sLTX0tfiGG5EWgfRGQMLI6f7q7Kfqm8LNyZeVPqMdavi&#10;SvSItFQGGZ6JXvcGoetSYV27p699xxSArAA1WOJxR/9MuOV1Ujz/W4c74eXqmR1636x3Rh4QtJei&#10;R1vGYb9nDWtneO56BVSLyNhWxjK7w4eP2n5btkvaTy9bibRsgmpp8tyrP3KoDWaOhP4sDjnxgibN&#10;zVG1coTCoeq0ESEWdLVTeqQpeUqbx2FRX9is6ehRlvbunKU5XWOkuR8pD0DbxjtBj67Vn8u2aIIF&#10;bMQpHbjWp7j+AglxbLkilZMzHckVqZ2ktvGmgveGQpTgfJAFpS4EIauHlDgbom5ToX9Py68vFbJ+&#10;dt4QWQdppsTN+1hEMaLEztb6GNjr+3naK1KwucBo6OkQVu3rZOYGiFxwc6qUqAlIpWqocxR5iEsw&#10;1pJZKiYC+F+QC50GYXWwFdYsCgrVqn2dzNoA1kHrQNoeghvaYBskEdo/G5Y8Y1mx3O+SgDVl1Nbw&#10;7Ry0g2Nfr+z2dAhDkRPx0DYIlbBpoQMtsKEdVh4f+muSEnnJ9trzPG3Z7r3s4H1M0Xk2U7QlGnB4&#10;AbG1OaoDrVBK4PiVob9uO8GxZlH9WZ7nZne+DaxY7jnxlyqz1kPLIFSKE5cpjcNAG2DQ5tiytFfp&#10;6QgKVOctO6fgTyhTAFaGyg7joLW/9jxoqRqe2YKH4Rl26ubBrrID4758xeT5PVpyIg6a0+dcFR3c&#10;bEx3eLNmswQmWTKXwVYrSexs4k73ws0CPs3elwaGaiIikYerKccXaMdqk2bT3M71cnJy9hR5jNRO&#10;kilRIoqts5BMWEEmrFLOG4zxdUrU3quA7ixZP2d9N6FESe1Tn4q+vo/zfn6JkLkuQYgBaO9zjMxE&#10;b3q96HH3G3VNVqPIalQIH9dkdf+1hkXrDM3jUJ9IYcWFU6C8SKjxtGZRSIHd0xHac2PWnua6tjRb&#10;Pe5+ozedL4zMgJ4OV8t+tkeUqBq6nc+Ok8VMrWv3DLY6bniD6PEPpP0QWY0iy+wxy8rjhYWrQ39l&#10;cWkTgvoLacvU3MdUnGfFhROp0Xs6nM6soi9fM2mOMnvMcv0Fwm0nhLl84m+pfydMaRtuO8GxcLVy&#10;26mix2bPSjo3oyjMz+PvN3r9BUH4X9fuWdobrH87ayWd/Gw5PWA1etzKSc8Drsly0BpDQwww1fNg&#10;V3n+a24+v396vugx902MaWErY9o6mFpQd0ipmXzQojXB1VYVNXpxumvt0+yBKjJRIsCofE+HZkBP&#10;h2ztVDk5OdOH3CKVk/N7yEvCIrVVFDq7g8Vn4ZpgHcpoHQyftjQg/8Vym9tae1oHYc1CdtmV8CXH&#10;Nvoh7LIHAf/3vg/qyNz9KqU92BfbeVZ21/zc2r23DoZ2zO17iabonsL5/YYr4JkDws9DM8PmzJ/8&#10;GzLSALFBxqOPiPIFQrFvk503S1cPPOti8zLG5gzSfWbu1peTM83Jk03k5ORMIwS693Qb6plu7dlT&#10;5P0wiWmhLOyhMZkW9z7VTEFfZi6QSRXmPz6bqCEx1VUDHHQFPCt4onkRyYcU/h5AFZNaoFQVEdEE&#10;xAh6pbRUBrV50HLmjS649eXk5ExXckUqJycnJycnJ+eFYwVx4uRd4sY/qUqPGKqqlC3xQYq0hMOC&#10;G18aKJBm+pcC4BL1/0UEHJJlcdyLLL05OS9BckUqJycnJycnJ2dKEARZC1oGjq6V9A0KUUKocZX+&#10;Mku0rtW0ttk3ZWT2Q1oet9x2Qhpnl5OTM53Jk03sBFrLK6x1P+dMBzYfm3xkcnJycnJeNNJiylKq&#10;IIanwz+ISYtXE8qz2TS1bK1KnkJMKFDc5ywXqxZgxXLP6oW/p26UOTm/X+SK1A6Ti+bTl4mxkdr/&#10;d3dCqJycnJycnJQ1C2Fpr+pgC8a5PpSKqBYIifoMtZS+KKqKqsNrLFBAceL1jYJdx5whW8sAmpOT&#10;M+3JFakdJEut7VUmFYXNhfU9TzY2qkLibN3Y5OTk5OTkvAhUStB1ieINVacbVKgiAqppDFT2EUEw&#10;iEQYKQg8bIyc5CN7q0YFCziW9pLHRuXkvDTIFakdItQm8t7QUIiZ0zK0mTKVs+fQSTWnFs7ekNfs&#10;ysnJycl5cenuBFDdMAeamvoEuUdDGJQBjIJR1VTmkg0efobI+5J9xg5L2iq3+0IxKFGwp2vR5eTk&#10;7AS5IrWDGFG0UuL4gx7jz8+6EcYasMbnAvs0wTvL7JYhLnvrDzdTcPPxycnJycnZ3aTFl5esRSoj&#10;zsX9Z3jPYvG8SoSzjHCWEXOG8XKUK1UPYWTGGW5k5uUkxHrA04b2vlyJysl5CZIrUjtAzcKRRJy+&#10;tId3nHIrlCo4n3VfLqzvSYwoVAsctfgp/vCU33DA3D58XMiV3JycnJycF5cVF6LxEKx9eYVqw1PO&#10;N93mG5IbfaO70c8c+VlSNCtlzYEb9ebzhJmjlnIC4JnblytROTkvQfL053WoslXhW4SgNDWM0dnR&#10;y+IFGzhiySrue+xACuVx/FZipYLy9SI1fC9ha+OjKojxoIYzj7gPmuHVSx/gkSeWYMrjJKkL5hbf&#10;kVo62pycnJycnKnj+o+QJebTrktFezrCy+bQJxXWwv+8XVm4WunpCPFQ//HBPdnanJycF0Bukaox&#10;EWsjoljja5+Cdbgk4mUL1/DK/VdBAc59xb3gLAXrJh1rJgntuUVkKtg81fzmY6MqlFsHOeOI+wF4&#10;/TF3Q7GKESWqGx+zhUL1It5ETk5OTs7eRWe3ctsJntZBR+ugY6DV09Ph6exW1iyC3sNyK1ROzkuc&#10;3CKVksXUiChJpRQy8BgPKFgPg62cfuZNNLbFUIHzXnkPl33/rYwOtk6cxBswHtMwVqeU7Zn7+X2i&#10;XsF1zuKGm0P1jewz2sArjrkUMFIvAAAgAElEQVSLjv2egSE45WUPsc+sjaxdvRBKVVAJYyOKNI6G&#10;eLfcKpWTk5OTs9sQ6N7TbcjJydnd5IpUSub+5bzhjSfexvEHPUbfYCtGPNYo43GBdy37JcSgMbxy&#10;ySo+/e5vsnG4mcg64sTS2jjG8HiZy3/RSf9IE9Z4ckF9ajCiJHHEssN6eNeyXzE8VqaaWgTHqkVO&#10;PPgREHBeaGqo8pX3Xc5Dz8ynXIipJhGNpSrWOL504xnc/+RioijJ7YU5OTk5OTk5OTm7TK5I1SEA&#10;Cnc/sT/vO72bs06+L3iUxYSeGgcfB3/IUiHhb996TfiiAgXY8Ewz7/7y++uUqJypQDXUfzeR4/ZH&#10;D+LkQx/mk++4KtSCrwIWiMFXwRpFHZx34r2cZ+8NyWSL4AfhfV99L71PL8CmSlRuMczJycnJycnJ&#10;ydlV8hipFFXBqxBZz6q18zi76+O8+3PvY2R9ERTiAYtPwKQZTlUhHjYwDnj4xrWnsuhDX+SaX7+K&#10;KFWi8hpTU0O9a18lifjUd/6ApR/5DHfdtwQMuGHBVQQjWUIKSEYNOgIIXP+rI1jwgS/x9Z+eUztn&#10;XmsqJycnJycnJyfnhZArUikiadFdFaJSlULzMN+84UyO/YdPcHvvgRSKocSD6kSSgkLk2TjUxB//&#10;23t5zxc/xFi1SLFlKM3it/UMgDm7gtSUKSNKacYmelct4cSPd/FvP34tIprGPYWjVSGynvG4wN9d&#10;sZxzLruItRtnUWobQFXy+KicnJycnJycnJwXTK5I1ZhQfrw3+DQT3IOPHshbv/ghqlWLMeBTy5Xz&#10;Bhrh01efz9d/fAHl5mGiKCFxtk6BygX1qWPCghQ7S7FhjDiJ+MhX38sDqxchpRDf5rwh8QYa4Kb7&#10;DufT3/5DomKVQrFKnI5NrkTl5OTk5OTk5OS8UHJFahLBby8T2L0KGM+pL3+IYrOjUo2wBcU2KE4F&#10;HJzW0QstQzhvNrN05IL61FOn7KqAsxx58KMsXbgGNy5EkSdq8cG1chxOPPhR5i1aTZJE+djk5OTk&#10;5OTk5ORMKbkitVWCoJ3FOL3+6LtAodSa8MSzc/jfO5dSanFQhZMOfZhF89YRx4VcPH9RCL1sRKFa&#10;5Mwj7sM2KrasbBxq4ms/XRbGzcLcOYOcfOjDUClh8uQfOTk5OTk5OTk5U0iuSG0VRYA4iZgzZz3L&#10;Xv4QFOGG3x7OSV2X8Np//Af+/oo3g4cZ88Y45WUP1YT1PMHE7ia1FnoDxSrnHLUSCvC7B/fn1H/8&#10;B977+b/gtZddxOPPtEMZzjnq3lBHijz5R05OTk5OTk5OztSRpz/fCqqCtQ6Gmzjn1F8xe94wF33l&#10;LfzTjy4A4ymUx/nU997GL3o7uPZjn+OPO2/hezeflicxeBFQFazxxONllu7/BMsOe4h//+/X8Off&#10;egeuUqI8q5+f3/UKjn7ik3z7A//J8hNu56+/u57+tN6X5mMzPVh+5cTPKy7c/vGdv4DZG6BYgZbh&#10;yX+rFsBZGG/YsXPtTXR1wVAzxFHonxeDxw+A/plw19Hka2FOzjRne2tEeQwKSVh3u7p28uQKR98F&#10;M/vhgMe3/PNLZe1+/5e3/bd8vdvrqY26hpRnQtjyXww8DpjEeY2skctveoT3ffaXFFtKOP/7no1O&#10;QwrtSpFPvO0H3P7oQVz7q5OJWgcnMvsZT2W4mdlz1vPJC1fw6atfz+q+OWmh1/xh2n2EDH3xaCN/&#10;cPrPaSjGXH7tuUjzMAXrSZwhso5qtQjVAhddeBW/e+wAbr7nFRQaxvC6dxhhvVfu+Pw5HHPwHJxX&#10;Z41YVX1ARI4GqrLHCmgpdPRA6yAsWmMZaXSMNoU/dZ+2zW/JGT9Gq20Rhzy89Yb3z/TS3O908bPh&#10;3zv9wv89I1NUm/phybOGZ/a1L+r1v/L+RF5zverJd4R/7+3jkZMz3UifSelvQmeOPP8aMf9ZR3+T&#10;Z+bIpO9u99y3Hov+7znC+7+y7U37abt2p3LuoffBEXfDzGphm4d+5f2JHHer1u5hOiuFOVNObpHa&#10;Bt4LxfI4n/zx66mMNFGcsQnnDd4bRDRkjmseZsNgK392+XtobhhHjOf3XcWcDjhvsA1jXHXHcVRG&#10;mii0DqIqJC6MTeIsUSFGo4TPXPUmGppGMKVKLS19zh6i8xewahX0LhWWrzCSJA4zitIU0d+S1F5c&#10;W2xEKAzcgp375HdYWz5aYQQk1YjFiehM0bFvukKhCzCsa88D4gKWasGZuw74iBj+QlX7QXa3QuVB&#10;m8353/mQi5tvIB+PnJzpybp2mNtnGG7y9vF93gD6zyoMMinkI6yv+uz+n9W5w/+hM0d27HnOzl2o&#10;+Oj8K05hbcNXQwqo+sVdnKCzhMoVrlD4ONNtrejshu5OYckqpRIdZJ61P0JQPHU9JE7QGbz+2x/x&#10;G+dfA4TNwZy9ilyR2gqZi17iLAoUGsZqac2zjH6TBHYVhislbBojtcc2+/cCsrFRFapJlFqZZFKB&#10;3SyFvYhSaBhjPC7U4tfysdkDZNaRkRFYsipi0eOJbGhwtqn/dJXkr1zrs+9hfetzTFjEt0BvXyb6&#10;+m8vFdWDZJKi5UEFRfbHAz0dQuvg7r6jlwwyVgZxi9TrYhFZvFsvpkDq2qwwm7ZN+Xjk5ExXKqXw&#10;fNoRVLRdYH9hcmiCEgpnGsMCN9Kw489zdu62TeiomQEcEmLPN1u7g2ayP16m31rR3gddlworD1G8&#10;NAj+MJDNMgvUNv/mMHMD9M2dXveQ86Kwd/g57SSZoJ4Vep1syZhIn50J7ECdEpXbpHYn9f2bjc2W&#10;qc0nlC2vUqdE5WPz4qPQ0wFg2diKxEnCzHXzTUv/N1S4WdHTsXFCdfuGElHGQFBPrIpTxYFU0z9X&#10;qJTCT4Otu+tmXpqoVtMNhCqEftsdHwSnSBycxH1CpRiun49HTs70I3suKyVEJEm3ISetEQJVELya&#10;6k6tr3XnBusABEmoXy9UKuEgqUzLtWJpb/h/ex/4xIN4BQfZuwcHVBXAa4IC7X25kLEXkluktkpm&#10;uZhQoDb/94QytfWfc3YXO9rvko/NdKF3qUhx2Om9x4uc/62PGvg4ShsIiA4w7ndoQ0cVIwIYTEhw&#10;Dxq2TJF8cLeBYoyKqqCqRkSMyG7rK91y1zknJ2faoyqpNcoQ1onsIVYUjHhxu7rvrj4sz4JJX8uS&#10;XRQEdHoHLguKeiNqManLhKZrqFLLCQxEDoigVNlTTc3ZQ+SKVE5OztSTuvPJk79GohE17Wtf4/f7&#10;v8+hHJm+hapAUTCWqKjk8Wu7he24smZmXI/ip0ADUgnnsXijub9DTs7vD9v0u/69Rygarw6jGpQ/&#10;VdVM15zoksQGiTqz3OXsNeSKVE5Ozu7CsuApJ96913u+KiKokKRe5pPXnjx4bU8ghG1hg0yB2qOK&#10;iARRQ3yRUgKuQB4zkJOT85JFoGoiY9RLLcp64n2VrZvBN72vPY+R2gvJFamcnJzdinhdkm7bVUQp&#10;hVwEe+nm5vTCA8bAQwprQIpBr9pFgnDhBZpE5RmiBF7Wq6xrn6r25uTk5LyoaMGFOFN0Tcimo1qr&#10;cSPiUJ0BZojIhxipkcY93OKcF5tckcrJyZlaurrgiRFCfSjFpwHLqNptZvxoSuuTdHZDZ9fEeV5I&#10;G1YthsZRGG2EJU+G32UZBFcvDIHNvUt5weFVXV0h3W+lNBEsndURya7XOhh85+f2TaM6KTjAqNcu&#10;NeaH2lSFYgzlF+DjryCxRZ1ByjEKnrl9kw/o7A4B3Fkw99bYkT7a5WN2oA1dXdRqng22hvHrXQpd&#10;l4axfuzAMId2eP6k5ypVwjWjZGJOwtTNk219p6cD+tqhu7OuvWmbFq2BAx+buObueEaytr3oz8l2&#10;+j1r16rFkEShnyqlnbznHZ1PdT+vaw9tqpQm7nVbv9+rqZujHb3QVmfteb45HeoUhl+tuDD8fsmq&#10;us+TO9q3HuvglY894u5dfPgWfy00KaOxYcHwsAw2gLOOptGdv7+tzs+6e1nau3vWhW0ds601YHet&#10;DS9xci/2KUHTfVzd7OecqWOiXyXv5+nP/k8awKYu5UYkROhSn/YyQ7CUhqGz29J5i2Eq1qV17bDk&#10;SUNvR8SSJzc/n2XRGkvvUmHhauh4gF2aR5nwA6FmymCrJXPx2Px6g62WuX2Gde3hZZS9kPYgmlVs&#10;EWlQX0STlqLuv9bovv27/pnfb/zi9cYfsA7/lT+f3EcZ3Z3C0t5snLf22Rl27TzP34bQ5s7uUPPs&#10;xN+GuQLQvSyMdevgxO+eb+50dcEH/h3OvDGc66DHLGsWbm1OwtTNky3vaWmvobtzor2dvwhCWu9S&#10;oXUwXLN7GZOybGbPSEdPOH5X19qurvD9no4X7znJrpnd4/P3e1gr1iyMOOgxm9a52/rc3Rbbm09Z&#10;m+rXizULw73WU//7no5wD3u7MpXN0bbB55/THQ/AwtXh+EVrtpxjq5YIEObAjsyvbLxmjsDaNs+M&#10;kU3AxEfsJuLqAM2un8FirK1jQWnbkWK82bmXr3j++Zndy+5aFzafo5PPPbEGTGby2jAN3mV7mloH&#10;aZBKs3jCxcDjgEmc18gaufymR3jfZ39JsaWE87nwOsFEqvQsFffkVOi5tj41TPSzcxZjfF2a+j3d&#10;tumH98odnz+HYw6eg/PqrBGrqg+IyNFAVXZnp/3pv8JwI+INMlIC/EWichlKgtSs4FlZwz436PYz&#10;DaVxmqtoKUYLo5AAtx0Pjx6fnVXMed/+nQhHK7i6rH0JaCRwuY+i92lUsADSvNHJaBktxMh4AYoV&#10;ZKgBNQYVQYdawUcwZ8iyYrmns1vpvGXHhZblV4Yd6EwQWjPXM9KAjBcRr0iqpagIKgYtV0JWp4KD&#10;4VmW9j5Xs9TsDkEpvNyscbEzLvmMqvyNqiYiYplYlGKgAPounzRdoaOzIxY9lXDgE1PThq3d16F3&#10;hx3XxtHQf5PmoSJJAXyEDs98foHkvO8hMwdR66CY1H5dO9u4gapBn22E7ndv1oaVyJJVaOMIMrdv&#10;cuWcxIA3aEMF5g4abj/K0zcLEdDfnSJy1v8oMzehm2bAMwtg5fF1MfiT76XOSmHo6RA2tDjxQHsf&#10;godCBRluADTMETHBGhg5KHh0eObOzZNzvwszh8L3i0ktPZoq6Lo5wUK8aRYMzwoCWtelwu1HesQj&#10;rf2waSZ6wxtFll2vzOpHB9ugFMNxKw1dlygdPcrS3h0TFDPqn5OuS1TO/rHS1g/jRUTrn5Ps/qth&#10;V35X7j9j4rjQ7qNuV5nRH9qBQmEcM1QmGy9tGUOrJcCgfe3QOA7HrwzP9bp2T1/789/zoSthyRPQ&#10;OIK094U4QULHa2wRZ9B182GfTWSCsqxu9zgDlQKIwwyX8c3joBYtxrBuH7j+gjBGO9KGXSFdIyRJ&#10;nHHJ+0C/ApKkngPZZE5QIhG91Nuoy4f11W23LbVzx84kyetArgmTvn4jTROQCNVv+Ch6j27t3Aff&#10;E6wwrYPI3D6kXA3bqKqwbm6Y02vnw+CcoCgtX2Hoa3EYh7QOhDnmPX7DvLDWNI9C2yBaimG8xdLT&#10;4bZrVTnvyyCFcIxEEzeQekGr9yFjj/Nw/Xu20+mbrQsAtx/pZbQ8sS4UK8hwGV2/T3ArjDw6d13I&#10;Ir8r74/zvozMrKKRIoXNZHdN76Vcxc8aCRuQfe2WauIEheE2SASJLTL7ufT9aWC4FfUWZg/v/nfZ&#10;S4DctW8KEFGcNzSXx2koxvQNtGJtXtx6KtE0q5uqMH9WP+sGWvGTakPl2tT0QJE7b0EXrjpaPU0F&#10;kX6nchDAFlnhVFGhaNvs6Ubi9VqhQLWsCWWo9t/FAWsqPHq8sO8zyrPzt3q1mpFLNXuxWVxSlY1N&#10;GHUnMVY6V1WPpNIwJ5QX8xVRntSmTb/2El/LhtmrOftHcPx9hnXtnuVXbkdgSedbTw8s7bVSEUcC&#10;Otj8cuN5rag7DmQR0AAgquP45BkZKdznxdwiUv41EjvGIhR28JovAi59FazeD779R1N//s5fACAN&#10;j6LF4UU4sz/PzIyxRiKC3ow6iYzEcaHhLlYvdHXFLifOk2WDrCZof+ucyLiXJ84n9eeJAJzXZNjf&#10;w74j45u/3OXx36Cbmg+KPPsmT89IImskASLnFWuipFjpoWo30t/sMSMzzfzBPxU4nfNXzQBNGCmu&#10;0cLoLX7Bg1eJ92v1/hMlKOJdE65xPT3BStF1qcjquR4zhM6o7GucP1UqnKiYg6g2zArNFUT9kKiu&#10;0ZHoHiv2FifmHiF2OroD82RSn7TMBH8Y4hNrTeg45zVRH1Hq75P5Qw9pYa1lyaNObj9MtTB8qPH+&#10;fBkpnkBxeD7nf9uCxjh5Wps33uZVruG3Sx/lrB9BSxIE3R2ar5s9J6vmOzn7KiIzdlgyas8Q/LHg&#10;F4ApA4j6MVH/tI5EK62x3Q65Ham+kOfEcN+hXs6+Ci2PHmISOYWqvNJ79jOV8ixECoRIF5HhhlGB&#10;Dep1tWlbd4/z0W/k8XmPUFB0cE4QttnKpmjW7/EDqPeH4tw8m85pgMR5jcAmkX9ATLxJVy2J0DgR&#10;TShsajoiEc5R5VgjxX2ByAyXnYd1ZqR0t482XSdnX/U7bj9StTkOwurOWMhe6qTrBeVHwIzsQySH&#10;2A2NMba51reYaoFIn5T5Tz2ps4YjFj2ayIay0+Z1C4zIueI4GWEJQtnMfk690U1WpVfH9CanLTfJ&#10;+lanwdqiW11r0r42j1fw/TRiGo8iHBx28UTCGFsbJdX4IdHmPs3a3X3alve0+brQ1+IZbEDt4ALT&#10;NnSKVDhR1RxItTwbxMqc5xAYUlgjI4W7vZFbRMv3CtUdWxdq7a/i+4uNkZRekYjVTOhPjSSRSbTf&#10;zRp+gFkjhlHrZbzitKJNpsyZNG18DaKH4GlBRMT7URF9lIb+W1y5+lNxpY06XIa5GMDvVXO0jlyR&#10;mgKMKG6sgdceeycdC57mU997G7Z1kMTZ3FoyJWjYEU6L635i+Qr+9gdvYd2mGdgo2f7Xc15U9M5l&#10;Yuc/dR0w19X8xybePykGERWlDfhpKHodFCILuFLrQcjYY3RdKlz55m0qUtmJUTGiCtVKVb0uE9FP&#10;KuZkYGsZAU8W9A+sRv+sTQNf8xL/PQ8tGMK1bUdgqe3mCc39aqoVZ/uaj/FwCXD2xP1N3vWTUC/r&#10;LRaDqq4U/Bf8qP0Gjyz0VFt3Qjh9CdM4AqNNEdYnkY8+oMJFGLJCYGnHGbynCsxlPBpg2xmXLYKz&#10;JGer8i1rZNJ5FMAItPByNuzzEKw3dC/zdN4SLhI5b1U/qfAWawRN55ym57GV0h/6SvRd9XKyte5K&#10;YN8JMTpkixfkzcaaz8n+j/yJX/jcFXr8ygmhBmBpr2W/R5zctlSj0tgxXvmoqj8XI221G5p0Z7Vk&#10;YO/0CKL6O7z/ko6Zb/HoAk+lbXvzxII6a/wyRH8EknmZgBFs6J0bVTmLOHYauflG4s+gvA0jETrR&#10;BlLnaVGWG9XPSGH0u875i6VaWKvF4vbna1cXdHdDd6dIc79KteJMNHqSE/txp7x2otRYXVxL9rP4&#10;t3kVUL3LGP28H7Pf49GFnsqOPyfyzAwYbvDqklNMIf47Enk1aIRuVk+w5hQWGiSp3mmNi/2mppsi&#10;6EoGmu+cLGxvsZZYwFnVzyPmHE3ndDhP6Eer9nwv7hppXJfopsbD8cmnEuQ8yTqibh6Ef/vzjdgu&#10;LYz9PFJzkYsqv/PB8r23CaoRahJTsBeK8oXN+xYEifznfRL/FU3PJVoYm2GdvdSLvEegedKZBIwK&#10;CmeA/EVUGX9Imyv/qK+66fu66lD0mcXbWmsMVn3RFA90qr/OfpkdWFs/ioX3+MR/A4hoHNlSKKlf&#10;F/Z/zMkdh2tkx451mvylMXIu0JK9ArfwfFdQ/Dutt6B6B+iXZEy+rY/O974yY3vPRWi/lA9yyK0m&#10;XSfr2+4sd2pcOFaemOepWETdR0xZ/kpV9hMhVMqqLQ0CsAzhj22luF7xX9Kxlk+yut2xaK+co0Cu&#10;SE0JIgrecNaR93HSIQ/zqRVvxnuTW0umEBHFVYscuHAN7+n8Jd/7zau4ua8dU4jxeQ2i6cgwMBc0&#10;BrEEN756SUShZlL0tV+lDps445m/Ifx6bh88T14CATAk6j1i+JQIFwdBEi+Crz8su3b6ZDaJ8BGr&#10;hde5QT2blqGH01gRv6XQNKFEyfwnVaJR8HqpE/14OHnYKN3KtVIJTIP/Enok8HUzVny3S+w7KMRP&#10;UizsQWUq80obB9pgwWO79hIcSJMHbCtIPnIho9W4gGglfTlXAashbbpqcNEcYriqjBef/3pB6IjT&#10;9FkxiEnPA6gBKkTG099K6pY28d2CA8OYeg1tUGz6PQ9SEJIN6s0CI3IzUFTVqogYah49oiLqRKQE&#10;6jAKPR3CSCNpoLmlWnX48SYp6b965L0ImbdUojWBvk6UV0IfhHuwoMdiuMKMlT7gxvT9YuL7tLCd&#10;eWIEvA/GPU+cpbQXEQcUUaqCx6BnKu77KDPTbyYTWmLqLo1qMNdQVOTdxprXG9W3+jj+mX/edmhQ&#10;ojpvMQw1eBmPMN7/s4r5a1NLCClJeqjUy2hMOBoZET1aPd81Y6U/cmrfiYmf4/mum843eWbG/8/e&#10;mcfZXdV3//0953eXWbNMZrKTQCBgQoIQZFMgIJXFpYrG+li1iha72lpbn9pWGPR5LFatrctTaxdb&#10;q6LEWlcURQ0qgqyyJBKWQEiAJJPJ7DN3+Z3zff4453fvnWSSTEIIxMznxX1lmPnd8zvr93z3bxCk&#10;hGskns3InKYQmNK6Zbw272FZawuiOYO83MHLZdrO/83KW/9O7ztbgmvjBO8WwDAWNToVVaxITfJK&#10;BHFiq6D6x0blHxATaaG4zCiWNRT0hYKAEdULvfjbZTT5XXli1r/qMTufPxbswwQhAfVVghBUJuNZ&#10;BSdKHhEnSQWDP0+9/ZIK86M7a7r7GUMlrLEgCiep6Jdk1vbVwDtZsEV1eAYTrm9OwYtH8Bp9Y2oN&#10;gQPN40kxEmjc7nWkGmOOUudoLreacukfvXIFsVwEomn91NEYrxBUHCKoqhWRM4DPM1b4g2RU35Ha&#10;6vp9n0eQnAcnXq0S3OtFAp3BB59FrTBWQMuFLutkLUbPC+/UtK5UqcdQZBQCmCVIty2VLnNp62Uk&#10;1V7m9gdh6ijDVLKJZ4RwMaTOkrQPct5JD7L8mCc5fsFW0kp+rwnKpnBgUBWMKFRzvPTk9dAGF6+8&#10;D8YJq1N4XqFWrX5cTE7Dn2n4tZrwEUNgB8N3JykgKwqqxiD/KF7+ShBPA3OoqhL7YxQMihVIJLja&#10;lxGOs4l8j8FCO7ed4lm3WsYx3nUIHdtUFm9EZm2/ToSrREUlMGkKmiiaCY119b5gBUlEEBFxilaB&#10;c411d6PpqVSqDrB0PhdZuiQEckkKTfdbTti6r4DkvX+mDU4cPJ+hEDMBJikeDKKohnWPQkr2PUPr&#10;yCQXXgIrg9TaUVUTeRGLM0JPV3h2w/LdvouRjGGtv98qipJ0WCPXi5AHqoLks3VVVSOCUaUAPOEK&#10;Tf+tYy2wdk3GPFjSikPSJUlR7xHkHYSLIq0x1oIlMIT1+Qt9sCKSAKiKI8SwnWmRu43zr5dq3Cew&#10;lwBvBRMio8SIEZGGsSmIDAhc4FW/B8wgFMXOYhWjPlyMCBYRKyGeUQWqiMxU9Pvi/GvN/vqxbrXw&#10;rUs8d50psvjhb6nIn8f3pGHVSML3xQQ5SgjycDiXsR9ORKrq9WWW9B5c5STSysTnZM31xBT7hqEm&#10;gA8L5ioBr/GdQKLBktlAj8KBjONPJKxxEsWtqgTW+8Oy+OG/YPUNyvINE55RRfBhL0O2nzTQMUFw&#10;yBDwHhH5RHxXVdHg2Ezt/bU9WJsDkaqqgsq/mJ62S2XDcZ6ezomSdPz6IoxfgvRCbU8LYlTAo30i&#10;co5ibgbmo1RAffxG9jEgVkVtPHuGEGdbVdUrzaztH2Lu4+x1fRUq3ogGm3W4o0SMxDul9mASwzkK&#10;DVlPu7tjbB6WStVR9SfYcuke4IoQECWpBCklITv/IvE+xCga96wmUeB3QApylhPzS3H+tfulC5pJ&#10;lEJGD8K/EvesjHgrc63jF6DnEeiOi2MTQWv0SRUj4U5PCGe6jOgZ1sn/yEAzbJ7rawkxjiJMCVKT&#10;gpJpr4x4EuOwxmGNJ5+k+DTh9OMe48S5T0MRLjnlPnCWfJJijccaR2IcRnytnYmtyEcz6nMMGuc3&#10;fHLWBUEqX+E3V90NhDnOtw0BkMQ5zj4ybo6n5vmwIhNARNI491Um0FCN97aTNGqMGz+TgqJWEFTk&#10;f6nwrnA54QgMScgcKJIFT7voOSGZh4MIBaCs6LFJ4j8o5QTWrDUhPXPcO2uuD9mgAJn/GNKx7d+B&#10;N4BWYjNJYARFBXHEy1trFw8a+yTBgUxyQEWEmVblJqosIj/o9iqEPOuQUbFVpC1XlkdneXl6xoF9&#10;nprh5bE5Xpp7nTwy38tT0/f1Lkzk2yWkcgSQzL0qTN2MIE4fCMJSiYjsvrf28Xjt7zE7gJggUWo3&#10;cA6KB3IIPgrnKlmtrPDvDZKMjNExYLnoJuWMOw2m5NDqYuvNzxU5IVrdIAjugS4F4pQS9kQ0zeII&#10;5yTuS7VADqgGAUC/Ynz6JpPug2lqHHi9HFjGSKKiL1TkK/GptMasqRqFutVY1REUEFkjOamdSf2q&#10;VXemuLTejwxrrg/n/4xbVKqK/c3/Wgu8giCwCTUhKZ4HqZ8TBKPjzgkGyEmYv7lW7E3guxjJuXqG&#10;wQb0dFrZsMCb4ebXIvJeBBftW0k2CqGW7CA7m9mY43yMU8vlAK9ByLuWGTuXkh92tcxpe8BEW0VG&#10;YYKAr2hqlfcJ+tG4tClBwDIgVsgEO82CqrP5AQ3zHowf8g+6Y2FCOQZfHzWMan1PR9fLOMlqogXv&#10;IvX+W3G/VwlKDhMVeNn6hrM7njLYYDkUVXifql9JbuL11VofhLBHGtd4fB/HQ+tZPov9jrR8nDXu&#10;FuB4oBKNoUmN/NT3R4KQSTUAACAASURBVJbOTSUoVHy9DzUlTBUlQfSrxrs37F/JQo1GNg4mvnu2&#10;SfVGYLGqZmfVxv0b/0Wjh4dEshCNZ1pQpQKcK2OFd0pfC0edsM+Ua9+kkCU6EFGqY01QyYOJvKF1&#10;MNjGJSvvQ5qBFF5x2j186quvZbQ/MhQKeAtJimkam8o2NwEa59g5ixtqC38QHxSElQKdC7dw7kkP&#10;wjCsWLSV5Que5J67Tw0ZwHykC16geQybpA1tPkeDOhrR1QOvv0b0zmM7w8RrocFtqlFQyBgGQTWn&#10;2SJlfk8ilp5ZMK+PfRV0jadIBVqoM6K5+OctCjuNUlTheCCnqj4y29n7FcgFYYy3atvQh9g5cztb&#10;FwZXng0aAoTPvs3KjvudTN/5TlTeRnAny0XNJ7EdDyQxicbDIEMidAIL4zMpKgnBmyNPcBmbaRP/&#10;eZ/q+Wye67Up5XC57qiqjSzB76HmHFNqadISnoGDaMyjYiio6qMykP/Q3lLtTP4oHua7OLj7aLQG&#10;HA81yS4FkrqgV1tnxMhXaB6DhZuV7qsFW/GUmxPTvuXrqHYhUgHygKqqioiI4DQw0EnNqzJwcyYe&#10;gRTFBh8vVRFyUTi3IP9lvN+slepPNZ9rSIKwdn+jM4CKcnL0bMvaEw3SxsPAEDBLVY8JWec0jZaj&#10;0A9iLg8hcZ7/1HyyEu8rGBP365qGBCwVJ6r/W72+FpWqGGLKs2xMooR5VoWHgWGU2QLzAVRIpf73&#10;vARBbL5N+ZzX9OXafbVy8Y3jGcZy1emgLdKuf1fz3IvCWTjr6iJzDfAoyiDB9XEW4b0J4fbIaJQS&#10;yjdUEXImlTf4XPkDrF8mLNi63+2U+SgG7b1eGnUFDonrLuwE2RoUQZwAUow0EjLaKChIEoWppbZ9&#10;y2u8FtdGofeozmal4S7xwIVxgatALrpqjio8BlQk0N5Z4Tt4CQKYEvZFsA4qOSvyey5X/gPWL5No&#10;QXrmWBYTS7Tv8szZmTNJ8g2UTsJ+zksjXQAHYlWD5akWRBgEQ0RIqRPFcMcJTlGLcp2qfwKX/hyb&#10;NNCFa/bXQwOqoqyMTFIqkqUnRAnnZADDLFEWRXLlYuZXjU740RUZUH4f9J9p7Xc0VQ+sfMARjilB&#10;ahLI9FRehbe89Ee8aMkmegbbMKJY46mkCW8576fheDg498SNfPidn2WskseIUnWWma3DPN0/nX/6&#10;wUUMlYpYkynHpgB1PU+aJrxgwVbefsE6KmlCqZojZx1jlTynLHqCluYKaVVICsq1b/gy6065l5Z8&#10;hYqz5KxjWvMYX7rlbG7beCJJrrqbEmYKzzpW34xs6vJi5PdUdaaIDniV3zIir9SGtOUEaUNUdBgj&#10;V4nqAEjIzuIBU9nO6MwQ3zL3qX29MbAldSODBb4t+GvTQvPdLN9Q9uuXCaXSMRZ9v4i8jajxq31J&#10;VSQwie1W3YXOcx1r1hoeWeJqdWi6tjht2TbHqL224T1ZgQNFVEEsylessf+3MnvkQeY97Vi3KJ9M&#10;My/xKh8VOCW7/IIJRvIE95LzzFj+d3zZ/ifD+cPGJEUXJA9cIEYugIM/KZkjpxF5SFU/dGh6ePig&#10;Ub8aZ6AxTXOiaC/IVqkL5HlVNroXPvoTHjgJHlzhWbPWSk+bs+1b/q9XPUWFioS4JA0OXFITygTG&#10;QL8A5iZR6VVcHpEVCm8SWBEFbR+sFpGhD7FVCeo/r2U9mf6ZI7GOy2RM7uGwhZAkT610gP8Pb5KP&#10;MDD/IVbf7Fm3KJ9MT85Sr9cKnEkUuGqhEcE9rirCiaZUfrdaPqymEPZr7ZxsddrSe5xYd01MsmIb&#10;VFmZRc8g/Ifz7sMMLX6E1Td77ppbtKZptXr9mCAnKZpKECKUIIymil5mcmOX+5fc9DVtH2w8J1a8&#10;d2Za8npVPQ6lLIHRjCFYUYhSvmU9f1WZP7aReU+H7941t5jT5hO84WrQ18S1N1HVGR1AAdUzpVRA&#10;l2/QfSl2MkjdJiiAV9QjJAbZqML7nXE/4IWbQ3XZO4+da41cBXIl4GvKpEiiNEZbCbwMW11b1xMd&#10;vYj7whCE32A5hmGQa5z319HUtI21azyXfrHN5NzbBPmIQA4VHwVoAA1u3ooqqzl2u+G2+Y715zNJ&#10;QWTv6O6GW7fC8g1GBgrObmv6W4WTiUIUNctzoAsaFHCjIvIF4CbxZpdaX1AvKxB9syrLg36jHggK&#10;WEFShMSo/7y3hRX0Ths7ELpAUCkqYY8mIWjRf8ZJ8klmjzzMvKcdv5iZs/npL0X1n0COIXp8oKIx&#10;0382nysUWUbVbGBRT4jnO0owJUhNEoGiCT/buJTffvEt/NFrfxC2cqYnGAONzg/NhQrv/a3v1Fm7&#10;BB59pIu3fubKBiFqCrtDAZukPLJ9No/3dPLJKz4f7AwVajo4LUFiFF+Bl53+AC87+4GwBnkghQ9+&#10;6Te5b8tCTJJOOfU9F+juhtd8CU/5yxkLIcbMB14pDR5VmaZYkDGXL35C3JjDW3A5SA2CRx9fFB7d&#10;R8a+BnhVtcbwYZ/m/9KLRWwJ3bIAbAl802Oe6hXGpqpwRTitYiUYtWo+oCqcKl07rtOehcLyDXD3&#10;qcHVb2feGWv/RGF6g/ZTo3eEV8Qa5Vo15n1p3gcHsSdmIgvHSq5/2k06NO90277lJuB8EIeoVbTG&#10;qinyZ6L6n7T2OW1KD5c2TyNT4eCZHZfIzOQVBo5EE7A0MK7hX42qHen2Vj8lxvWmHZUc21tOsN5f&#10;hWEDW7o8Yiy3vMRzwfecTt++RL3509hWTtEsikuo1czhdmf9G8UVHqVQDTWTUgulwndR/3fYyvsF&#10;+YBkDI4iGmMoRKiCLE4K/I2rVt+na9Yabj3LsaOTWh2XvY8w88jJmJ53aV4+iRpYshHWL0JmSckN&#10;5dZh7FkkY/9jhFcT6whFZksluEQhRn/fu7FPIozy9JLQ4pq1hl1FZxP/HvUUVLQqxDTjgWfzqmqB&#10;v9am9ENoDlq2wMaFMC0d9UPuBqWyztJ0syCnq+JiTAtBBhMQ/lw6tn2N1tFwTgCGWh0qaEXeDUpI&#10;AlJDBSTv4Qcm8a9Kiw7RFB0rQgmkpTLqhu29eHu5GHsHcDp1hU8tF4YKC9S1Wm5/oWN0GpOxBGbf&#10;JQjFCfCDtFB8hQzkKxSq8MCJMG0AmvVJP5x7p0nSKvCHimQWuThtkhnZTortHdXWqDo0HlZJQJ9y&#10;6l/KcMeDaA4emQ8nPgBPnTCoM7f/o7T3bUPly+FUS+M9RJhenc+dxy6QppEndMPyUM7gmWBHJ5x9&#10;m+HhY5y2jC1VJ++Kb8xRf39duSLc6lR+W3z+sVBLrQppAqX8DeL0w8ZWrlG4KoaL1RQjRDc/QZYk&#10;5fL7nFSvqtGFxxfB4s37mL2aQIoGoQyMvsG3VL5CYQwKJXiyHaZp2Q9VblCaLrDW3YUyHanFVmZj&#10;cYJYq/4kV85vYP0yGRcr9muOqRipSUBV8CokxrPpqXlcfPXV/O7fv53RXTlwUBmweJd5JAVVVHXQ&#10;hhwzFfjoly/j+Hd/jJ/dewpJLNareuQxG88mGufEecOnvvZqFv/Rx7n59pMClzYspKOmNr9GwJWE&#10;dNCAwP0bFrDq3R/kqs+9ldFyoeY+OTXPhx+aJGihxWp1qKDGYNS31MMtAhpKSgkjI5060IF2Ded0&#10;qDPRUkeipU7YeBqTsJEIWUyUyE99mv9LrbSjw52JblsI//YO2LYQRmYlKgnOuA9KuHiShi4JWbAO&#10;fgGD7bD6Zs/22bB8A5JWHK3bm0V4Y+yN1WjGCu44WIEfe597n0+b8RStDs2Af38X2mTRucM5Zj2Z&#10;Oq+/DQyhakG8IKoSXVSUlUZYLVXL3uMwDjmyyc387g/6o6pWg2Rp9ZmxIM8VGq2aLv7vVap6Ddhe&#10;zRuQapXZfRvcvL43+FM3/R+eWgDrlznWrDVClcTLH4PmCYJ2xkeLgkNJgDtdsXguUnhUh+YkKkWr&#10;J202KkWrw12J9s5HBzo/qMq7QzfUB6tKzaUwWJKEd+r0/i52tjm2LhRy+w8pDEYxnIiIQT6hBf2k&#10;9h6TsPIhw8JtsPZt6M5FaHl2otaiQwvXCGxUNCFk/Ytd0uCeqCyyUrhIFFi41bJhudDb6pi5Y6aq&#10;XxOEyeACRIhyj3GL8i1tSj+kL9hi0KLFFeG6t0N5BppvyaPTRp23b1QoRyFKo79vSH7t9WyrejpV&#10;Uy+G3VRCZ47lEP8VgeuBO4CtGmIY8wA5Me/RnOLb0pxKAk0lqLahSR7vRgsaUpV/ORtlzdhcD06Z&#10;AX2tPNUV3LUmuZ8U9aqaAE+6qnkddrSii7fn+NbrhK++AR49EXYsSrSljKum1wD90aXSK/HtGvwC&#10;gfkxc+NRk7Vv35BagIQY89uS5B5kVinPukuEB1fAxpPh3jNEZ5Wsd4WvoKyLVl4faZQIWSygtOcw&#10;M0Ch+5pn5t63oxMeXRIyeTrFBiEqR3AHz/ZOdm8lqN7m8sVzSXKP6fDsBrpQCHShPB1Xbbla0fdG&#10;ouIbhEElJElB0d/X9t6OGl1w+2bvpW51d2Gb6VV+tP0r2qo5Fm03dAzAv/wZtJZQP1qQpuFNonwi&#10;nojMjT7riA/0X+fJSDP0dAo9h+UOe15gSpCaBEQUEQ3CVKFMrnWEf/3OZZz1/mu4c+Ox5PPhnslq&#10;giqQyzme3DmD13zkT/mLf70CESXfOlIrIjuVbW48ghCaxY4phekDbN42h9Uf+Bs+9OVX4VRIrK/5&#10;SwRhKrhW/tt3z+fMv/kAdz+0lML0fmwUVqfm+TmEqzha56SIwYsNwfl747BtIWW4FT57ZcqumQeU&#10;bIK6Rg1EP64DHWi1OWFH5+5tpGAh1/KUKI8AUE+NrvULTmYgLrgU5ioQ4iRIpPnFqhxDze0rezzW&#10;6xE+qjmPjsxIGG1y9E8LRSW3LICetiozR3KSS59E5L/iq2I7Gi5GATyX6a4Z4QJ+dMkBTMFBo+Ey&#10;fmYfEQluW/UyJUciMmEqUWWzH/Qf0WoRkrwlbYK5O2Fer2FuXxB+fT64s/W0Oy0OtiusifvCaiaZ&#10;B9OWRaTikDeRugqdgzk6dqYUyo4tCzyFsmOgPeW2c0W7hq0a8w+g30Qlc1/LmC9DOBszjONymkeD&#10;Fah5dDLjCvF7sDNN9ANqTVAW7O5+M1ZMmdeTEzOSqso1NZ+8rJ2oPQhn2VxS69qatUZMiq3kzhek&#10;k8Cc1R+OWe0EPkZzJexx6+rnpH8a9DVXGJ6dSGoeFiQz9zgIGQHwmkbu8xJ2zRx/TgaLVZ1Wvtan&#10;Lb/l05YzXKF4sk9ZYTCXIrombS7fr00ehluqjBXDd7p6DOUZltY5igcR3dQwX7XFC8dbmhnO5Wvf&#10;nRRURMWLCCr6KaaPDdJeztHbUWXVXfVzsmBryvLNRtq0B9G74pz5GqMbzOaoagvQxLZZ1I/eoUTd&#10;h/P5Dg0a0nA2RL7vXW6dJnnLk/Mq49zazrlF6emUmGb8h/G3Xho1eSIeQC3tkglQy/dRb2N/yKVw&#10;48XCzjZHyUxXeF38i6V+CypBIVdyVt9E6tze6IL+8GLRs+43NKUfAb6D1mLkgiuF1tyGZ9lUXi1N&#10;kS7kq5PpbY0ueOM/qcU03MN3nlanC4+dCGfuqjI8HcTHOVRTuwIzjVFQnkw/eAfxIxdTgtSkEDaG&#10;iOK9wavQNG2A+x88ibd95krwsYRHtFx5b6AIV3/1cr5+00tpmjaAFSV1U7Wl9g2pzU/VWXKFMtY6&#10;/vrfruC7vzwFmoK1KvtIAe594hje8ek/YKySJ988StUFhZ1k0StT83z4sfb1YGMdIDNJ7+G+meHf&#10;+1aGqvATVYafGBqTJvQ5I7domod1qx2jLfU21l0Aq2+GY7ZhksGKCjth3M5o3CRNMtgKoDy+OPxm&#10;aAbAuVHUclmtj8gsWxHpc1r9pQIsfUgYaU2o5oO1Zqw5oW9uwpayCd/QdQ3v1OhylTGcL6aUC6m0&#10;1y/j2WZpNGi6a65s1A/MwXxifZdaQP8Rh5jJ0ROUNF+X5mKJUmdCudDoSuXJslAOtAeGxaTYvH8J&#10;yDxQh6qEIpqR2Qv75guiuY30zUnonVmlYxd84c3BYvqFN8M9p8FZtwalQEsF5wmxeFqrMdxoMUPg&#10;5dLSD8s3TDIWIvRZhW8LthdftGxZ4MfV/Fp3AaQ5+OyVqbaM4Wz6XZDtNNQ5zgSq6L74oqA5dGF+&#10;2oYQ5fyGdwo1/ZgYkKdT6+7VxdsNM/oM2+bUz0k1n5C2JPB4Eg6DZkxvfCFgxMQsMS9hzIZzsmUB&#10;fPad4JrQselWz3jA6A2XC786foDROQ+5gVnf89X2r/oTtxgdbbNU85bBPPLIHOTBhV7siJNypaLD&#10;WhSVsxrGGOc5S2eDUEyEA7hPokXJAnhv1zE8DeY97Sjn4a7Tw/SsuyCky16/TDAGVbM1Cm61rtQ4&#10;BhHDaDXHUAs8Sxdb5up2eCAHrXeRBg2pqv5Qi5VgBTnuMdhwMjWyNKs31HYSECtP1F6cTWvjUJ3k&#10;NasBldXFOxgoQbGgYH1ynsBsGgSfuIlcMOeY/xRXfHSfdOHiG5X1y0RbS4jXa2OfQwKZ3ZdLeCXt&#10;g4EuzNo5mZ4qgIdfSMH3s2q94eIblW+/sk4Xnj4euq9WHe4gxT5FPTV6YzuxU5LHpmHOp1z7prAn&#10;onIonl+nAtbxGysegGYoVRNsQbFNivNhWi86eT20jJA6GwnUlBC1fzQIrSo4b+ic/xQvWrIJymCM&#10;J2n1JNbjy7Bs/pMsP24TRAF3ao6PMmgIYFfYIrtm7mDL4vDbTAjKEOJITNwdo7Vv79GeFujYRm3/&#10;rF3jSQ2KroxPiNQDaoIzA7LZaPKUMRXM9raqae1JTX6g9pHijtTIzLJUDU7S26TBTSu2k+3a43Ra&#10;Xwdnr1O2LhRWr3vm87MPxPolokoZZFhhhIP8KAwSAr9H1B5eWSpYI5/5eY9NiKKo6k+lpRIYgvbB&#10;oBzI4tayT9RaS9cO1PtzyL4e025JjW8CEa5ncFpob9Nxgfkf/3ZYuBU6exztw3D6Y79Q0fUhP0Rw&#10;84pMp4k67VO0P9fCd1d7vvmq/Q0+mhoUUV2nhUr9L7vH4d21KjBuq9YbKfh+4J4o6ft6QzXiulAl&#10;nY6LymufosjKrLIANWY1prZUHjc5128emufNQH7Pc5LfmZpisSS2gsXfEd8RtPjB00OiePICLT5R&#10;4IS7NdQHi6ens8exfpln9TrlgVMF8ol2DeX1hleL3HqaFzPipFp1og7tbW1PRgpnyWjyR4j/qm23&#10;mxXeGx1KjDaYZ6LFue4MNklk66/oAOq2ULLB0j3cNv7BwXoxa4Pu3N2LIkykopBQ8MUDs4pNBjrh&#10;j+M68DxDzUIKiOpGCuVgYW0fHP9gxsxbB2hfPDtmonGq9c2UC0GoHXwGglRnTxDqOnsQ/EsgHN5Y&#10;PFwIyj8TtAz8N4PT900XwpgclSLp6Y/9XJRfUU/rTmw/G9Mp6lqauG2Vp28G+0ZDbWFko/oc9ayF&#10;DYue1eDbMQtIRgkZPmF3nQOA12ZJojPIUSRITSWbOEh4byBX5RWn3QMpFKel3PurY9g2MI2Lz7of&#10;yrB62QY6ZvbRO9hGYt0EKpApTIxwdVjjcaPNvORFdzK3cwA0ZJ2/7odn8crT7qG1rUzeOi5eeT/r&#10;HzoBUyiTenMkxrpP4SChaCiJK/KkNpXhyUUhUHh3i1Z2QdphQMt7nMOMTUUKNUXdBmDOw4qvonBs&#10;xkRGS1S8BwH8PBH+wVetGGJJrEJpfPMGEZ+kojIT9RpD5zOvnew6m0PqO5nzVC/d1wjrlz3LXjYS&#10;fPQN73H54mcop7Ow1QNxqxyPNCcUk6qkB9/EQaGe5exQwEjIi7wpHWmBMx5Qbj1r4ie3LoCzb1Nu&#10;PxnJjS6v2w9qApTGQr6DzvErDEEwn7jYcxDW3vo5WLzZyCPzvWDuAV2eRZZTY8wFgbk0+zmMVB6d&#10;xJiUUPQXh39ECmX02Cd0Yq27wIJ/rZ0VQTcicsn4B0KTCu1UTJckvl/9iNPKUEFy0+c2nK3sh9Bx&#10;4RhTzn+cUlTgSmnic6KmmqLzyBy0tXZciFaMmZiO+Ry3aRMPnxbO+9rXh3TonT0hU5ote8pJyo52&#10;dPW6JJf0n+RG7emKO1VhpcnxAg+zJXYuLpgn1HmrLWTdre4ZXdwjDPtethwX2l23el/PjmkDSaiP&#10;WqiRnWdF/a1jMZX1s9H4RGxPkLZjpV3SJHCj5cIeD+6jOQHFGNmmzSOhwd2TrrQPBkG1WEZGklIt&#10;ZHpcf2pGeaFcCP14JoKUKKy+2csDi1HkRMjWsf7SWBh3KMXeh6b7pwtrrkdLbVYeXOQU7gNewDhj&#10;ZTYU7WKsugDJPcxnrxS6r9l7P0MWm7gCfpuMtKCjHXtPEiEGqmNVckm5piGKfyF2RkwtKehRhSlB&#10;6gChKhjjSSt5Fs3ezktO3AgJfOH75/D7/3YFw8MtvP/1X+UDa/6bOQsGefHSh/jmLedgWodrlqop&#10;7B9ajzDg5S/8JRRh6+MzeMe//C43/vxsVq14gM+9859ZsXwrl77wXv7+G6+cskgdhchuEFU/RFOZ&#10;vQogDVpfxFUzTXOdP8sKS3mtRbeAMG1YtXVzwei0aTG7hDT492Q1Sbq88ici+3DGi9JXg0fJuLtI&#10;RLyCSXwyx7UPPqjAZOrVPENEZsb3iy85HevYznAz+9dk7qUlCYV29UCL6T5DHGLmTxSGqyr9DLQH&#10;C8LeGJxyIfz9kq+B6pxxsnXWWFjinTQVe9geXUYzDe9ESBNYd76hc4sX8U/EeoOZC07gpsP/J4ln&#10;jpvd86iGPb+/cRmUNO/NQDVjlKYNTvxkw1nxkm6TxrePH1lTzkhr6pWoTWxVx/TaAxmC9l0Rma/w&#10;pyHZpUxIodUHEa2B8dTdFlhFaCWXzkKLm+i+Rrj1LKW7G3b0hMK8g3kns7ZgRgsXqrBG4AIHJza0&#10;mJnLVCCNclrMYRSeOCSyedT1G5Fhv+6tZRb/cvdJ3AO+bi1ngkl/9iBUs9pF4+hiDcbslbbtt+2s&#10;1vJ4kkdwfQSkTGqhZx9M/N56jSDeD2tPJ8zrZ49z0D4IC7cqj88hHU1Kdg9tdtgFusc2ewbIV2Dd&#10;+V4Lu5Dc8GyVaDNv3NMgqG4n3dlPoRB+ty+6kKGcR3CP7WUtPCLN2HQGubFwF+4Lkv0HCHshBg1Q&#10;hdbWCuVSJcuZ3viC8PPRyeNOCVIHCBEN8U6lImvOvJ18s+PtH38H//79l0GhTK5Y5oNffCM/3rCM&#10;77z3I7zt/J/wzZ+9+Lnu9hEHI0qlmmN6Ry+vP/s2fvDzk3njp/6QnT2zKM7o466NSznj/R/gn674&#10;HG+98KeceMwWNm5ZSFIo46esUkcdBFJtj5Vk9yWA1FV3e7k4M9koe95A65wi5bFcuPcb+MN6WW0v&#10;QqoZX7Bv5keyOKL4/fgTXkSMWj+DcjFYBHZ3UznEqBeZlQRn4ditOT575aEwJx0Ez7WbFcNPognx&#10;TXUPrPFrc5CIhhNGSNNhds4Ov90bgxMsCyqDrTBrpPEurW8yQJUxU6mM+cVPwx376WNPZ3DzGWnG&#10;JyP9UrOL7NlPsM3S2bP/yc44HiGtWKmamp/aJOAZid+dsNWqUWMVnCZQ9jm1tiDsJoXUf+EJRT/Z&#10;m5BQz1cigqqNAldjdz1Kkjhpde0D6PplwpJolOvqMdJXcHaoeK56/aiKnhFfnhkLU1FUTGhSiMKT&#10;iG0QHhQaDGD1fh3wntZYoEgxo+ac76v/+csm8yUfAuxqzoWHQZwS8Kac0b3GsWfz4nHNB80kq0/C&#10;8o8zLtbmU5QKaTw+k7RI1TtOpaJakR1d0P3GPZUembKgUCLRoldM9A5t2KLZdjxUGG2BdatREH3l&#10;f+akXoe+TheCmXmQM3dVecxwICvs0f6JaF2mq0vUFNzsHZMdUiAxXkbVukB79roGAsMVJR/iSMdp&#10;N8Yd+aOP+ZoSpA4CqTfQPEpH2xAv/qur+Pndp5KbNlBLk15oH+Rn965k6Z99lL9+9Tfomr2dHf3T&#10;sclhdnk5giGiUMlxxspH+fvvXEb3dW+AJKXQOkwlTcg3j1Kq5njbx/+UezYv4kVLNrHxscVIgYZE&#10;E1P4tUedgo/W3PcmJYDIPpjvRiawwR1jt2drYeiBw8gfKCNff16QrEikl9ZD4l5yQO8HXAIPLVVW&#10;3qfct3LvX3rW+lKDMlzR/QtSiqokIRlkFEgP1ZEXSrS2jlEY2vdzmdvMQ3NhuCkWTpXxSpxo5vCp&#10;h7HShM3sgZ5OobkXFKOym/AeGVtVRcwkE83Xv57kneYmlcur9sJoZ91NsMj6kSOm2HTRylRbiEYa&#10;PP6c7N6pPbtbtxJPABMzZTZTKoSk0kOtQYjaPMvLaO6d3vvPRGbdxa6aELVWazqpZXUNv0hF5HaC&#10;NegishwsMfiy0Xay18yjexlHoDGaasf2fY65ETXriOqze41FtzfJl5FqbiimLhz3SH0KpHBAska5&#10;EGJk0gSoNtfo7e5rGhodJXGhXuSBx9U4NO80S7W9F6XHOM3GobQ+7QPmnBtVxPjxQjpSnwcxod7S&#10;rgNrOJPMGo7YOIdi51X0QCR/BUxKEjy997oGGU1WlWfVDfQIxJQgdRBQFfK5KletfR3VUpHC9H5S&#10;b2opt6vOkm8dZvuumbzrP36HpkIZsZOtoVdPAZ6960jfr+HQHdh4vAqmWOaWh5by/btPwxTKWOOp&#10;OouIkjpLYjy0DvOJb76S5tZhbPNYyOY3lfL8CEHjTXCQa9a4mSYhgCjUKglOiktRhVJfFWlyu6uG&#10;tS7FVQRGafAJPFAo4gXaQMpovNAOJypRCzlzF8+VEiIG9RuM2P1zAQKGIofyQs+WU6kyvK1Kfhbs&#10;X1dttFj1Mtw0XPfcabABBTGkyVdpoWfRSENYw8SttQ8Gq1ShgnEyM1pT6qEdYawhe513A7pjFszt&#10;n8zoPJBUjGmVSWcmE7C0TbStRUQUdVVvqmHcHtQ4oDqBa1g2HxXiOTkYVVdkFh0iM0W1Qn87dI5B&#10;qcnKg3OdGW66T53g/wAAIABJREFUTA2fia9OCXWsMlkgBG+EFw+KcJ+o3KHC7Q65x6jfKPCbKnKR&#10;BBcpA9Qr8oKnlB4wkQpC74EN9RBYVieH6Pamj81GRsxQ5rq8Z38AmE6hHAqmT9ZS3tMptG1HMW3x&#10;MDTMX7QJCXgYJEn3Yw0ZjwYlmJCrTnrKDrXxaa9YsxYqFVCGJPP5rktzUd2g0+gZyVE6zk2KLgy2&#10;Q6GMGbMztWFjZo0iYoKlyIzqjk6Y1zeprsZCvAew6QSmeKxxmBKkDhCZkJPGNNu5YqnG3EvNNB4Z&#10;/XwFVaFUzWFEn4FQdKRaWOrEYTwB2/94snkeLRfIFUu1DH6Nc5zFROWaxhir5Gtr8OsgfB4diIuU&#10;lg5eAJnQn/+QQRlowwzMHZXp/UMxxkmpxc5LjKyV25wzryZXmYbqZDUme6JaMNjhHtEmCNr0XztE&#10;X7c6a9lg8Ascr1qsaUKYmAvINN3OAmn7/viPA0JU4gpUjG0t+84HgAv3/vxAe3AdcgkgT8bfZvnk&#10;o/eLIkgXBbpoHXkMEJatV/ZWpqZlBJZv8Kw/DufkOEPM9KU1A0fG3JeqRrdJmg9xWmvW7nMGVNWL&#10;iLHGLfD7s9w2BuiPJvMmYD0zF60RvOnXtoFQO2egMALJgIh07mbt9apqReT7TpO34bSFXNnv3uik&#10;IIRzMuq242MK9Jd+SzVfLpBr+kQ8oqmKJJIF5gQB3YL8GKP/7Kz5ifRPfxoRmNEXbATOI2lg+OMI&#10;wwnPhGuhREGqB63weT5i6wKYtgEdaKMq1UGLLQMFxi14La9O2AfLN8TkK5PgSTp7lJKA+i6iXFr/&#10;UoPQJroLkwK5A7BI7fbu5xNjX00gl1pczkF5OzF0NPtzCMhTEGbTajpIq0+yP7pQKIe5X78AVXuC&#10;oiFRR1TcSDB0GUQHqs72ikigC/uLk6LhDp3imQ4aU4LUAaKxaCywmwVExj3n49/MuO9MToDwPmSz&#10;bCwueyTu9EbB0xg/aWtRNs/GeLzKhHOQPeMJadGzBBVH6lz9OkMjizrhqiRFPXg9oYzjyw8dBJY9&#10;EAquLt2oim5WZVmjt08d2iTW9SlJHwMzYKR1T6tYZw+0DcLMHhjeLX2xWEgLgRmoTEfz/bD2LYd8&#10;RM8X+BDbP/6XcVIFsThfpHMHPAQsW8845qJ9ELYuEDq3YEp0as3h6lDESNXX1pgE/+137fvxwfbQ&#10;FzuCKr+qZ1gbxyU6oMWiK72Rx3TNWsMjSyYWklf/GHgceXCJVwp5S+lUiN6BUkufHHgo5HHmVLfp&#10;I+1w0U37PDyNLlXiZRU9s77KzLE9A/Pj02y9MWQj/NUxoH7pnqrvOFdKP9q7jYF5cNYDRn61YJQx&#10;2Q56fObTlk1D1Mq3iqQ7tb20k/6ZMNwWrG+NmMw5UcC2QiUf6vX0FpzJT3u1el0iIil1IQrAI1iF&#10;v9f+jvfgczDQgd5/mrBmrYECzOgz7GitQlq3SjYkoWn0qOAwJ1J5VtHTGZjt3/g6JH295BhA6Wpc&#10;t7pTp67QctLB7af0cuPF+2b6u7thS084H6aMqD2Rmo4iGha1cU+yTZsO0Nr1fEaxBNvmis7aginz&#10;kJ+ANkmgC81W9FRvzZP7pQujjyP3L/baq0XaZWUkMLXgq6jZQ1Se4oyHt+itq+DNn59ihA4TpgSp&#10;A0Zm7ciY9vrPB/dcI0K2IucN02O1+v7RZqw5OOXdc41M+HHeMGdGP71DrbXMhfs3Ikxm/g5mjqfw&#10;XGAf621x5WT8uh1KM8MzQPsgrFlrdFezM5gHEL2UUCspu8CCmlU5SXNmAYnfSueoZd3L9zywG4Hu&#10;a0Q2zfbik+CvZRSMRa2FnLH0dAqQcuNvHbYh1pFFzpQjQ3+IMFFhZTOBta3GYpHP2XRaOm0AzTKy&#10;1Rg2ha3rQr2Y9cehhmPIDNSHwAZ9wFzH+mWh9tOOLkzrrrtrEsb44JbYQ94o7f3f0J45wsKtcPz1&#10;Ia1xhu5uePxxeHxxQuvONDGl8xWWaNhvQrSPIHhRNYreKbuaq9oxaNmP9TLWCouyjF4oqujaNZ5T&#10;7w5r3bhGq+6CGy8WcsNetTwD61ZE2SKaFBRi7TZEH5bSMWX98W8KbV6wI4CuB14s47VZkUCzXAuV&#10;mTRXd3HSA4buq/cUAGvnpMuLJrVtoV5QY6Cp4Zz4ArArCFgqL5tgByjBYvyo/+ab/5yzfgpFl3D/&#10;aY4FW5QtCxyLNsNDS4WOrag306PANK5f4++VX6P7Zd1qWL1O8TmkPe3RsaRHhC4yS152rlRTFTqN&#10;lzf4kv00a9bm6JtRYdY62HQcbF1Yb7NzB3z9KXj1Nwy/WOE0GWtGihcGVVcttXzdRRUwwhN+sH3f&#10;pQaOJAy2Bxr181PRQv8d0aiXbZxwLiQcJMT8lrT3f3tSdKGwPU3aq6sVPRZwwQLVoDAAo+ht8uAi&#10;r+1jlhl9v5ZeDc9HHJ25Cp+nUBWsKIw284rT7uF3zvspREFKD8SF9XmBuqsj3tD92v9mQccufJpg&#10;avl0p3B0wO8hWGh0kVGwkC8wI3pyzeqB5yG3ovCz+GNGMzWOIRWhzVT9ZTgN2u0X3qPM6gmbfFaP&#10;suhxZc1aw+0rvPS1/rnAFxH+1Hi5TMUtxdhpUlYnrTtTKRxejWxwMTEGSYHHEygkBAXbofhM9EYQ&#10;nXiQwbhsFTNbWnuD+xmj4TvLHgjWqXWrhTtO9UqxFeXM+E3DISAoB7zpBtth7Rqv3pI68wtge+i/&#10;ZHsDakVV5PXWVs6Qth0phXJIuLDm+vB51TfgkSWweLOReZtT0RRF3x/7FEODGuQ8EUTkf/CTrtcS&#10;xXb1iJxh2gdWy8l3K9MGE8aKsOrO8MiqO8PTV342EfHYJH0ZMFsEF9+toiAioTivl1toSgmWHYKF&#10;w3Pz+PfW+u2ATlvOv0ychafmWs68bfw5WboxuCLdu9RLX+tVInxehXcZ5BI1HE9V22XUh3PS1xpc&#10;02LBbDzHxldKwzt9XId75bKvKQu3WXLVlMWPK1sXwsr7Q2HCpQ8JziDoSaFyas16ElrMljLXor9e&#10;15bAsg1w7p0GY5G67XecA6MiJgYzfYjWgRNFSxWO25Rj9g7L1oVCFPQBoadLmN6f0H21Co5EmrtB&#10;5qGkQJaeTqn5SPvtVcsTNFWCdezAsvY9P2E8dF+tahVH7jYRdlIrLF0T1G2cijdZW14lbdv3TxcS&#10;anQhaDM0imMN+1XM1xlpPdwjPuoxJUg9bxAFjyh8vGrV3aw58xcwzrXvyKLiArg0Yc6MPt6++mZW&#10;LX4MqrlxbnhTOBogow03c6ahz/S8geFuGYYrP5uws1M48W7l9B/B0jt5Tvd8A6PsTPoTaoxyqFPf&#10;qFUV0b+hmrbRl1Q5444cOzvDBt/ZKVz8/Rwy5igMd4joNYi+UYSPI3zHOvmVLZfuM5RvF1P6O5qG&#10;6xfpYUDMDjYgtoIUCiXJ70wlP/DMP039KS199XFkLjuFMqJ+R8asZpxpNOH4wAL71ZTyMLwt4cbX&#10;hHncsFxYvsGyZq2RksWUy+8B5qpqGonJ4ScoG5bDxTcqnYNWWsp9wHeiLcplhYnIhAgF7+VLmpS7&#10;SCsVAmMVPoWyZeuChPXHenFVjK1+WFXPVdUUsKq1QJUsC8kjrlD8toa4k0lpnUMAWrhcvOfj+sBp&#10;gtOUU+7LcdeqMHd3rRJW3ZWDtKqrNhhRuQrqJzCsmKCqQYJT/Z7M6AuxG2vXePUJLi8/Vq8DsZ97&#10;mJYFurUgOcZyVU65b/w5WX1zjsdne6rVY0S4GuXNKP+oqt81+AdN4u81tnKbNaUPSFs/bF0ovOgO&#10;pWkMDIXdXlUbNsoCaesP/ezcASvvg7NuhQdPhLbhHMO2qlSmA2uikDpOMA+J29UyODiJJChHGB5d&#10;AuuXiQ5OR5GaKVrqAg8EGudEtN3if2Srco7pbarKQN5xxs3KSb9UTrxXWXqfcuqtKgOFVM77rkp+&#10;7C8V/QsywUHHVSTz4QXySymkvbriIcPFN+6vWPGRgaG2QBdaK1aaSzsRvpuplDO6oKpCyCqE8+ZL&#10;mpQ7ZG904VeLvfgKxlY/BpwDOBCbRfCheFGswEY3uOCGGl0oVJ6T4R+NmHLtew4wzud6N1TShJYZ&#10;fZx9/MN0tA0zZ842tu2aSZKkdZZjXFvPfWKFvY3HGA/lPOcv+xXJdM/LVt7PV39yHjDx88+HsUzh&#10;2YCUa1kbyVSXAoEJbLbWXeCn7/wPHp1b5Te+jrYMLMGVn5aZnaP60Cph7lPK0/MOf7c3LIcFW5RZ&#10;Q5bejn5t7VsL8keCOELmZyUwGSkqC4XcN3WAV8iujhG96AbY0QldO1QemVeV6b1Iaj6N0AxSApLg&#10;464GlWMQjhH0Pt01A2YPW9YvOxxuGRbAK28Ty3Jrqi1eUw9jB92gsap4MV6lpE2Fj/HEvGFQuO8O&#10;ePkNyu0rEDO8iZqHbxaKEfoT7Anyxwl8qTq28D4979swOBtm7FLZ1eykvR9ax94pKt2hgZCZjYPw&#10;zHvmEFjyaejqUR46BuPl0078FSAJ1HLdKahFJFVYYhy3etK3iHILWX0ZZ6F1Ozps2yVX+KjC70ar&#10;j20IUgHUBz82/k7StKJJsl+3vnpHUQRLCAR6obzyv76hQwsv55EFVS74NuzsgllhrzJ7G9x13PUq&#10;LAPSqOxoFOYsyu3emFs15+HWszxr1gJYsdWnJU2+AbxFUSdIdk6sKqmKnmi3Nf2PKxQvl+35il70&#10;bejtgFm9KpvmVKWtDzHy/wCjqiURSRCMIBZhMbAY/C1aLgRL2PINKhsXeEbyIVd9CL7Jxm0UVIQz&#10;zGjuQtYv/pHvmZ/Q2aMs3BqsWTJalZnbwdv/ULRLEKdgZfeL1kgT1uYnVd/sSMKWBbBhuefCG/HT&#10;R79uq1yL0E5wFcu2sMZ950Dmea+3SFW+IIWBr7h5fQ+wyA0y2qQYsYjrMKpnILwdlfNjwaTsoO8x&#10;eUbMV5zXYH1e8iiH/Qg/G+jqCbF+XT3K1k5MufVTXuXNtX0VPP2iVYpUlKWJ41a8+x2nlVvH0YW2&#10;7WhZp4svfkzRK0C9qpiGED6IGSlV5MPSujPVgoa1ahmdoHNTeDYwJUgddgQ6nyVSMA0ChTWesZEW&#10;XrzifhZ09UECL12+gS/+6ALyxVKoX5W1slsWuwMnQBOlWT8YXqT+HdtgUcvGg/W8+vS7AHjpyetp&#10;n9HHSLlAYvw4qupqY3uexMdM4ZmhIV2rjCS92XJK5Mcif5jFXXxGnLlAWvsH8KzAm3OMNp+dJu5u&#10;uq8R/uu3nyPuRaD9gcBwrb4R75KPW+veARS1HiulBKEoNbCaAvdjhj7oquZHnDjSy2g1Z211mabm&#10;b1S4RAIjWsziaBTxMf5k2FVNN8aE9+1eWPLZgKpR8EbkFSCvUJlM7OL+mgzstogHV/4sldwwIPR0&#10;Kt1Xq77my6Rp7mFL2gN0EtyvasGOIb01zanKj0z74Hsd+e8xe2yQUlq0tnyyevtHqLw2vs7FGkHP&#10;Hbp64NazvLYP2nS4eLe09/0L8LtARSEfi8aEPaKaishxBvMz8f576t0PxJjtaFpUK6cZo5crzJFQ&#10;sUWkFkuB4LWqhpzAzb65/C80jUFT6vZI1jABNApBUrMMqDMir9S2J+4TkQ84cj8h1zdAMWk16s7W&#10;4cJVIpxK3QKm49oKE/5R3TUHLfRZ2gddjXF8+BismI+m6t8iSC5L76eoikhCCLJ/eVIu3avF8v9x&#10;Uv0JM8b6YDBvS/kVmppuhNWq6kSk2PDuIMDBztTyIVpHwjlhrdHmXsxwfoMKFzcENGU5NryGBGdf&#10;NGVep63bb6EsMNICF34Lbek9y1TNP6jomVFBYmOQW9aIxEVogXyBrp3wCByW83k4sGE5LFuvdAxa&#10;UX1a4JMKf00oD5anvt41YUpELfAmRN5knC2Lt7uwzoPmVJlFqGoOMY6nUYjSUAfZSVA2bHID6XW0&#10;N0GBSe3lIwZdPbB+mdflG0z61JzbJRn5d4ErCKUy8hDcGgRJEFJFTlDRn+P1uyLpD0S1B3FFhFPx&#10;9nUKXVKnd0ItEFOrguS86g9pLn+OptFJ04UpHDpMCVKHGY2Z5dJSMWQeympMGQ/Drbz81F+S6btf&#10;teouvvidyxiFuo7TWchVscVSQ3sH158J1UQHOJ4sFbkbaQl9zJJjpAktHb28dPl6GIbj5vew6tjH&#10;+PHPXoJrHQZvwvNeoKmETdJnPJ4pPE+wdUHI/PWLk5H82FYfblBDcEeoy1Xhoi4Ab2nM5OSNm0tx&#10;LGgqn0vNWsZodA5aKbNJVboRfy0qabRKZUcoQUkRjlX1/24THaHsBtWSKKYzKCIlYwaJ0S8iQhXI&#10;K3xIcmzV1kHLsvVub4UlDylEVFCjqk5U/KFw9NYQR5MoDJBaz2hT+MPji2HNWmX5RiObZu+kv+Wn&#10;wOUoXkQSzbK8BauJE6ED5N+MVoakLMMIee9NR9gd6gmp55MspRjPlealuzvL7uj1/O+hJXl3UuR8&#10;haUiUZiKMSFBkMCFOZdLEC4J/L426v9TguZaMls/UMVITqDXJeZN5AQWPW0Az//7w/26gQohaEsk&#10;kzJECO6HLwC9zmp1kCIjkDYhTA/f0lQhabghBJWKCHnge77StFZ/dpFw8Y2O9sHAOO7o9FpptY7K&#10;/Ua51qN/me3vBsujBVKFk0C/YDUZplwagnxOhVmxy05EbCYAxu95DZa9bunr7NXOIctl33Es36Dy&#10;yHwQ/RbIuwkEJpREChEkRkQcqnO8mJ9hqt+1qg9qa6UAeipqz44SV0rmXhpy84U1q/VbczmrXem0&#10;oc21JCi/FhBYfj109jhKCWnCNWZb06tEWYFQITL9URpXCbE9GtzSREQoKMwNnH3NoySbSxMypGg2&#10;jyKCr1N//XPpciXVXLCgNCZZONLR3R0SuXRfrfryb6KF4p/Ycuk84HhCPbV8cM0LwlRUHBhBL0X1&#10;UoAsXi+6X6eI2AahVASqBIvvds2ZN5NjPF1Y3v2cDP1oxJQgdZhRS+stypWXfo/lC7ayc6gNG1OD&#10;O29Yc9YvwlFT+I0VD/C3v/dZUhe4nNQbOlqH2dwzi3+66SLGKvngQndAfETdGpXGGlimFot1YOMx&#10;oqRpwvFzn+b3LvohXg0j5Tx56yilCcfP3k7n9CHSqiFJPN2v/RrnLH2YlkKZqrNY45nRMsLX7ngR&#10;P7x3BUkuc2GckqSOaJQL4RJ5zXWko+X1tpDv0WiBiMxRw90sCrh42XogD2YeaQL9nUL1EJKpybA/&#10;456JjMb6ZU5b+6Fp8MNM6znHCK9S1YqI1IUpIYn990AL0BJ3sY/hQJbG7OkZo6LcoP3T/lbLM2F4&#10;hmP5Bthw8uEYr0S22kYB5lC8L17ysueiLY+x7G2jyK7mj3sjl0fGwCNq4j4IrnCIj0JWG9AWBVEf&#10;LIHiUc0j8oNowVmhSmbZ26NDBzeMA0AmbHcNWcp2JPW8whr3c1VmCVRUSCRk1FJBbDRzON0tDkcD&#10;A99gARKgxsyOOjWXomYrpXbLjk5HV8/kxlIXolKggtCswcXPR1ejdqA9jFtddL5NpJZzIApzQYja&#10;5lL3NsRC9zXCuvOVta+HtQSBrrPH+dEESvZ9ZiR/FujqOIac1q1iCcHCpKi2ItIa59zXrGbUCIMG&#10;hpE8cL0+uPLTuvEUYcEWx6u+BeC1ox9fnf5jGSv8CPRCgYoijdZAi4gXMIJequil9cAvVRHJ3COz&#10;MxDOqNauIi+I9fjlTBu4g/XLhAVb91n4+4jC2tdDdzcKhk3zqx653Ire/v/bu/Mou6o60ePf3z7n&#10;DjVmrDBPMigBEknoBJQHcUCRBkEFlBZx6HaJ03NAn408m0IcVrdtO7xutW2h0W5bmyyhG1yAYGsB&#10;AhEUDCEMIRAgjKmQocZ7656zf++Pfc69tyqppIokJCS/z1p3VVJ175nuPvuc3977/Lai07LguaCi&#10;IvXzE8l6p/I7iexo5vf3NA23lbz5V1Q1EcQRcmp91bdXrtUjnnOs6drFe1BeYszcsyjUC63ViDQd&#10;SJHTI/QOhRkSzok4NC7mZV4167ENoxWU+nO4WSNM9ntFRLJrhw444W2+VnpOK6WINSOb1AsT3vrd&#10;pGlgZ7BAaidwotSSmJ6HXsP5J/6O181fGS4rnjBYqAL5tJ7T2of46/dc32ixjGH5Q/vxgR98hKFq&#10;iThKJ13+62nJ04gDZr7IYKXEuoF2orxnbBJBjAJRnPD4mlk8+PR+/PDDVxBN0VBNRGGfdBjiyONH&#10;4KQ5j3DS/EfC/oYcNXzn6rdyz2OvQuLJ74vZReUXkbkrnCyZvQ4qNwpcAIyAlsizMVMfT9p8E4PC&#10;XkDIqPXCLKB+aSFvLQYI0zrlg3G2TgCnIQla83LqN7Wby8u1+Nz66vTU65VSyzupVq9HeFv2SEYN&#10;lSg7bVx2M1Ffdlithuc1wpsSRR1KUYXfarLxnZRb4fYTw+e2VxCV8xLG5Uu9N3DHnWaNQHG8dXjt&#10;6nd+Xfvv3EDLt7zoZwRJsgenXegcECU83yISep/yrfbZOKsiIvekOnxWRMtvw75lNWRj0iQl2tID&#10;LaKqHtlMFh/f6Puf8E5z1NUAKaVCRK32aJqywAnXAnOzDMU1Qu3usqgmH/4U8kBkY8gUVVFRQqY8&#10;BxQRnoxwZ3jnltWfi+rtgu99fGJbV28d0xj0A4r7rCjzEBlRJc6Gv+Wb42T0BUCBmqoWBVkX4d/s&#10;C4XntZiEYG7RrdCTvbP5hvz5GT5NO0+LqtWbUD0pjOnVWn4DDoQep/C95TeHQmO4rBKeH4mzAO6X&#10;/roL3sORy8Knnz4g7H93Nzpt0OnaaR4fXRi59F6EdgkBY3OPcXb+aZqPZw/3qWHYZciBJr8QryMi&#10;ch6QEOafAo8XRwR6EpXCVRQIqe9LVZjVG+qUMGgtf4KlXqdIVognO49vODahvan+7TVlZtkh1nR5&#10;hqdEuJGVaZq8LpLoehU9LGyD1GgESPn25N9ZvbupsfmjdsYj9R5Z1Gu3vrj3ZTqcwBHPeWb1jl+W&#10;BRCnTXNRZ92jebA7wSPb9K6mejBvPM4C5i0sy/nsWpVNfdvoL95SHdOoF6IoQv0jqdYWOi/XgMzJ&#10;NqyGStQ0Dsc1H856vRACfkVJRcQpWhRkVYSekfjych2YFZMOJrCZeiGL2rIH/7TpW9LsewnXiImO&#10;SJA8YWAjiM6PyZ7Ksva9zFQFr0Icpzz0xMG8/uKv8ZnvvZek30EKI31R1mmeNd95qPVF4TJcgS//&#10;+CyOvugb/OHhVxNHaX2y2klsASIanl8abuGzp93A/3rNw1Ap1ycOnuz+QOhpu/KG09jv4/+PG26f&#10;E2q6QUgGXfZMWGhuTasS9lXgsZWzOPGiL/Hp719I31BLff2W0W93IGG4T/elqq0JKbWLUX1WVctZ&#10;sJIQwuk0/3doDSfNJtg9nLYhWD/N0zYIgErjJoz63XV4IB+RydRlUXbJrC8ny3oEUg+INrWoRzn+&#10;Xkd/S+o3zjjNwdfDjZgUCL0hHkhQTTVvGlH1Gp4VSLKWb4HQQ+GE71AeeiP7j1R5/QOORT074BZJ&#10;oNFTkw0Z26Evl+3Epj1c3d3hZ8/JXnv3x7+412cF+T6qMY0HsUO5UBIJNWHWw6cu6/GLVPhJWiqf&#10;KFIeUqGNxvqkeV9Jx589VcS7LN4aXZYAR3YDPRmNYUkphUJER7LKl8rzBb4CMgBSkCyIECVR1VTy&#10;sq+aZCnGE8IEsg6IVdUBP0mL5bm1KFqmhabkEpMfBuVBSJFlfu/h4wnhTzHrxfMi+Ox2KgUSVZJw&#10;7NWF98kfUjiuFsXLtVhsBHP5dzp2XXu/6PB+OL3u/EUq/tuEglggJJHwmn+/Gr7fLLlG/Rio4hQK&#10;ocOUr+sTh5/B/N8r775m0/NkTZdnpDOSmEed0zcBawnNdBL2Q1NC0ow0v0klnPMxaCG7P/8m+LOd&#10;kx9nS42yEYIijgIAIqcrtams7UhZcoJQSBrbkJU7cTKqTsnu+F3zs8Nb5Hy+gc3lMssMKhFJvGMu&#10;jt3d+eTIKYVihCs8nFZ4rYj7XtY6Er47IBxT0nqZDf8PP7Ver4eyHCKPCIhVWS7IW7S/6zJ/11tE&#10;f31aWO/my1CDqMsCn02OCfk1YSL3DH7UtMqOEKwIEIWoRYRSNbyjeWJgkfAkKVnQKKM/my1x8xvQ&#10;XC/EhYiSe8z3HThf1H8VGMyvHdl25XVf/bjW6wjJzkXRGHCoXJVSm1uLouW+xUW0DiYMtY1bLxRj&#10;l5crp3ka+rAfYfs325s/Dg2fyeozyT6dD1nfI2/eLJB6mYmEQMZ7oVCuELcM8+1fvJMTL/sbHnh8&#10;P4rF0CsTUmSGzxQKKauem8lbvvYFLv3J+3CFGoWWYXzWszReBsAtSdIIWoc4e+HdnHLMA5Alrpjs&#10;sqQp+ClN2cgL66bz51+7mEt+cjaVWoE48vWR/iGYUuLI8/PfHM/8S77CHcuOoTR1A1HUSPP+UvbH&#10;7ILyCR/nrHDMGHo2VU4QkV8S6p1N5h3KhoOVRSQVdBWiIWVxVjWLaiVrrB4ipJYbVnQou1mpTqhX&#10;KrQVV0N3WGM5iA6FRgY/vPlAXgit7yd7bjpdGO4gdfLFVNK5qP4r0Eu4KMUiEkto/Y9BYoGY0Bob&#10;q9KnsNiJHK/OfZo2B/sNhCBs0a2M7gzYdhqm8BrJGrMb+7uDXoIOgdaydUFLZfQGdXdDzyL016eJ&#10;tiZo+/DHwJ2tsJSsegBiwmysTeVD1Cs94v1bNWl9P/3lEfpmIqqD2ZKb960KOoRPPOUx6wdIIlAZ&#10;yRq1mz83GJrPGX5Jrf75TUxXb8oRTzlp6U/TyH0plWS2opep8hDhBiaWfN+0UTYI50AEbAC92jv3&#10;+jRpez9DpY0aRdsSRDV4OqVfan7K8BtU+Czos/m6CYFF2I4saAV5WuEL6XXvW0DSsUoLxS1vR+Om&#10;2HPMw45Tr1ft6/pM6vxxIP+uyosSnvWICQ/ax6CxZt+7KrEqkQgbBH7qXHqsOvmilhP440Kh5+TR&#10;50lTAKCwRav9AAATlklEQVSFQpS4+O40ljmq+mNgWMjWM7a+CT1dVY+7NkX+TDd2fY6+mSTFkXuA&#10;VYQhpM31zADQFaXRu9A0ZAzMhxyrgie7A2dMnQKCVtRv/bxW8eBd0qjjNKxbm86pOFHiHZTQs/mm&#10;v1iMqM4a9H1TPp5KOldU/hlYLaoiMuZYiubHc8w5SwQMeZUevH+/L5fnpnF8i84aiJi9fEJnmEoK&#10;nlrokdKx9VdVYYhaQWkf3PJykgJAKqEuHNbs2IaXDmXXjhSXXXPygAogLUDsvKpWRq9fh7NrEaDJ&#10;uNef5nrhyMed7L06SbX8f1OvswW9XOHhrGcvO56Nn0o4thLSx6/Hy89Tr6/ztfIHqU3r10KpkaFv&#10;c5Of59vvE581VNbLVfYK2+99stWMlNM3AJDV8Z5RdW52HMTXVDedj353Z0P7XnZC3iuUZ91rmbqB&#10;39/3Wj565Ye4/fLLkRR8081cVFIu+ul7ueV3r6elq5eRJJ5Axr7RWfmaOVFq1RLzj1jB/vus56Qj&#10;Hybq6K8/L7W5sQPjZ/VrrKOWRhSKYe6Cr/34Ao7c9znOP+UO0oG88UiJisrjz3Rx3j9+HNKIUtsg&#10;tTSq/31730ianUlgUTeA56AXHRtnPOWHC2fEpcH5acpbBZnj0Q5E1CkDAqsUuS9N5E4X+aelbRAF&#10;T9sgMu82TdP4PEppK6n4UesQiajV1lEQ2HI66DBvB4WLkPRyVJveKxCpoxoNiRvnQtDdTR6J6cA0&#10;KDwXURhZ5pP0Q7qR6XGptMAr80T0UK/aFSa6BadszPfNq18i0wafSQqgfTMjWvryQb1bb5mdvBRV&#10;klryXYrFn43e3x1FQBNBiykt8VqKNdj8YCTVpBU94jknK/f7hfSXfyFeT/aqiwQ50kOHE/Gqfi3O&#10;3Rer9ujAtPvTcoouXOrovlQ5rkfTqf7dSNQyukwQ+hxLbU8S6qPm9XvSiDSWL6F8c9PP4UiovORa&#10;KBveBnhtr8BwR8Ta6au9S7uZPnx5oTI4L5X4OBE52qP7olp0iKqy0ak8psK9aZoskZnDz9M5DDP7&#10;w77OXh6enduGIEpRChIliTr0sKedPnzQt9hYuCKK9VR1eqJ6PciJxB6tRLjHVP0dabnlf2RtxwCn&#10;Xg8LlzaeZ9nSdjR6GTyvWo32dkV0Dv4xrfE+elu6okJhgaLHinCo934G6pxzoLDBiTyuyr1pkiyR&#10;mUPP+wJoX1fEwLTw7EjPok1vGBefmyfcSDUqRAwWnvMkH6A40B2l0ZtUZJ6q3x+V2EGqwjMiek/q&#10;9FamDD1GDFoqRyw+x3PijevSGc+fjIvbN1vPyEi/TF2PUsqfRUlRJVW9CBd9efN1Sjx+ndKQguLL&#10;1SsZKd8wajnSdE6t27c3C6R2TGtjfiyXz0558CjRcxY7CrrMJyMX6oZCW6EUHeNFj1SvhyLso8J0&#10;VApZPSdetCLqehF9UlQfTJH7ZWDqqlQLUNxAvUFgYs+BJkiKj9Kr0cLvcGlCOqbHI/HK/gOr2bDJ&#10;ed7M42OSlpY/URmci8Rj3icQqyMurZbSUHh/4zkjj4+hWFzpq9XXbvI5CN9xxT0j4VGFzdexzfXC&#10;9H5IuyJ6Zz2VKn+jUv5yYepT89KU48S5o0D39UoBD87JBlEeU5X7UonukqkbX6BzCLomXC94UsdI&#10;ufVRKoNHh30fU7tF6qhFz2RjOsa7Rigdg7Bw5UByz+Fvw40URx3HSBXvYkZGeqU48fntdhf1I9o0&#10;m7cCBwGPAy5JvcaRkx/d/Cgf/rvbKHaUSHe3uRR2mmx8kfOMDLTT/d7/4NL3XUtlY0y5NQGBymBM&#10;eUrCD657Ix/9/oUU2wabAp7xL/f53E55YovmgCqOUob7Orn0L35G9wXX4AeEEy7t5u5HjqDcMtyU&#10;ipz60MF8WeN33Oqoz7SXqtz79Us4bN81pDUhalOoQJoKkVNO+JtLWfLwayiUqk1BowVR24v3yt3/&#10;cBrHHT6T1GsaOYlU9QERmQ+MyMvZA98IEBzdl6qcdq3SuQGqpaaHiLLt2diJVsphDqaVcxvLOPx+&#10;OGQVDLXBrDWjL5lruqBtEFYdBI8eu+VtefUyOHgVDLZC15rG7wVYMwtaB2HVIfDonC0vJzxYD7N6&#10;HctnC2vaU4lSmNIPox60kkap3tiJlmrhhjRst9/qTem2OuxeeNVTId1zfnMwwSQFk7amq/GzcwDW&#10;dsHBz46/f93d4b29XZG0rU+puZCRtFIaXRWUqtA3Db3hLOGcxY6+zpRqCVYcDHOWhn3r6g1lYlZv&#10;6KGotMCLM+HA5zZd/5FL4aAnsjLQS1MhbCpLB8OKMfdNkxVuSMNkwucsdlLuS0ldCJur5foDL5Kv&#10;XIG+TrRYg+OzMrJ8digjPYsYt34MQUQkaZK6NDkD5TpU02y4qwCq4QLvnPK6dMbwXTo0PbRe9Xam&#10;uASZ0kdebuuJwfqnoj6GGRsjunobD7FPJuBvPk8AlszxjBSQMeeJNO/bxjHHYKLnSfPx7r5MuHuO&#10;p1pAOvubjnXYN+3rhFINFtwf1nHX8Z7V+8OG1qYytXZ0PdOblY0nDoRH5jV+f8Sf4OAnYSgrT7lJ&#10;1yk/gvYqvLA3o3pEwjGA1kr42/SB8XsfthsNKd4PeBpOWOJYPluk0JeSCogbVXc3f6aRr59wjNfO&#10;hKULw3nbfHM90TrvrH+FKcOwZi9oqdY3DQjHZNpGWDcNjl4JP/zI+Ms552poWxcyJEe1xgi0NV1h&#10;YystsPca6J+26badczW0rweXQlxr/D7/7FAZZr0AvR1w4/lb36ex9UJcSUNy/wQq5VG7WD8r+qaE&#10;c2LhnyZeL4zd9xf2gnI2R2DIsjm57e/uhtsXQOdGWDOzcR3JV79mJrQOweMHwsp54y1lt2RD+3YB&#10;qXdQrvDnx94HNShPTfjDI4dw69LXUJ6SwAiccswy2jr7GEniCQ19ywOfyHmSkSK1gXZqQy3UhlsY&#10;7u8AUU6fdx+MgGtTTp27FPo7qAy3hPcNtVIbaCf1rimj35bWK/WgTStlFhz6GIftG25Uo6Jy9W8X&#10;sK6/jaisUIbTXrsURgr17bQgajfW9GwM5yxWXXC/07Q90rgQkb00jsNrxlDEnW8SVo656Xj0GLj5&#10;7cKbf+e45jxh7grH3BWOa88TTrnDcfOZwqMTuPF95Gj41RlhOdc2Leea88Lvbn678OgxW1/O4nPr&#10;KZ/p60y59W2iM4az/WjsF/l+5ft241nC8tnhuZ9ZvTs2iAJYeSzcfGY4Rvn+7rN+x7yav48bzxLu&#10;ef3Wey7yYVmtCXr4M6FcFAqRxk2vtD3SBUsdb/2Vsnx2SLfd8wZ49mC46UzhTXc0ysQ+6x1zVjhu&#10;OEv4/YmbX/9Dc+Cmt4/+XL0M3OH41ZnCirmbfm6yFp/byOi3fHaqHVX0iKeysh9HxHFW9rPyX8jK&#10;yE1NZeSoB7Ob5u1RP4YH0FSz4UuQ0vNWYcbQqHKb/1unDUb85i3C8tmN56Em22uanyfgWT7bc9M7&#10;hM2cJzr2PLnpJZwn+fFe1KNcfbbnhncI04fHHOtsvdOHI254R2MdJywJPSTPHgI3nSW86c5N65m8&#10;bDwyprFmxdysbrpjG+uUv4KDemHBstHLyc+pW04X7j/uZQiiACQcjxOWhDquqzfVqVX0yNVO07am&#10;Y9r8KtR/r3EcMX0oYulCYf/VWp9gfPG5k6vz/uuDcMgaWLgsHM85Y47JL98l3PnGLQdR+XoPfh4O&#10;6HXsu2F0nXXNecKCpW6zjS75Zw96Dg5Ys2l9d815wvH3O171wsSCqHx5zfXCtH509uNOk/b6OUDT&#10;cdQ4jnT6YMSNZ760eiHf94VLR18DJrv93d3wP2+Da98z+noyJy/rd4br8MqtNGbuhqxHaqfSMMyu&#10;UuKoQ57ggb+/GIrwoxsX8YmrLqA6UuQb7/0PPnfWDRDDyZdcwm1/mkOhdTgb2rflZafeMa1tkEvO&#10;+m8OnbWGFwfaiZzHq9BRrnDmcX+kGKfg4Jm1U7lp6VwKUUriHU6UGR0D/Pcf5nFFz6KQnALY8okb&#10;kliM9HXyd391BZ8/7wbWPtvOx678IIt/8waOevUKfnzhD5g/9wnuWXoICy65vClT4NaWbSZjl+qR&#10;apb3QlRLm08fvHr/8PsHj2J0eVBY1BM+m6fRzi2fHW7WJtI6t92WM2aZs5eHB5QPeHr8t427bzvS&#10;ZvZ37H5vL8tnN35O9jhuqVx09tUzpI2+kR9n35bPZsuttTuiDEzA1so+vLQyMuEeKXFe9XXsu/4u&#10;9t3geOIgz91/Nn653e7l9eU8T7ayru1az2zH8tTdDT0nj+7ZeinL2REmUn6bba/ys72OyeYaAfI6&#10;q7crPAM7XkPBtnx2Itu1I+qFsetoPoZ5PQmT3P6dVHfu4iyQ2olUoRClVDdO4SsfvIpLzr6O8771&#10;MX7+2zcg5QrOedKBNk494fdc/7lv8pPbT+Qvv/0pip192fC7LQc1QkgqMfegJ7nywh8y75gnG2nW&#10;hfCIYPZVSgSUGZWW/J+vfSMX/+e5rB9sI5rQPFOK945CnPDkdz/FUy/O5Oxvf4rVT+9HubOPylAr&#10;UanKty/4dz5x+i0s+D+Xcc/Dr6HQMpHA0EzGLhtIGWO2r5caSIHfAc/lGWPMHsWG9u1EIkotjYg7&#10;+ygXahz7+a/w81+/mWL7QL0HqNjZz013LeSIz/49A5UyHdPXMZJsPUdIPc16lLJ05WHM//zf8sV/&#10;OTfkWUmg1h/Vs+mJgE+zNOsCT62awZsv/msu/O4nWD/QTjyhoX0hiYWOFDnuVau46raTWHjJ5ax+&#10;YRaljn5GkphiuYJX4ZP/9FE+/E9/ybxDnqinLbVMfcYYY4wx5pXEsvbtZArEzvOFn72HtFqiNGUj&#10;iXf1uZSSNKLY2c+q5/bh0/92PuVCMuFnpCAkfshTpX/95+/mjhWH8y8fvoIj9nsen82hDaHZslBM&#10;uea247jwyg/Ru6aL0tSwLX4CQVS+LilVuf/JA7nzwSOROCEu1KhlyTES74hEkc4+fvSrt9DSPkBU&#10;742yQMoYY4wxxrxyWI/UTpQnZ6gmMaphXqnmVOD5K0kjCqVqSC5Tiyc4cW6jpyfPwtc6dQO3LTme&#10;f7z5FGgJSS5S70izIXtpInzup39B75ouyh391NJoTNrzLa8z35+Baom4VCVyflSQJKL4rKes0DJM&#10;ZaQ4KiOgMcaYl2gi86gBe9rzC8YYsyNZILUTjU1PvuncUKODIRGtB1ET68EJy8jfO5JG0NHP2+ff&#10;G+bQVojbPXFZqdRionYNf4Mxk/1O7MLbnCkwH1o4OghrBE1eBdc0t4b1SBljzDbyqqAgeMKzUR5Q&#10;EVHCPFJW0RpjzHZkgdROlSdvkE3+3fye8d83iTWJkowUOWSf51lw6GOQQqHNc8WNJ3P7/a+mPDWB&#10;lJCCPU5GTQi87fszkfdYK6kxxmyjiDCXTwFwIuJAnapGCNScOqtpjTFm+7FnpPYAeS8RI0UWHfkQ&#10;nbMqbHyhhU9edQH/dvMpFDoG+Ob5P+WTZ97CoiMf5oC9XmD1mlnExREbcmeMMa8EaQFxyaD3vCgi&#10;fUAEWf5Wh4pSKqRUkrSwkzfUGGN2HxZI7QHyZ5OIUj606FYeenhfTv/GRTz+xMGUOvsYSSP+9w8+&#10;Qs+Ds/nFZ77DOQvv5h8WvwtXqpJYWnJjjNnVpfiYZODAHqY+cRiFEYVp2Z/WN71p2oCkQxAmwTDG&#10;GLONLJDaAwiQ1Arsv/fz3LLsaL76X2eGDIGdfdTSiEgU19HPNT0nM+f5vTh17v3Q2pxNzyIpY4zZ&#10;JS0+FwBd9FvY0Jrw4lEbSAog+cj9bPLAlioUaugBQPdHdtbWGmPMbsUCqT2AAi5K6e3r5Mv/eQ4U&#10;knqGwHomvTSiOGUjy1YdwrKnDqRYqJFkfzfGGLOL63kD2XwWW56pfYk1jBljzPZigdQeIM/yN5JG&#10;xOUqqGySlhyop1n3KvUgSlVsaJ8xxrxyWOuXMca8TCyQ2gM0p1lXlTFzQ+VGp2CXUWnWLZIyxphd&#10;n9XVxhjzcrJAao8wOhX5eGnJx/7tpaRZN8YYY4wxZk9g80gZY4wxxhhjzCRZIGWMMcYYY4wxk2SB&#10;lDHGGGOMMcZMkgVSxhhjjDHGGDNJFkgZY4wxxhhjzCRZIGWMMcYYY4wxk2SBlDHGGGOMMcZMkgVS&#10;xhhjjDHGGDNJFkgZY4wxxhhjzCRZIGWMMcYYY4wxk2SBlDHGGGOMMcZMkgVSxhhjjDHGGDNJFkgZ&#10;Y4wxxhhjzCTFE32j5D+l8W9jzC5GAA3nqTHGGGOM2XEmHEh5VUg9tcTjve7IbTLGbCsFO0uNMcYY&#10;Y3acCQdSpUKE6ygxvaNEaoGUMbs075XYWbeUMcYYY8yOUr/TUtX8/wocBDwOOFVVEZGB4Rpr+6tE&#10;ItbSbcwrwF5Ty5QKEaqaikikqg+IyHxgRGzsnzHGGGPMNtlqj5SIoKq0txRobym8HNtkjNlOVBUL&#10;mowxxhhjtr/xAinNWrHJeqRQVdS6oox5xRCpN4R4EYlExO/sbTLGGGOM2V2MF0g5ESkA9dZsEbFM&#10;YMa8AolIlP2zdaduiDHGGGPMbmS8QKoK3K+qTkSsH8qYVzZPCKIewJL5GWOMMcZsF2OTTTSzB6KM&#10;2b0okAD23JQxxhhjzDba7N3UZoIqY8xuwoIoY4wxxhhjjDHGGGOMMcYYY4wxxhhjjDHGGGOMMcYY&#10;Y4wxxhhjjNmz/X8/20XcQgOzwwAAAABJRU5ErkJgglBLAwQKAAAAAAAAACEAlWB4pYIkAACCJAAA&#10;FAAAAGRycy9tZWRpYS9pbWFnZTIucG5niVBORw0KGgoAAAANSUhEUgAAAFYAAABZCAYAAACkANMi&#10;AAAABmJLR0QA/wD/AP+gvaeTAAAACXBIWXMAAA7EAAAOxAGVKw4bAAAgAElEQVR4nNVdd0BT1/e/&#10;72UvAiGsQNh7I9MB7gGirda9rdaqVWur1q6vXXZ9v6hVW1v3qHsvhqAi4GLI3hvChgRIQnbyfn+E&#10;Fx8pQVTQ/j5/wcl79553ct+9557zOTcQgiDg3w5hg8A9IybunEqmpIdujVpg4mzx7G3r9CJA/3bD&#10;1iQWrM498mCvWq6iAgAAjMcpvJeN/sJl5og9EAT9a5X/1xpWIZYZZx+4e6jhUcXc/j63GGGfEPzx&#10;1OVkY2rbm9ZtMPhXGrajpHF0xu6EM5I2oR0AAAAIIC4zAvYSaKSukgvp/0E0CA4AAMgmtJbgzVOX&#10;Wvjb3X2rCveDf5VhEbUGV3Ip46uSC093oMYjMaltwR9PWWEZ6BAPAADtRY3hGbvjz0g7RFwAAAAQ&#10;QNxmB//qtXjUf2AcrHqL6vfBv8awknYRN2N3/JmO4sZwVGYRYJcYvHnqMrIxrRV7rUIkY2X9nni0&#10;6WnVu6iM5Wb1NHRL5CKaBbPmTeptCP8KwzY8rnjv2R9Jh5ViuQkA2gXKa8mor1zfDdw10AJVGZf7&#10;Uf7x1BiNQk0GAAACjdQ9Yt3ED7nhbhfelO6G8FYNq5IrqXlHU/bU3ClYg8roHOOK0C1RCwfrUnXV&#10;tvumx8SdF/EEHqjMfrL3Uf8Pxm3CkwiS4dB7MHhrhu3PIHYTPE8GrBm/AU8hil+mLZVcSc07/GBv&#10;TVLhalTGsGGVhm6Lmm9sb5Y/lHoPFm/FsJW3czbmn0j7n0apJgEAAJ5KFI5YN3GtbYT7uddpl/ew&#10;fF72gbuHlD1yJgAAwESczHdlxFbnKP8/hkLvl8EbNaxcKGVn7btzvDmzJhqVDfWi09PabZ++K/6c&#10;oKw5DJVxQp1uBG2c8j6RQRYMRR+DwRszbFte/cSMPQl/yzp7rAAAAMCQxn120K+ei0btGGo3SaPW&#10;4IvOPP6h7FrWZ0CDwAAAQGHTG0I+jVxs5mWTOpR9GcKwG1ajUhN0D4kACAAAKKb0xuBPpi019+Em&#10;D2ff+l8mBENqj3mhOz3mhf4A4WD1cPY9rIYVN3c5ZeyOPysobwlBZVYhjjeDNk55n2RE4Q9bxxjI&#10;uyVmmXvvnGx5VhuJytie1mkhn0YuppoxeMPV77AZtvRK5mell9K/VkmVDADe7kKCIAhUcTP7k8JT&#10;j37WqNREAAAg0EidzjMCfvNcEPbDcARzhsWwyZ9fSOOXNI1B/zeyNS0K3RK1kGnPLhjyzl4CnVWt&#10;I9Jj4s6Lm7pcUJm5L/dexA9zJg11X/BQNwgAAOKmTlfs/1QLZjXDllU4HH29DBjWrBICldSFlYlb&#10;ux2Ho69hMSzd2qQU+39LZvWM28sPtXXXtXsNR3+DQVs+b9yt5QfbOitbg7Fyph17WDYQw2JYPIkg&#10;1ZcphFJ20senC4rOPv52OPocCNl/3fsj9T+Xk9UyJV3/s/50HQoMi2Gx8FkRvhWCIa1rgwCo5EL6&#10;N4mbTuUrRDLj4e5bKhBbxa85VlUdn78elcF4nDxg3YS1w933sBvWOcr/wLS/VjpR2M9dG2Ed3+f2&#10;ykMtvEfl7w1Xv7X3ipbHrT5a14OZQxk2rJLpJz6w4oQ43RquflEMu2F72oS2cpHMLPCjSWvY3ja6&#10;DYFGqSal/zf28qOfblzVaDTQUPWnUalxad9ejc/al3gCUWsIvWLEbXbQr1P/WO5JYlA6h6qvgYAf&#10;jkY1KjX6QCBxw8nSga5tTq+edXvZwbaInXMmGNubvZY71lnV5p+64/J9NK4LAAAEGqkr/LvZk1ku&#10;llmv0/bLYlhGLJpWed4LpCExKe0MG1Yp25Pz0CrE8SbJmKrLCihEMvbdzafzis4+/u5V+yw8/eiH&#10;e1vOZPcxKp0kGLF+4gcmjuY5r9ruq2JYRiyOiJehf08/9oE12YTWAsGQRv+6itjcj/KPPNiLaBBc&#10;78K2o/FJ5exxP82LIDLIg3pllT1yo+QvLj4U1nX46IQwUME4nFoplrPS/xd3qdCCWeMc7b/PfpLX&#10;MQKVJBySh3wBhn2OJdLJnf0ZFQAAXKb7/zHt4EpHCptRj8qE9Xzv2ysONfMelveb9saiMb1y5q3l&#10;B1uxRqWaMeqiDq+2nxCzMIQb7nYegiF1T2u3Q97RlD2xq47w8o6l7JJ0iGyG5ukMY1i2tGnfXk1o&#10;zambCgAAsy5upOJIeCkA2rlXKujhSPkiG2mHmCvpEHGlHSKupENs01HcOEYhlJph27EKcbox8ovo&#10;WTAM/0PJpzFxZxvSyhZiZQ5TvA8HfjR5DVYmaRdxK2NzN9YkFnyg7JFrXTwI0gBEG07khrudD90a&#10;1aedocCwGDb1P5eT2vJ5kwAAgBPqdE3W2cORdIi4ss4eKzR0OFgQGWR+xM4549GFTdTU6ZTy5aU0&#10;XVwXAAATcdLRX78bbeFne99QOyqpgl57v3hFxc3szT0t3U6o/P+VYRPWHi8XNz8PdOgDxuMUFDa9&#10;gcpm8ChsBo9i+vxvEpPSkn8sZRe/tFmXBgcQQNznhPxINKLw84+nxgC9xRHCwUpuuNsF5+n++1mu&#10;lhkD6YaoNbja5OKlz/YnHQfg/5lhk7efT+OXNo8BAACXd0bsppkb1VLYDB7GeO0vCtVVxuauzzvy&#10;YN8/PIzn0FgG2scLeQIvSZvQHhWyXC3TnaP999uMcr0EE3CK/m6UCsSc2JWHGwEYPsMOi1eApxB7&#10;0L+9F4/+Gp1jXwbO0/0PcEIcbz344uJDSbvIFvsZiUltHfvT3LFGNqwyRK3BNWVWz6iMzd3Yns+b&#10;IChvCc3YnRCadyx1l9M0378cpvocpLDozUPxXC+DYTHsqwJBEEgm6OEIeXwPIU/gKWoQeFDNjWql&#10;gh4rdBdFoBK7gjZOXs2wMq4EAAAIB6utw5yvW4c5X++u6/CujM3dWP+gZIm8S2JRfP7pNyWXM760&#10;GeV6yTnaf5+pm1X6m3qWt2JYRIPAknahnZDH9xTyBB4insBTyON7ChsEHiqJwmige5UShfGjnTdu&#10;Uc2N6hyn+f5lP9HrGMo4ZNqxCwPXT/rQZ9mYz2uSCldVxeV9JGkT2vNSSxfxUksXmbhYZDpHB+wz&#10;9eA8HO5nHHZ3a9Kexf49rd1OQp5ANwpFDQJ3tUJFMXQ/nkIUGXFZJQwbVokRl1XcUdoU1pxePQsA&#10;ACimdJ6sS2KFqDV4ALQLoc1ol0uOkX4HTN2tnmDnbkStwTVn1URX3M7Z1J7Pm4DKiUaUDoVQygbg&#10;/9nilfTx3zndtR3+L7qOyCDzjbimxQwuq8SIa1psZMMqYXBZxRRTeiPWQHnHUmIqbmRvAQAA65HO&#10;l/3XjN9Uk1S4uuZOwYdSvtgavY7pYJbnFOX3h2242zl9Nk13Pd+r6nbOxroHJUtREjMA2sVuwv8W&#10;hoEhxpAaVpu0y9mcfyxlN1ZOZtGajLimJUZcVrF2FJoWG3FZxSQmtX0w7eobduTnM+YCoOUPNGdU&#10;z6iKz1vfllevy1vhqUSh/QTPE47TfP8y4pqWYNtSiGUmFTezN5dcSN8BAAB0jnH5tD9Xur3us+tj&#10;yOZYWZfEPGvfnRPYNDMAABjZsgrG/jhv/HCku2EcrLIe6XzNeqTzNVFjp2t1Qt662nvFK5U9cmbl&#10;7dxNlbdzN5n5cu87Rfod4IQ43oTxOCWeTBCrpM/n8Z5WoUNdcvFSu/Gefw+lbkMyYltz6qZk7r1z&#10;UtbZY9nf5zgiXhq2ffocqyDHuIHaUUoVDGm7SLfVlfLFNpIOEbctr36ipF1kBwAATAd2zqgvZr5n&#10;iJKkkiupvJTSRVXx+eu7qtsCUDmZRWuyGeVyub2wYWx3bYef/n224zz+HrF2wvqXJeQZwmsZVqNS&#10;Ewr/fvRT+Y1nW3QsFza9IWjjlPer7+SvaXxcOQd7vU242zmHiZ7HpYIea63xxH2MiJLZBgNTd85j&#10;27HuZ2xGu1zqb0pBEAQSlLeEVsXlrW94VD4PJeANBDrHuCJ0a9QCEyeL7MHqYQivbFhRU6dLRkzc&#10;uc6qtkBUxglzvha0YfJqlHxWn1qyMHNv4glEpSG+TNsEOqkT3aVRTekN3fUdXvwS7U4OTyGIUBII&#10;AFrakEWAXSI3wv2sdajTdf0Rp5Iq6Fn7E480PKqYr9+PmQ832Xac++n846kxWNKz97Ixn7vMDPjt&#10;dYgcr2TY2vvFy3MP3v9d1Zv1xBHxUt9VYz91mub7l/61Er7IKuWryyk9fWMHiJGdaaGpq1X6860u&#10;nUdhMxqobAYPTyb0YNvALl6cMKfLHvNCf+alli3ipZUtwHoFOCJeygl1usGNcD9rGWB3p7u+w1uf&#10;oAEAABAOVnkuHPmN+3vBv0AwpNHS9OPOdhQ/J5lYBjrEBX88ZcVgF1h9vJRhlRK5Ufaf9/7ipT4P&#10;1zHt2AWhW6MWGNmaFhu6D9EgcM6h5H3V8XkfYeWcUKfrYdumzze0p0dhyCtANAjcUdQQUZ9Surjh&#10;ccUcXVgQAIAj4SVquYoM9GLONAtmTciWyIX6uzBErcEVX0jfUXIp/WuUoUg2oTWHfDJtqbmf7b0X&#10;GkcPgzYsv6w5LGNX/Nme1m4HVOYU5feH78qIrdiMwUBozaub+PjHmzfUchUNlZGYlLaxO+eOH+iL&#10;MWRYLNRKFak1u25azd3Clc2ZNTPQeCsW3Ai3cyPWTVw7UBahvbBhbMae+NPSDrE2GP6KdNMXGhbR&#10;IHDplczPi889+Q7d7RAZZH7QpqkrOSGOL51GVvbImanfXEnqrMAwUiBI47N8zGfcMW4X2/LqJ0mw&#10;gXC+yEbc2OWiUWkXH5IxtUWjUpMs/O2SrIIcYi1H2Mejr2tbfv2EjN0Jp7GxWgAAwJMJYv814zfa&#10;T/Q6MRgdFSIZK2t/4rGm9Kp3UFkvQXohzYJZO5g2BjSslC+2ztiT8Hd7AW88KjPz5d4P+WTaUgqL&#10;3jSYDgyh+MLT/xSfe/ItQJ6/qhAOVmJS1v2CQCN1YV95AAGE5Wr1FEfAydsLGyKA3qtv4mT+LGRr&#10;1EIGx6TiZXWsjM3dkH88NQb1KAg0UveI9ZPWcMe4XnzRvQYN25Re9U7W/sSjCpHMFADthO+1aOQO&#10;t9nBvxrKYb0sOqva/NN2XLmrEGv70GoEaVguFhlMO3YhurA1Z1VHNT7Rum5WIY7XbCPcLzZnVke3&#10;ZNdGKkQyVv9PBhDXdwJ3ey8Z/eWL5vCB0FXT7pceE3de1CBwR2UOU3wO+60eu3mgqpx/GFatUJHz&#10;j6XuqorP09FyaJbM6pBPIxcNR9hNrVCRH/9081prTt00jBhxnRX0P98V4dsBMDzH8tJK52fuTzqi&#10;kav6cLLIJrSW4I+nLrcIsEscCh1VciU19/CDfbVJhatQGYPLKgndGrXAUFVOn9emu57vdW/r2Uys&#10;UbkR7mcn7VkcMFyxTBwRLwv/dnbkiPUTP4BgCF0coPJrWZ8lbjpVIBdK/zEiVXIl9dkfdw+lx8Sf&#10;1zeqZaB9/KTflvgNlVEBAABPIkiCNkxeHbo1agGBRuoGAAART+Bxf9u59Kq457bCQjdiq+Lz1uUf&#10;S92FhvPwZILY/8MJG+wneJ4cKgVfBHFLt33KVxdTpR1iLiqDCTgZ29M6rS2vfjIAAJh6cB4pxTIT&#10;IU/gib0XxsMK72Xhr+3Yvwj9VuWEOV0P2jBlFbYqBxI1d9pnxMSfF1S0hKJCE2eLrNCtUQvpvVH6&#10;NwlErcFl7ks8Xv+gZOlg72FYm5SFbI1a+KYYL7qqnKuZ27FbeWxVDi6w2qpd2tGbU4IA4vpu4K7Q&#10;LZGLSExqx5tQUh8QDCHWI52vMR3NcpqeVs1GNMiAETj7SV7HRn05cxbNzKh+oOuGWEeNhZ/tPVN3&#10;zqO2vPopKpmSrpIojOqTS5aJGgXulgF2CTDqmwIAAEAApBDJWDAep3xTShoGNKArSKCRukK3TZ8f&#10;tHHKKv0t8JuChb/d3Um/LfGzDLSPB0DLWeOlli2Mff9IAwyeLxgAAABq7xW9H/v+YZ64tdv+bSiL&#10;IAj0NCbu7JOfbl5HVBqDESkCldht5mX94A2q1i/IxtQ2OsekDCtTShVGuPkekTsAgsAAhtSos66S&#10;KoyqYnM3EqhEoamb1dM3paS4udMxaePfRYKy5pE6IUavPspLFMYVt3I2U80Y9cYO5nlvSkcsZF0S&#10;s7ufnM5peVY7HSsn0IjdOoVNXS0zPBaEfQMgoAFAO6zzjqbsuf/Z+ccqmcJg4m+oUHEze1PC+pPl&#10;2O2oibN51oi1E9YZugdRawhZexNPpH5z9Y5GpTFE7BgW1KeWLohddbhB3NT1vEIIAggAAMB4nLLP&#10;SPBaOPL7yfuW+pKMKLpQmaCseeStZQfbW3LrhrwWCgAA1HIVKfnzC2l5R1P26qhDEKTxXjL6y4m7&#10;Fgf3F+DxWjLqKwKV2I3+35ZbN+XW0j/5/LLmEP1rhxqIBoEf/XjjWsau+HOYODPiFO2/j2HN0k0J&#10;OsOqpAp6y7OayK7q9gD3uSE/MaxNdEk4tVxFe/jN1aTMvXeOD6WS7UUNY24t+6sDW2xHYlLaJ+9b&#10;4uM+N+RnQ/cZ25vlz/h7nam5v61uE6CUKJjJn51/mnu0byJzKNFd1+F1a/lfrc0Z1bojU/AUgmjc&#10;L/PGBHww/mPstXgEQSDtTXyfh99fHzAnVXe/eEVrXv3kcT/OjaBbGVe/jpI5B+/vr4rL24CVcUKd&#10;ro38fMacF8UiFCIpS9jA93KfE/ILnWNcUR1fsBYgCA4AAFXezP6kOb1y5vhf548mm9BbB2rnZVBy&#10;Mf2rorOPv8fO96ae1qkR382ejCPi/xGL6OMjkpiUdqIRpYPEIPOJRpQOIoPCx1MIwoa0svmyTgkH&#10;AABkfLH1nfUnyn1XhG91eSfwt5dVUNoptnjw+cVHWColANo0NDfc7QKi0eAgGDegYTP3Jg64G+xp&#10;FTrFrjrKC1w/aY39pMGFCg1BKVXQUr66lNKFSUFBMKT2XTV2s0t0wO+G7oMuz/pNiag1eJab5ZMJ&#10;/104ytCF/YX5WK6WTyN+eG8CnkwcFOmtNrl4ybP9ScewoUGKGaNW2iG2RQPTFDaD5xztv99hsvdh&#10;Ip3cVZdcvDTztzun+msPTyUKSUaUDiKDzCcZUTp6WoX2vVEoHQfX3M82acyOWZEw/uXL6Juza6c+&#10;/fnWVbXiOcEDwsMKt/eCf3GbFRRDoBBF2OvvfHSyRNQgcCcxKe06w5q6Wz0Z/+sCg4YFAIDuer5n&#10;6teXkuXdUnNUBhNxklFfzJxlOcLeYNBDo9bAj3+8cVPPLUFc3g3c5bcyYltndVtAxY3sT3kPy+Yj&#10;Kq3RcWRCj8Mkr2MUNqOu4ERaDLa94M1Tl3LD3S70t5HhlzcHP/z2WhI244unErvDv5k1zdSdM2jX&#10;MXPvneN194tXYGUkY2qLvEti2dum0GGy9xHn6f770eD3Cw2r7JEzdTR2vthGS2fvTVe3i7g9LV1O&#10;+rxVu/EeJ4M3T+ujCAAAdNW0+aZ8fSVZKX4eN8VTid3h382eYupq1YckLBWIOVWxuRuq7xR8iImz&#10;IgD0ZYGP/vqdGVbBjrcNGUWj0uAe/XAtrjW3fgpGjDjPCNjrv3rcJ4buA0Bbl/bgiwsP+wSCiDjp&#10;yO3Rc0ycLbPKr2V9VpNUuFr3xcGQxmak8xWXmSP2ZO1POqYz7KV396iABsERaKQuCovWJOkQc1VS&#10;BcNgzwOAzKI1jftpXji6sBWdffJtycWnO7D0eJa71eNxO+eOhQk4g/kjlVxJrUsuWVZ5M3uzqLHz&#10;H/QfrGERBIHk3VIzLMEDHQidla2BffxMAADNklk19ud54dR+OLOV8Xnr8g4l78cOGqaDWe64H+dG&#10;EGgk3WuvlCoYtXeLVlbeztmEXStgIl6qUagoWsPO3K0BoP+6ACKDzNempOk8LCOb2ktvx1GJXQ+/&#10;uXq3u6b9OQEOhtSeC8O+aXxUObe7tv0fjBMIhtTWo1yuOEf77zN15zweKMSHaBC44GTaL+XXn23D&#10;ys18bJIBAmBJh8hGyhfbDIaM0UcHHKwcsW7iWofJ3scAAECjVOPTvrua2F7QMB5zmcZz4chvPReE&#10;/WBQv17Sc8XN7E86ihojUHmfEUth03lei0bt0NUFsOkNgz0QTOuKPPm+v8woAACQ2XSewyTvo7yU&#10;0iXi5i5nVG7saJ7jHO2/jxvudt5QpnegxasPIICQTWjNVDajQfvl03vrG7QDoy6ldGG11r3rs7B5&#10;zA/97tHOG7EqieIfLBwzb5sHztEB+6xCHG+9KEPbWdU6InXH1SSlWMZ66cVrIAh5fPcHX15MUQhl&#10;5li5/USvY0GbpqwCQDsCW7Jrp1XeztmE8mcB0PJVHaf6HHKc6vuX/jkt/RnWKtjhFtvLJg19cyhs&#10;Bo/CojW9KCrHL28Jevjt1aQ+yUg9GDuZZ8E4WCUob9EFsqlmjHqnKL8/7Cd5Hx2I3IddvF6JbYho&#10;EFjSIeKKGgQevaxsTxFP4IGokT5UIqY9O88yyCFOo1ITYDxOCcGQxirIIc4qyCFO1Chwq4zN21B3&#10;r2iFQihll17K+LLsSuZ265HOV3tZ148MTROOU30PDbR4GYKpq2XWjFNr2Y92Xo/FfrEAaKeHoE1T&#10;VtqN8zgDAACCipbgytu5mxoels+TtItsC04+/LXo3JPv7MZ6nHaK9t//ohPoBhyxGrUG39Pa7SDi&#10;CTyFDQIPYT3fU8TjewobO93VMiXNUKP6ILNoTY5TfQ45TPY5QjGlN2I/U0rkRrX3ildUxeVuwFKB&#10;jB3Mcp2jA/YhiAZ69vvdo9h7XuQV6EMhlhmLGjvdhTy+p6iXWc4vaw7TeSoQpPZZPma70zTfg/rc&#10;L1lXj0V1QsGH1Qn5a7EBIjNvmxTnaP99ViFON9Fpol93i+nAzvWYG/oTti5A1Njphp760x8INFKX&#10;EZdVwuhlYxtxWcU5h5P39DR3u/V2nswvax6FLi4QDKk5Yc7XnKL8Dph52zzoQ2vXIHBrTu3Uitu5&#10;m1qza3UZWzyZIFbpnYxhyLDybomZsLeeQfs2CTyFPL6HTNDDGcwXgKcQRXYTPE86TfP9U5+Zo1Gq&#10;iQ1PKt6ris3dyC99HtakmjHqHSP9DjhM9j7y4IuLD5+7W+/s7jfeiQWJSW0z4rKeU9p7mdlkE1qL&#10;/ut6Z8PJQhFP4AUAAKO+nDnT1IPzpPZu4fvVCQVrsfQkhg2r1CnS94DdeM9TaOYThaix07UqLndD&#10;7b3iFf25fkGbpqygsOjNwt6pSDsK+Z4oB6I/QHhYybAyrmD0MssJDHJ7/pGUfQAAgCPjxTAOp8LO&#10;vWY+3GSnSN8DnFCnG/pzt6CyNajqds5GXlr5AnTgwUScDIfHy5QSuTHqbukMQ2EzeEZcVnHfUWha&#10;/DJnAuoblhOqPc0CUWtwLTl1U6vi89a3PKuJQn1bHJnQYzfW/bRjpN+fxg5mfQLWSoncKOfg/d/r&#10;H5QOOrGII+KlDBtWKVoYgj4L3ZJZhTWQuLXbPmHNsRoAACCbUFumHXzfiZdWtqA6Lm89lppKNqE1&#10;O071OeQwxeew/jQm65KY1yQWrKmKz1uHfStgAk4GXZq1RwHUCAGAXtLY+kkf6u+BXwaGDItFT2u3&#10;Q3VC/oc1d4tWodUrAGhT206RfgesRzlfwRHw8v6OQkWBpxKF6BevfZO0bxHNnFk7GKaOvmGjT3xo&#10;BYB2w9FZ0RpcFZ+3npdWtkBvGrvuFOl7wMyHm4x9UzUqNaHxSeV7mfsSj2kUKgoEQ2oo/0TqL2VX&#10;s7ajF9EsmVWh26YvYDlb9HsiBaLW4GTdEgtJu65ym6ut5tb+3VnZGogGWbjhbuc85oXuNMQkVCtU&#10;5IbHFXOq4vI+wubpSUxKu7GjeXZbIW8cotTmvSA8LENUGjKqY9j26PdMHF89JWPIsFjIhVLT2ntF&#10;71cn5K/tacGcLWNtUuYY6XfAbrzHKSKd3AUAAPUppYue/Z50RK1QUYgMcgeEIAhoyqiekbXvznEM&#10;T0thN97jb6Y9O1/aIe6zVZTyxdYD1Lf2C2MHs1zuWPez3DFu5w2dJ9hZ3RZQHZe3vj61dBG2XAgA&#10;bcmQ25zgn7P2Jp5A50GYgJP7rozY6jzd32DoDgAtvVMm0Faf6wZCu4graup0QUkgeApBGPH9nMkm&#10;LhaZ/bl46MJaFZ+3vjmrZrpuGiPhJTajXS8oRFJ2c2bNDPR6tpd1qi7FLOkQ2WTsjj+D3ZoNBAgH&#10;qygsWhN2i0thM3hl17K2yPhiWwC0I0s/7sr2sk61Het+xnqkyxV9Z7u9qDE8PSburEwg1h3UYD3S&#10;+XLotukLYRys6mkT2mXsijuHXZUtgxxuO0f5/aGUKIx7jWcj6RDr4gXyLonFYJ4H1dd2rMcZboTb&#10;OSMbVr9n2fS0dttX3yn4sCapcDV2GkPhONXnoN+qcZ/0yd3rWM0Xn36NegowESflBDveYrlxnupi&#10;BmYMHplJbe3vqFD9OZZubVLBSy1dVJ9SughrZAgHqyxH2MfbjnU/YxloH1txM3sL9jcOSMbUlsD1&#10;k9boz9H9nQ07GOCIeCmFTW9At7g4ClHYu8UFEB5W6NdJGDuZZ9uOdT/DHeN2QX/RAgCAsuvPPi08&#10;lfYL0rs+AQhowj6LnmczyuUKAAZonO2FDWMzdsef0fH7YUjjMTfkR8/5Yd+96NxVg15B76JQn1Ky&#10;mPewfH6fkQRDGqyRBvOrHK25dZMy9iT8jcZHAQCAam5Ua+rOeUQ1ex4wQs9FIDLIfOxrrj/HTvjf&#10;ohDew7IF9Smli7trMMEjCCBm3twH2rfM+SqiQXD6pzYbO5pnj/ho0hoW5sB2g2yT/o59Zntap4Vs&#10;iVxEZTMa+rsHUWtwCRtOFvU0dbkBAEDIlsj5nBCnWH2mikatwbcX8MaXXsnc3lvjqg2M4CCl77Lw&#10;L1zeGbF7MMQ2WZfEPGNP/Km23Hrd9tTMh5sc8um0JS8iRg+0eAnr+Z71qaWLeKlli7C+N4SDlRAM&#10;qTVK7c8DABjSeMwJ+clzQdi3+gPuhVT58hvZnxSeeqcXznkAAAQWSURBVPgL6ggTGWRB4MbJ7yMq&#10;DVFQ3hIy0MIGE3BygADIzMcm2SrY8bZVkEMszYJZo1aqSPnH02KqYnN1yUQyi9Y46qt33jXkjRgC&#10;giBQ+bWsbYVnHu9Esw8kJqU9+OOpy9Ff++gPg/EKEASBBGXNYXUppYvr7hWtxC6qZBatKfTTyMVm&#10;PtwH/bU/qOKOzsrWwPSYuPPYkN9gQGSQ+fq7IbqVcYVSqmBgX2Hbse5nAtZNXPc6/jO/rDk0Y1f8&#10;Od0I62V0u88L+b41uy5S0iGyRQ/2kXaIuJJ2oZ28W3u4D55CEAEAAZarZYZVkMNtyyCHWJRar10w&#10;48/yS5t0cRQzH5vksM+i55GMKAaJg4OumlFKFYycP+/9WZ9SuhiVEWikLk6Y8zWmHbsAXdgy9iSc&#10;7GnWTgWh26bPwZMJ0pasmunNWdXR+idlDDUHV9kjZz47cPdQw8PyeaiMSCcLFGIDdPpe4Ej4Hmwl&#10;DwBaX5XOMS5vL2wci9bewgSc3Gd5+GcuMwL2vUiXQYcNCRSiKOTTyCXmfrZ3cw4l/66WKWnKHrlx&#10;46PyueY+Ng9sRrteBgAAGP88IIwj4BRWQQ5xbA/OI5lQYoo1LNPRLCds2/T5r1J0YVBHGqk7bNv0&#10;+dW+3Ht5R1J+UytUFIVYxgIQpGHYmJSZOFk8o7LpPIopowHCw/LsP+4eAUA7Ykd9OXNWc2Z1dHNW&#10;TXRPS7ejqLHTDZsWYliblIVujVpg7GieOxhdXvpAM/uJXicm7V4UyOzd16tkSnrmb3dOZuxJOKWS&#10;Kv5xPiu/rDn07idnchrRkksIIC4zA36b+N+FYUNpVCwcp/oemrBrUbCRrWkRAAAABIFFPIEHTMDJ&#10;3eeF7nSK8juALYqDIAhY+Nsl+X8w/uORX8x4h2bF7EO4tp/odXzi7sWBgzUqAK9RS6tWqkj5R1N3&#10;Y+sV6BzjCpVMSUMDEtajXC41pVfN0tWHGVE6gj+essIqyDH2lTp9WR3lKkrukQd7axILPkBlDC6r&#10;JGzr9Pk4CkGkv3hVJeSvzTv6YA/6o0Cv84sir11W3/i08t2s/YnHsIc19ofe+rAlb+NEof5+KsXt&#10;3aD/llzUHgZBZJA7zLxtUhufVM5G72G5WmaEbIlcSLd8NSrVkJxXIGkXcdN3xZ3jlzSN/kcHegXB&#10;r93ZK6KntdshPSbunKD8ea1Fv4AA4vpuUIz3klFfvQ6zfciOLkHUGlzRuSfflV7K+BL0OvxkFq1p&#10;5PboOabunCdD0slrQqNSEwpPP/6x/HrW1v6OAiQZU1tDNk9bNhSlTEN+2E7FrexNhace/UIyprZO&#10;iFkYTH5LRSIDoSW7dmrGnoS/sYdUGvq1u1fFv+IX6N4GpHwRJ+nj0/kKkczUeqTz5bDt0fOGsj7s&#10;/wDooZE7eiku7gAAAABJRU5ErkJgglBLAwQUAAYACAAAACEAvReSnuEAAAALAQAADwAAAGRycy9k&#10;b3ducmV2LnhtbEyPQUvDQBCF74L/YRnBm92sNaGN2ZRS1FMRbAXpbZpMk9Dsbshuk/TfOz3pbea9&#10;4c33stVkWjFQ7xtnNahZBIJs4crGVhq+9+9PCxA+oC2xdZY0XMnDKr+/yzAt3Wi/aNiFSnCI9Slq&#10;qEPoUil9UZNBP3MdWfZOrjcYeO0rWfY4crhp5XMUJdJgY/lDjR1tairOu4vR8DHiuJ6rt2F7Pm2u&#10;h338+bNVpPXjw7R+BRFoCn/HcMNndMiZ6egutvSi1cBFAqtxrOYgbr5aKtaOPCWLlwRknsn/HfJf&#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PK3&#10;ZdXvAwAA5Q4AAA4AAAAAAAAAAAAAAAAAOgIAAGRycy9lMm9Eb2MueG1sUEsBAi0ACgAAAAAAAAAh&#10;AI9yXeo+1AAAPtQAABQAAAAAAAAAAAAAAAAAVQYAAGRycy9tZWRpYS9pbWFnZTEucG5nUEsBAi0A&#10;CgAAAAAAAAAhAJVgeKWCJAAAgiQAABQAAAAAAAAAAAAAAAAAxdoAAGRycy9tZWRpYS9pbWFnZTIu&#10;cG5nUEsBAi0AFAAGAAgAAAAhAL0Xkp7hAAAACwEAAA8AAAAAAAAAAAAAAAAAef8AAGRycy9kb3du&#10;cmV2LnhtbFBLAQItABQABgAIAAAAIQAubPAAxQAAAKUBAAAZAAAAAAAAAAAAAAAAAIcAAQBkcnMv&#10;X3JlbHMvZTJvRG9jLnhtbC5yZWxzUEsFBgAAAAAHAAcAvgEAAIMBAQAAAA==&#10;">
              <v:rect id="Rectangle 2" o:spid="_x0000_s1027" style="position:absolute;top:15550;width:11910;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t4wwAAANoAAAAPAAAAZHJzL2Rvd25yZXYueG1sRI9Pa8JA&#10;FMTvBb/D8gQvpW600Gp0FRH8c+nBtAePj+wzCWbfhrw1xm/vFgo9DjPzG2a57l2tOmql8mxgMk5A&#10;EefeVlwY+Pnevc1ASUC2WHsmAw8SWK8GL0tMrb/zibosFCpCWFI0UIbQpFpLXpJDGfuGOHoX3zoM&#10;UbaFti3eI9zVepokH9phxXGhxIa2JeXX7OYMvH/tz9o5uRxIpJvtmtfj/PNmzGjYbxagAvXhP/zX&#10;PloDU/i9Em+AXj0BAAD//wMAUEsBAi0AFAAGAAgAAAAhANvh9svuAAAAhQEAABMAAAAAAAAAAAAA&#10;AAAAAAAAAFtDb250ZW50X1R5cGVzXS54bWxQSwECLQAUAAYACAAAACEAWvQsW78AAAAVAQAACwAA&#10;AAAAAAAAAAAAAAAfAQAAX3JlbHMvLnJlbHNQSwECLQAUAAYACAAAACEAfhMLeMMAAADaAAAADwAA&#10;AAAAAAAAAAAAAAAHAgAAZHJzL2Rvd25yZXYueG1sUEsFBgAAAAADAAMAtwAAAPcCAAAAAA==&#10;" fillcolor="#f7ebf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578;top:15887;width:1982;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JtxAAAANoAAAAPAAAAZHJzL2Rvd25yZXYueG1sRI/dasJA&#10;FITvhb7DcoTe6UZFKdFV/EFaSqU16QOcZo9JavZszG5N+vZuQejlMDPfMItVZypxpcaVlhWMhhEI&#10;4szqknMFn+l+8ATCeWSNlWVS8EsOVsuH3gJjbVs+0jXxuQgQdjEqKLyvYyldVpBBN7Q1cfBOtjHo&#10;g2xyqRtsA9xUchxFM2mw5LBQYE3bgrJz8mMUpOnBbT6+X9/PX23yvHubdhfPG6Ue+916DsJT5//D&#10;9/aLVjCBvyvhBsjlDQAA//8DAFBLAQItABQABgAIAAAAIQDb4fbL7gAAAIUBAAATAAAAAAAAAAAA&#10;AAAAAAAAAABbQ29udGVudF9UeXBlc10ueG1sUEsBAi0AFAAGAAgAAAAhAFr0LFu/AAAAFQEAAAsA&#10;AAAAAAAAAAAAAAAAHwEAAF9yZWxzLy5yZWxzUEsBAi0AFAAGAAgAAAAhAAh6cm3EAAAA2gAAAA8A&#10;AAAAAAAAAAAAAAAABwIAAGRycy9kb3ducmV2LnhtbFBLBQYAAAAAAwADALcAAAD4AgAAAAA=&#10;">
                <v:imagedata r:id="rId4" o:title=""/>
              </v:shape>
              <v:shape id="Picture 4" o:spid="_x0000_s1029" type="#_x0000_t75" style="position:absolute;left:544;top:15761;width:645;height: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3uoxAAAANoAAAAPAAAAZHJzL2Rvd25yZXYueG1sRI9Ba8JA&#10;FITvgv9heYXezKZStE1dpVSEoiKYas/P7DMbzL6N2a2m/74rCD0OM/MNM5l1thYXan3lWMFTkoIg&#10;LpyuuFSw+1oMXkD4gKyxdkwKfsnDbNrvTTDT7spbuuShFBHCPkMFJoQmk9IXhiz6xDXE0Tu61mKI&#10;si2lbvEa4baWwzQdSYsVxwWDDX0YKk75j1WQH2jdjDfLfJ3uw3Y1/z6bzetIqceH7v0NRKAu/Ifv&#10;7U+t4BluV+INkNM/AAAA//8DAFBLAQItABQABgAIAAAAIQDb4fbL7gAAAIUBAAATAAAAAAAAAAAA&#10;AAAAAAAAAABbQ29udGVudF9UeXBlc10ueG1sUEsBAi0AFAAGAAgAAAAhAFr0LFu/AAAAFQEAAAsA&#10;AAAAAAAAAAAAAAAAHwEAAF9yZWxzLy5yZWxzUEsBAi0AFAAGAAgAAAAhAF5De6jEAAAA2gAAAA8A&#10;AAAAAAAAAAAAAAAABwIAAGRycy9kb3ducmV2LnhtbFBLBQYAAAAAAwADALcAAAD4AgAAAAA=&#10;">
                <v:imagedata r:id="rId5" o:title=""/>
              </v:shape>
              <v:rect id="Rectangle 5" o:spid="_x0000_s1030" style="position:absolute;top:15512;width:1191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nWxQAAANoAAAAPAAAAZHJzL2Rvd25yZXYueG1sRI9ba8JA&#10;FITfC/6H5Qi+lLpJwCKpq4jgpS/WS6E+HrLHJJg9G3ZXjf++KxT6OMzMN8xk1plG3Mj52rKCdJiA&#10;IC6srrlU8H1cvo1B+ICssbFMCh7kYTbtvUww1/bOe7odQikihH2OCqoQ2lxKX1Rk0A9tSxy9s3UG&#10;Q5SulNrhPcJNI7MkeZcGa44LFba0qKi4HK5GgXxNTm7bfe5Hu68sXT5WP5lP10oN+t38A0SgLvyH&#10;/9obrWAEzyvxBsjpLwAAAP//AwBQSwECLQAUAAYACAAAACEA2+H2y+4AAACFAQAAEwAAAAAAAAAA&#10;AAAAAAAAAAAAW0NvbnRlbnRfVHlwZXNdLnhtbFBLAQItABQABgAIAAAAIQBa9CxbvwAAABUBAAAL&#10;AAAAAAAAAAAAAAAAAB8BAABfcmVscy8ucmVsc1BLAQItABQABgAIAAAAIQATAEnWxQAAANoAAAAP&#10;AAAAAAAAAAAAAAAAAAcCAABkcnMvZG93bnJldi54bWxQSwUGAAAAAAMAAwC3AAAA+QIAAAAA&#10;" fillcolor="#ab4e8e" stroked="f"/>
              <v:shapetype id="_x0000_t202" coordsize="21600,21600" o:spt="202" path="m,l,21600r21600,l21600,xe">
                <v:stroke joinstyle="miter"/>
                <v:path gradientshapeok="t" o:connecttype="rect"/>
              </v:shapetype>
              <v:shape id="Text Box 6" o:spid="_x0000_s1031" type="#_x0000_t202" style="position:absolute;top:15512;width:11910;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v:textbox>
              </v:shape>
              <w10:wrap anchorx="page" anchory="page"/>
            </v:group>
          </w:pict>
        </mc:Fallback>
      </mc:AlternateContent>
    </w:r>
  </w:p>
  <w:p w14:paraId="7DD89437" w14:textId="77777777" w:rsidR="003A1074" w:rsidRDefault="003A1074" w:rsidP="003A1074">
    <w:pPr>
      <w:pStyle w:val="Textoindependiente"/>
      <w:rPr>
        <w:rFonts w:ascii="Times New Roman"/>
        <w:sz w:val="20"/>
      </w:rPr>
    </w:pPr>
  </w:p>
  <w:p w14:paraId="78BAFA03" w14:textId="5F4B08C9" w:rsidR="003A1074" w:rsidRDefault="002C11B8" w:rsidP="003A1074">
    <w:pPr>
      <w:pStyle w:val="Textoindependiente"/>
      <w:rPr>
        <w:rFonts w:ascii="Times New Roman"/>
        <w:sz w:val="20"/>
      </w:rPr>
    </w:pPr>
    <w:r>
      <w:rPr>
        <w:rFonts w:ascii="Times New Roman"/>
        <w:noProof/>
        <w:sz w:val="20"/>
      </w:rPr>
      <mc:AlternateContent>
        <mc:Choice Requires="wps">
          <w:drawing>
            <wp:anchor distT="0" distB="0" distL="114300" distR="114300" simplePos="0" relativeHeight="251660288" behindDoc="1" locked="0" layoutInCell="1" allowOverlap="1" wp14:anchorId="5C9CF9A9" wp14:editId="5B06EDF0">
              <wp:simplePos x="0" y="0"/>
              <wp:positionH relativeFrom="column">
                <wp:posOffset>-1066800</wp:posOffset>
              </wp:positionH>
              <wp:positionV relativeFrom="paragraph">
                <wp:posOffset>111306</wp:posOffset>
              </wp:positionV>
              <wp:extent cx="7562850" cy="21018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10185"/>
                      </a:xfrm>
                      <a:prstGeom prst="rect">
                        <a:avLst/>
                      </a:prstGeom>
                      <a:solidFill>
                        <a:srgbClr val="B058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11510B6" id="Rectangle 8" o:spid="_x0000_s1026" style="position:absolute;margin-left:-84pt;margin-top:8.75pt;width:595.5pt;height:16.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TO/gEAANsDAAAOAAAAZHJzL2Uyb0RvYy54bWysU8GO0zAQvSPxD5bvNEnV7najpqulq0VI&#10;C6xY+ADHcRILx2PGbtPy9YydbilwQ1wsj2f8/N6b8fr2MBi2V+g12IoXs5wzZSU02nYV//rl4c2K&#10;Mx+EbYQBqyp+VJ7fbl6/Wo+uVHPowTQKGYFYX46u4n0IrswyL3s1CD8DpywlW8BBBAqxyxoUI6EP&#10;Jpvn+VU2AjYOQSrv6fR+SvJNwm9bJcOntvUqMFNx4hbSimmt45pt1qLsULheyxMN8Q8sBqEtPXqG&#10;uhdBsB3qv6AGLRE8tGEmYcigbbVUSQOpKfI/1Dz3wqmkhczx7myT/3+w8uP+CZluKk6NsmKgFn0m&#10;04TtjGKraM/ofElVz+4Jo0DvHkF+88zCtqcqdYcIY69EQ6SKWJ/9diEGnq6yevwADaGLXYDk1KHF&#10;IQKSB+yQGnI8N0QdApN0eL28mq+W1DdJuXmRF6tlekKUL7cd+vBOwcDipuJI3BO62D/6ENmI8qUk&#10;sQejmwdtTAqwq7cG2V7QcLzNl6ubxQndX5YZG4stxGsTYjxJMqOyyaEamiOpRJgmjH4EbXrAH5yN&#10;NF0V9993AhVn5r0lp26KxSKOYwoWy+s5BXiZqS8zwkqCqnjgbNpuwzTCO4e66+mlIom2cEfutjoJ&#10;j85PrE5kaYKSH6dpjyN6GaeqX39y8xMAAP//AwBQSwMEFAAGAAgAAAAhADgxH9nhAAAACwEAAA8A&#10;AABkcnMvZG93bnJldi54bWxMj8FOwzAQRO9I/IO1SNxau0UJVYhTISBCQqjQ0ktvbrKNI+x1FLtJ&#10;+HvcExx3ZjT7Jl9P1rABe986krCYC2BIlatbaiTsv8rZCpgPimplHKGEH/SwLq6vcpXVbqQtDrvQ&#10;sFhCPlMSdAhdxrmvNFrl565Dit7J9VaFePYNr3s1xnJr+FKIlFvVUvygVYdPGqvv3dlK2H6Wwzud&#10;yo14fnt9GT+aRJv2IOXtzfT4ACzgFP7CcMGP6FBEpqM7U+2ZkTBbpKs4JkTnPgF2SYjlXVSOEhKR&#10;Ai9y/n9D8QsAAP//AwBQSwECLQAUAAYACAAAACEAtoM4kv4AAADhAQAAEwAAAAAAAAAAAAAAAAAA&#10;AAAAW0NvbnRlbnRfVHlwZXNdLnhtbFBLAQItABQABgAIAAAAIQA4/SH/1gAAAJQBAAALAAAAAAAA&#10;AAAAAAAAAC8BAABfcmVscy8ucmVsc1BLAQItABQABgAIAAAAIQByXBTO/gEAANsDAAAOAAAAAAAA&#10;AAAAAAAAAC4CAABkcnMvZTJvRG9jLnhtbFBLAQItABQABgAIAAAAIQA4MR/Z4QAAAAsBAAAPAAAA&#10;AAAAAAAAAAAAAFgEAABkcnMvZG93bnJldi54bWxQSwUGAAAAAAQABADzAAAAZgUAAAAA&#10;" fillcolor="#b05894" stroked="f"/>
          </w:pict>
        </mc:Fallback>
      </mc:AlternateContent>
    </w:r>
  </w:p>
  <w:p w14:paraId="381644FE" w14:textId="77777777" w:rsidR="003A1074" w:rsidRDefault="003A1074" w:rsidP="003A1074">
    <w:pPr>
      <w:pStyle w:val="Textoindependiente"/>
      <w:rPr>
        <w:rFonts w:ascii="Times New Roman"/>
        <w:sz w:val="20"/>
      </w:rPr>
    </w:pPr>
  </w:p>
  <w:p w14:paraId="4961A083" w14:textId="77777777" w:rsidR="003A1074" w:rsidRDefault="003A1074" w:rsidP="003A1074">
    <w:pPr>
      <w:pStyle w:val="Textoindependiente"/>
      <w:rPr>
        <w:rFonts w:ascii="Times New Roman"/>
        <w:sz w:val="20"/>
      </w:rPr>
    </w:pPr>
  </w:p>
  <w:p w14:paraId="41578C12" w14:textId="77777777" w:rsidR="003A1074" w:rsidRDefault="003A1074" w:rsidP="003A1074">
    <w:pPr>
      <w:pStyle w:val="Textoindependiente"/>
      <w:rPr>
        <w:rFonts w:ascii="Times New Roman"/>
        <w:sz w:val="20"/>
      </w:rPr>
    </w:pPr>
  </w:p>
  <w:p w14:paraId="56A55725" w14:textId="77777777" w:rsidR="003A1074" w:rsidRDefault="003A1074" w:rsidP="003A1074">
    <w:pPr>
      <w:pStyle w:val="Textoindependiente"/>
      <w:rPr>
        <w:rFonts w:ascii="Times New Roman"/>
        <w:sz w:val="20"/>
      </w:rPr>
    </w:pPr>
  </w:p>
  <w:p w14:paraId="200D00A8" w14:textId="77777777" w:rsidR="003A1074" w:rsidRDefault="003A1074" w:rsidP="003A1074">
    <w:pPr>
      <w:pStyle w:val="Textoindependiente"/>
      <w:spacing w:before="3"/>
      <w:rPr>
        <w:rFonts w:ascii="Times New Roman"/>
        <w:sz w:val="16"/>
      </w:rPr>
    </w:pPr>
  </w:p>
  <w:p w14:paraId="2DDEFB2F" w14:textId="77777777" w:rsidR="003A1074" w:rsidRPr="00884535" w:rsidRDefault="003A1074" w:rsidP="003A1074">
    <w:pPr>
      <w:pStyle w:val="Textoindependiente"/>
      <w:spacing w:before="83"/>
      <w:ind w:left="3806" w:right="3801"/>
      <w:jc w:val="center"/>
      <w:rPr>
        <w:b/>
        <w:bCs/>
      </w:rPr>
    </w:pPr>
    <w:r w:rsidRPr="00884535">
      <w:rPr>
        <w:b/>
        <w:bCs/>
        <w:color w:val="B05894"/>
        <w:w w:val="105"/>
      </w:rPr>
      <w:t>e4f-network.eu</w:t>
    </w:r>
  </w:p>
  <w:p w14:paraId="024D5B3F" w14:textId="77777777" w:rsidR="003A1074" w:rsidRPr="003A1074" w:rsidRDefault="003A1074" w:rsidP="003A10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0325"/>
    <w:multiLevelType w:val="hybridMultilevel"/>
    <w:tmpl w:val="15CECD2A"/>
    <w:lvl w:ilvl="0" w:tplc="85EAEBA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2809193E"/>
    <w:multiLevelType w:val="multilevel"/>
    <w:tmpl w:val="4DD426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15:restartNumberingAfterBreak="0">
    <w:nsid w:val="33ED405F"/>
    <w:multiLevelType w:val="hybridMultilevel"/>
    <w:tmpl w:val="E190FB5E"/>
    <w:lvl w:ilvl="0" w:tplc="CB808D5E">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51991E95"/>
    <w:multiLevelType w:val="hybridMultilevel"/>
    <w:tmpl w:val="B76E97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F9C77BA"/>
    <w:multiLevelType w:val="hybridMultilevel"/>
    <w:tmpl w:val="D084DA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19"/>
    <w:rsid w:val="001C5431"/>
    <w:rsid w:val="0028687C"/>
    <w:rsid w:val="002A21D9"/>
    <w:rsid w:val="002A4CD8"/>
    <w:rsid w:val="002C11B8"/>
    <w:rsid w:val="00331EF2"/>
    <w:rsid w:val="00332954"/>
    <w:rsid w:val="003503FC"/>
    <w:rsid w:val="0035299A"/>
    <w:rsid w:val="00370AE8"/>
    <w:rsid w:val="00383E4F"/>
    <w:rsid w:val="003A1074"/>
    <w:rsid w:val="003F71DC"/>
    <w:rsid w:val="004417CF"/>
    <w:rsid w:val="00473D3F"/>
    <w:rsid w:val="00477D25"/>
    <w:rsid w:val="004877FE"/>
    <w:rsid w:val="004A4328"/>
    <w:rsid w:val="004A7A46"/>
    <w:rsid w:val="00536368"/>
    <w:rsid w:val="00542FE4"/>
    <w:rsid w:val="005627EB"/>
    <w:rsid w:val="005C75C8"/>
    <w:rsid w:val="005E4827"/>
    <w:rsid w:val="005F294B"/>
    <w:rsid w:val="005F6189"/>
    <w:rsid w:val="00603688"/>
    <w:rsid w:val="006045BE"/>
    <w:rsid w:val="0062710B"/>
    <w:rsid w:val="00665476"/>
    <w:rsid w:val="006B62C4"/>
    <w:rsid w:val="006D5E16"/>
    <w:rsid w:val="00712BF7"/>
    <w:rsid w:val="00736A73"/>
    <w:rsid w:val="00743209"/>
    <w:rsid w:val="007475F4"/>
    <w:rsid w:val="007B5532"/>
    <w:rsid w:val="007C2963"/>
    <w:rsid w:val="008203F1"/>
    <w:rsid w:val="008469E0"/>
    <w:rsid w:val="0087538A"/>
    <w:rsid w:val="00884535"/>
    <w:rsid w:val="00914DF1"/>
    <w:rsid w:val="00942D90"/>
    <w:rsid w:val="009449BD"/>
    <w:rsid w:val="009A20A7"/>
    <w:rsid w:val="009D5317"/>
    <w:rsid w:val="00A06B33"/>
    <w:rsid w:val="00A0718A"/>
    <w:rsid w:val="00A54562"/>
    <w:rsid w:val="00AC18B3"/>
    <w:rsid w:val="00AC5F1E"/>
    <w:rsid w:val="00AF4B65"/>
    <w:rsid w:val="00B13C84"/>
    <w:rsid w:val="00B37CB9"/>
    <w:rsid w:val="00B57B1C"/>
    <w:rsid w:val="00BD5819"/>
    <w:rsid w:val="00BE042D"/>
    <w:rsid w:val="00C47926"/>
    <w:rsid w:val="00C5215A"/>
    <w:rsid w:val="00CA7224"/>
    <w:rsid w:val="00D34A07"/>
    <w:rsid w:val="00DC28ED"/>
    <w:rsid w:val="00DF5B3E"/>
    <w:rsid w:val="00E22C43"/>
    <w:rsid w:val="00E41BB9"/>
    <w:rsid w:val="00E44079"/>
    <w:rsid w:val="00EB4075"/>
    <w:rsid w:val="00F01403"/>
    <w:rsid w:val="00F06094"/>
    <w:rsid w:val="00F40286"/>
    <w:rsid w:val="00F767BE"/>
    <w:rsid w:val="00FB2446"/>
    <w:rsid w:val="00FB6613"/>
    <w:rsid w:val="00FE5843"/>
    <w:rsid w:val="00FF0C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AD086"/>
  <w15:docId w15:val="{D683018B-458F-49CF-8A01-C7EF8665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3"/>
      <w:szCs w:val="13"/>
    </w:r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A1074"/>
    <w:pPr>
      <w:tabs>
        <w:tab w:val="center" w:pos="4252"/>
        <w:tab w:val="right" w:pos="8504"/>
      </w:tabs>
    </w:pPr>
  </w:style>
  <w:style w:type="character" w:customStyle="1" w:styleId="EncabezadoCar">
    <w:name w:val="Encabezado Car"/>
    <w:basedOn w:val="Fuentedeprrafopredeter"/>
    <w:link w:val="Encabezado"/>
    <w:uiPriority w:val="99"/>
    <w:rsid w:val="003A1074"/>
    <w:rPr>
      <w:rFonts w:ascii="Microsoft Sans Serif" w:eastAsia="Microsoft Sans Serif" w:hAnsi="Microsoft Sans Serif" w:cs="Microsoft Sans Serif"/>
    </w:rPr>
  </w:style>
  <w:style w:type="paragraph" w:styleId="Piedepgina">
    <w:name w:val="footer"/>
    <w:basedOn w:val="Normal"/>
    <w:link w:val="PiedepginaCar"/>
    <w:uiPriority w:val="99"/>
    <w:unhideWhenUsed/>
    <w:rsid w:val="003A1074"/>
    <w:pPr>
      <w:tabs>
        <w:tab w:val="center" w:pos="4252"/>
        <w:tab w:val="right" w:pos="8504"/>
      </w:tabs>
    </w:pPr>
  </w:style>
  <w:style w:type="character" w:customStyle="1" w:styleId="PiedepginaCar">
    <w:name w:val="Pie de página Car"/>
    <w:basedOn w:val="Fuentedeprrafopredeter"/>
    <w:link w:val="Piedepgina"/>
    <w:uiPriority w:val="99"/>
    <w:rsid w:val="003A1074"/>
    <w:rPr>
      <w:rFonts w:ascii="Microsoft Sans Serif" w:eastAsia="Microsoft Sans Serif" w:hAnsi="Microsoft Sans Serif" w:cs="Microsoft Sans Serif"/>
    </w:rPr>
  </w:style>
  <w:style w:type="table" w:styleId="Tablaconcuadrcula">
    <w:name w:val="Table Grid"/>
    <w:basedOn w:val="Tablanormal"/>
    <w:uiPriority w:val="39"/>
    <w:rsid w:val="009A20A7"/>
    <w:pPr>
      <w:widowControl/>
      <w:autoSpaceDE/>
      <w:autoSpaceDN/>
    </w:pPr>
    <w:rPr>
      <w:rFonts w:eastAsiaTheme="minorEastAsia"/>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461309366943437664fontstyle01">
    <w:name w:val="m_-6461309366943437664fontstyle01"/>
    <w:basedOn w:val="Fuentedeprrafopredeter"/>
    <w:rsid w:val="00914DF1"/>
  </w:style>
  <w:style w:type="character" w:styleId="Hipervnculo">
    <w:name w:val="Hyperlink"/>
    <w:basedOn w:val="Fuentedeprrafopredeter"/>
    <w:uiPriority w:val="99"/>
    <w:unhideWhenUsed/>
    <w:rsid w:val="00743209"/>
    <w:rPr>
      <w:color w:val="0000FF" w:themeColor="hyperlink"/>
      <w:u w:val="single"/>
    </w:rPr>
  </w:style>
  <w:style w:type="character" w:styleId="Mencinsinresolver">
    <w:name w:val="Unresolved Mention"/>
    <w:basedOn w:val="Fuentedeprrafopredeter"/>
    <w:uiPriority w:val="99"/>
    <w:semiHidden/>
    <w:unhideWhenUsed/>
    <w:rsid w:val="00743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20885">
      <w:bodyDiv w:val="1"/>
      <w:marLeft w:val="0"/>
      <w:marRight w:val="0"/>
      <w:marTop w:val="0"/>
      <w:marBottom w:val="0"/>
      <w:divBdr>
        <w:top w:val="none" w:sz="0" w:space="0" w:color="auto"/>
        <w:left w:val="none" w:sz="0" w:space="0" w:color="auto"/>
        <w:bottom w:val="none" w:sz="0" w:space="0" w:color="auto"/>
        <w:right w:val="none" w:sz="0" w:space="0" w:color="auto"/>
      </w:divBdr>
    </w:div>
    <w:div w:id="1580401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a0Vm0zHFh0" TargetMode="External"/><Relationship Id="rId13" Type="http://schemas.openxmlformats.org/officeDocument/2006/relationships/hyperlink" Target="https://www.researchgate.net/publication/339956223_The_Power_of_Personal_Br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trustedshops.it/blog/guida-branding-logo-perfett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UWeOMbh1e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y22L-BAFuh0" TargetMode="External"/><Relationship Id="rId4" Type="http://schemas.openxmlformats.org/officeDocument/2006/relationships/settings" Target="settings.xml"/><Relationship Id="rId9" Type="http://schemas.openxmlformats.org/officeDocument/2006/relationships/hyperlink" Target="https://www.youtube.com/watch?v=eyl_Rkrn8GU" TargetMode="External"/><Relationship Id="rId14" Type="http://schemas.openxmlformats.org/officeDocument/2006/relationships/hyperlink" Target="https://www.researchgate.net/publication/281435382_The_importance_and_the_process_of_personal_branding_in_nowaday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96273-877B-4441-879E-A17BA53F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772</Words>
  <Characters>4404</Characters>
  <Application>Microsoft Office Word</Application>
  <DocSecurity>0</DocSecurity>
  <Lines>36</Lines>
  <Paragraphs>10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E4F LETTERHEAD</vt:lpstr>
      <vt:lpstr>E4F LETTERHEAD</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E4F LETTERHEAD</dc:title>
  <dc:creator>Monia Coppola</dc:creator>
  <cp:keywords>DAE5WngqzKQ,BAEXurJiHZU</cp:keywords>
  <cp:lastModifiedBy>Javier Serón Molina</cp:lastModifiedBy>
  <cp:revision>6</cp:revision>
  <dcterms:created xsi:type="dcterms:W3CDTF">2022-10-13T14:36:00Z</dcterms:created>
  <dcterms:modified xsi:type="dcterms:W3CDTF">2022-10-13T14:58:00Z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Canva</vt:lpwstr>
  </property>
  <property fmtid="{D5CDD505-2E9C-101B-9397-08002B2CF9AE}" pid="4" name="LastSaved">
    <vt:filetime>2022-02-25T00:00:00Z</vt:filetime>
  </property>
</Properties>
</file>