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11537" w14:textId="4D3321CE" w:rsidR="009A20A7" w:rsidRPr="00AC5F1E" w:rsidRDefault="009A20A7" w:rsidP="009A20A7">
      <w:pPr>
        <w:ind w:left="567" w:hanging="425"/>
        <w:jc w:val="center"/>
        <w:rPr>
          <w:rFonts w:cs="Calibri"/>
          <w:b/>
          <w:bCs/>
          <w:color w:val="B05894"/>
          <w:sz w:val="36"/>
          <w:szCs w:val="28"/>
          <w:lang w:val="en-GB"/>
        </w:rPr>
      </w:pPr>
      <w:r w:rsidRPr="00AC5F1E">
        <w:rPr>
          <w:rFonts w:cs="Calibri"/>
          <w:b/>
          <w:bCs/>
          <w:color w:val="B05894"/>
          <w:sz w:val="36"/>
          <w:szCs w:val="28"/>
          <w:lang w:val="en-GB"/>
        </w:rPr>
        <w:t>Training Fiche Template</w:t>
      </w:r>
    </w:p>
    <w:p w14:paraId="3DA4BED1" w14:textId="77777777" w:rsidR="009A20A7" w:rsidRDefault="009A20A7" w:rsidP="009A20A7">
      <w:pPr>
        <w:ind w:left="567" w:hanging="425"/>
        <w:jc w:val="center"/>
        <w:rPr>
          <w:rFonts w:ascii="Calibri" w:eastAsia="Calibri" w:hAnsi="Calibri" w:cs="Calibri"/>
          <w:b/>
          <w:bCs/>
          <w:sz w:val="44"/>
          <w:szCs w:val="36"/>
          <w:lang w:val="en-GB"/>
        </w:rPr>
      </w:pPr>
    </w:p>
    <w:tbl>
      <w:tblPr>
        <w:tblStyle w:val="Tablaconcuadrcula"/>
        <w:tblW w:w="936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9"/>
        <w:gridCol w:w="2650"/>
        <w:gridCol w:w="42"/>
        <w:gridCol w:w="5501"/>
        <w:gridCol w:w="1128"/>
        <w:gridCol w:w="8"/>
      </w:tblGrid>
      <w:tr w:rsidR="009A20A7" w:rsidRPr="009A20A7" w14:paraId="538588C3" w14:textId="77777777" w:rsidTr="00494E09">
        <w:trPr>
          <w:trHeight w:val="454"/>
          <w:jc w:val="center"/>
        </w:trPr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47F7A650" w14:textId="77777777" w:rsidR="009A20A7" w:rsidRPr="009A20A7" w:rsidRDefault="009A20A7">
            <w:pPr>
              <w:tabs>
                <w:tab w:val="left" w:pos="1157"/>
                <w:tab w:val="center" w:pos="1250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Title </w:t>
            </w:r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ab/>
            </w:r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ab/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421E9" w14:textId="4DF5F755" w:rsidR="009A20A7" w:rsidRPr="009A20A7" w:rsidRDefault="00FE766F">
            <w:pP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  <w:r w:rsidRPr="00FE766F"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>Business models in international digital marketing</w:t>
            </w:r>
          </w:p>
        </w:tc>
      </w:tr>
      <w:tr w:rsidR="009A20A7" w:rsidRPr="009A20A7" w14:paraId="02F031D4" w14:textId="77777777" w:rsidTr="00494E09">
        <w:trPr>
          <w:trHeight w:val="454"/>
          <w:jc w:val="center"/>
        </w:trPr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44DC859F" w14:textId="77777777" w:rsidR="009A20A7" w:rsidRPr="009A20A7" w:rsidRDefault="009A20A7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Keywords (meta tag)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FEFB01" w14:textId="509DFEBB" w:rsidR="009A20A7" w:rsidRPr="009A20A7" w:rsidRDefault="001540DB">
            <w:pP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  <w: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>Business model canvas, digital business models, internationalization</w:t>
            </w:r>
          </w:p>
        </w:tc>
      </w:tr>
      <w:tr w:rsidR="009A20A7" w:rsidRPr="009A20A7" w14:paraId="5509D5B7" w14:textId="77777777" w:rsidTr="00494E09">
        <w:trPr>
          <w:trHeight w:val="454"/>
          <w:jc w:val="center"/>
        </w:trPr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53B44B09" w14:textId="77777777" w:rsidR="009A20A7" w:rsidRPr="009A20A7" w:rsidRDefault="009A20A7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Language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F7AE1" w14:textId="7FCEFD8E" w:rsidR="009A20A7" w:rsidRPr="009A20A7" w:rsidRDefault="0019772D">
            <w:pPr>
              <w:rPr>
                <w:rFonts w:asciiTheme="minorHAnsi" w:eastAsia="Calibri" w:hAnsiTheme="minorHAnsi" w:cstheme="minorHAnsi"/>
                <w:color w:val="244061" w:themeColor="accent1" w:themeShade="80"/>
                <w:lang w:val="en-GB"/>
              </w:rPr>
            </w:pPr>
            <w:r>
              <w:rPr>
                <w:rFonts w:asciiTheme="minorHAnsi" w:eastAsia="Calibri" w:hAnsiTheme="minorHAnsi" w:cstheme="minorHAnsi"/>
                <w:color w:val="244061" w:themeColor="accent1" w:themeShade="80"/>
                <w:lang w:val="en-GB"/>
              </w:rPr>
              <w:t>E</w:t>
            </w:r>
            <w:r w:rsidR="00FE766F">
              <w:rPr>
                <w:rFonts w:asciiTheme="minorHAnsi" w:eastAsia="Calibri" w:hAnsiTheme="minorHAnsi" w:cstheme="minorHAnsi"/>
                <w:color w:val="244061" w:themeColor="accent1" w:themeShade="80"/>
                <w:lang w:val="en-GB"/>
              </w:rPr>
              <w:t>nglish</w:t>
            </w:r>
          </w:p>
        </w:tc>
      </w:tr>
      <w:tr w:rsidR="009A20A7" w:rsidRPr="009A20A7" w14:paraId="5A0057FA" w14:textId="77777777" w:rsidTr="00494E09">
        <w:trPr>
          <w:trHeight w:val="454"/>
          <w:jc w:val="center"/>
        </w:trPr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7558AE5C" w14:textId="12D96CCA" w:rsidR="009A20A7" w:rsidRPr="009A20A7" w:rsidRDefault="009A20A7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Objectives/ Goals/ Learning outcomes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B5FE2C" w14:textId="77777777" w:rsidR="001540DB" w:rsidRPr="007842AD" w:rsidRDefault="001540DB" w:rsidP="001540DB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</w:pPr>
            <w:r w:rsidRPr="007842AD">
              <w:rPr>
                <w:rFonts w:asciiTheme="minorHAnsi" w:hAnsiTheme="minorHAnsi" w:cstheme="minorHAnsi"/>
                <w:color w:val="244061" w:themeColor="accent1" w:themeShade="80"/>
                <w:lang w:val="en-US"/>
              </w:rPr>
              <w:t>Learn about business model’s elements and digital business models</w:t>
            </w:r>
          </w:p>
          <w:p w14:paraId="452D5FFB" w14:textId="77777777" w:rsidR="001540DB" w:rsidRPr="001540DB" w:rsidRDefault="001540DB" w:rsidP="001540DB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244061" w:themeColor="accent1" w:themeShade="80"/>
                <w:lang w:val="it-IT"/>
              </w:rPr>
            </w:pPr>
            <w:r w:rsidRPr="001540DB"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  <w:t>Create a business model</w:t>
            </w:r>
          </w:p>
          <w:p w14:paraId="6625FA4D" w14:textId="645BFABA" w:rsidR="009A20A7" w:rsidRPr="001540DB" w:rsidRDefault="001540DB" w:rsidP="001540DB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244061" w:themeColor="accent1" w:themeShade="80"/>
                <w:lang w:val="it-IT"/>
              </w:rPr>
            </w:pPr>
            <w:r w:rsidRPr="001540DB">
              <w:rPr>
                <w:rFonts w:asciiTheme="minorHAnsi" w:hAnsiTheme="minorHAnsi" w:cstheme="minorHAnsi"/>
                <w:color w:val="244061" w:themeColor="accent1" w:themeShade="80"/>
                <w:lang w:val="it-IT"/>
              </w:rPr>
              <w:t xml:space="preserve">Learn about the process of internationalization and the main internationalizarion strategies </w:t>
            </w:r>
          </w:p>
        </w:tc>
      </w:tr>
      <w:tr w:rsidR="009A20A7" w:rsidRPr="009A20A7" w14:paraId="4B55FB54" w14:textId="77777777" w:rsidTr="00494E09">
        <w:trPr>
          <w:trHeight w:val="454"/>
          <w:jc w:val="center"/>
        </w:trPr>
        <w:tc>
          <w:tcPr>
            <w:tcW w:w="9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5A3C0343" w14:textId="77777777" w:rsidR="009A20A7" w:rsidRPr="009A20A7" w:rsidRDefault="009A20A7">
            <w:pPr>
              <w:rPr>
                <w:rFonts w:asciiTheme="minorHAnsi" w:hAnsiTheme="minorHAnsi" w:cstheme="minorHAnsi"/>
                <w:color w:val="244061" w:themeColor="accent1" w:themeShade="80"/>
                <w:lang w:val="en-GB"/>
              </w:rPr>
            </w:pPr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Training area: (Select one)  </w:t>
            </w:r>
          </w:p>
        </w:tc>
      </w:tr>
      <w:tr w:rsidR="009A20A7" w:rsidRPr="009A20A7" w14:paraId="3099B3E8" w14:textId="77777777" w:rsidTr="00494E09">
        <w:trPr>
          <w:trHeight w:val="454"/>
          <w:jc w:val="center"/>
        </w:trPr>
        <w:tc>
          <w:tcPr>
            <w:tcW w:w="8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97A520" w14:textId="59A6C218" w:rsidR="009A20A7" w:rsidRPr="00AC5F1E" w:rsidRDefault="009A20A7">
            <w:pPr>
              <w:rPr>
                <w:rFonts w:asciiTheme="minorHAnsi" w:eastAsia="Times New Roman" w:hAnsiTheme="minorHAnsi" w:cstheme="minorHAnsi"/>
                <w:color w:val="FFFFFF" w:themeColor="background1"/>
                <w:lang w:val="en-GB" w:eastAsia="en-GB"/>
              </w:rPr>
            </w:pPr>
            <w:r w:rsidRPr="00AC5F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Strategies for Internationalisation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20A68DC6" w14:textId="77777777" w:rsidR="009A20A7" w:rsidRPr="009A20A7" w:rsidRDefault="009A20A7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</w:p>
        </w:tc>
      </w:tr>
      <w:tr w:rsidR="009A20A7" w:rsidRPr="009A20A7" w14:paraId="005D700D" w14:textId="77777777" w:rsidTr="00494E09">
        <w:trPr>
          <w:trHeight w:val="454"/>
          <w:jc w:val="center"/>
        </w:trPr>
        <w:tc>
          <w:tcPr>
            <w:tcW w:w="8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978FFE" w14:textId="40F6F7F6" w:rsidR="009A20A7" w:rsidRPr="00AC5F1E" w:rsidRDefault="009A20A7">
            <w:pPr>
              <w:rPr>
                <w:rFonts w:asciiTheme="minorHAnsi" w:eastAsia="Times New Roman" w:hAnsiTheme="minorHAnsi" w:cstheme="minorHAnsi"/>
                <w:color w:val="FFFFFF" w:themeColor="background1"/>
                <w:lang w:val="en-GB" w:eastAsia="en-GB"/>
              </w:rPr>
            </w:pPr>
            <w:r w:rsidRPr="00AC5F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E-commerce, international and digital marketing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387BCC67" w14:textId="576563AD" w:rsidR="009A20A7" w:rsidRPr="009A20A7" w:rsidRDefault="00FE766F" w:rsidP="00FE766F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X</w:t>
            </w:r>
          </w:p>
        </w:tc>
      </w:tr>
      <w:tr w:rsidR="009A20A7" w:rsidRPr="009A20A7" w14:paraId="376EF17A" w14:textId="77777777" w:rsidTr="00494E09">
        <w:trPr>
          <w:trHeight w:val="454"/>
          <w:jc w:val="center"/>
        </w:trPr>
        <w:tc>
          <w:tcPr>
            <w:tcW w:w="8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A05407" w14:textId="42183C40" w:rsidR="009A20A7" w:rsidRPr="00AC5F1E" w:rsidRDefault="009A20A7">
            <w:pPr>
              <w:rPr>
                <w:rFonts w:asciiTheme="minorHAnsi" w:eastAsia="Times New Roman" w:hAnsiTheme="minorHAnsi" w:cstheme="minorHAnsi"/>
                <w:color w:val="FFFFFF" w:themeColor="background1"/>
                <w:lang w:val="en-GB" w:eastAsia="en-GB"/>
              </w:rPr>
            </w:pPr>
            <w:r w:rsidRPr="00AC5F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Social selling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70C457F3" w14:textId="77777777" w:rsidR="009A20A7" w:rsidRPr="009A20A7" w:rsidRDefault="009A20A7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</w:p>
        </w:tc>
      </w:tr>
      <w:tr w:rsidR="009A20A7" w:rsidRPr="009A20A7" w14:paraId="7F69C8DC" w14:textId="77777777" w:rsidTr="00494E09">
        <w:trPr>
          <w:trHeight w:val="454"/>
          <w:jc w:val="center"/>
        </w:trPr>
        <w:tc>
          <w:tcPr>
            <w:tcW w:w="8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A6FA11" w14:textId="77777777" w:rsidR="009A20A7" w:rsidRPr="00AC5F1E" w:rsidRDefault="009A20A7" w:rsidP="009A20A7">
            <w:pPr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AC5F1E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Sociologic and cultural aspects of Extra EU Export</w:t>
            </w:r>
          </w:p>
          <w:p w14:paraId="363293E3" w14:textId="62D4153F" w:rsidR="009A20A7" w:rsidRPr="00AC5F1E" w:rsidRDefault="009A20A7">
            <w:pPr>
              <w:rPr>
                <w:rFonts w:asciiTheme="minorHAnsi" w:eastAsia="Times New Roman" w:hAnsiTheme="minorHAnsi" w:cstheme="minorHAnsi"/>
                <w:color w:val="FFFFFF" w:themeColor="background1"/>
                <w:lang w:val="en-GB" w:eastAsia="en-GB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</w:tcPr>
          <w:p w14:paraId="4D6038A4" w14:textId="77777777" w:rsidR="009A20A7" w:rsidRPr="009A20A7" w:rsidRDefault="009A20A7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</w:p>
        </w:tc>
      </w:tr>
      <w:tr w:rsidR="00ED7797" w:rsidRPr="00914DF1" w14:paraId="725EEEA2" w14:textId="77777777" w:rsidTr="00494E09">
        <w:trPr>
          <w:gridBefore w:val="1"/>
          <w:wBefore w:w="39" w:type="dxa"/>
          <w:trHeight w:val="454"/>
          <w:jc w:val="center"/>
        </w:trPr>
        <w:tc>
          <w:tcPr>
            <w:tcW w:w="93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05894"/>
          </w:tcPr>
          <w:p w14:paraId="5FAC5C54" w14:textId="77777777" w:rsidR="00ED7797" w:rsidRPr="00914DF1" w:rsidRDefault="00ED7797" w:rsidP="00267A9A">
            <w:pPr>
              <w:pStyle w:val="Prrafodelista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914DF1"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European Qualification </w:t>
            </w:r>
            <w:r w:rsidRPr="00914DF1"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Framework</w:t>
            </w:r>
            <w:r w:rsidRPr="00914DF1"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  <w:lang w:val="en-GB"/>
              </w:rPr>
              <w:t xml:space="preserve"> (EQF)</w:t>
            </w:r>
          </w:p>
        </w:tc>
      </w:tr>
      <w:tr w:rsidR="00ED7797" w:rsidRPr="00914DF1" w14:paraId="7500ACCB" w14:textId="77777777" w:rsidTr="00494E09">
        <w:trPr>
          <w:gridBefore w:val="1"/>
          <w:wBefore w:w="39" w:type="dxa"/>
          <w:trHeight w:val="454"/>
          <w:jc w:val="center"/>
        </w:trPr>
        <w:tc>
          <w:tcPr>
            <w:tcW w:w="93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F5C12D" w14:textId="5E616180" w:rsidR="00ED7797" w:rsidRPr="00914DF1" w:rsidRDefault="00ED7797" w:rsidP="00267A9A">
            <w:pPr>
              <w:pStyle w:val="Prrafodelista"/>
              <w:textAlignment w:val="baseline"/>
              <w:rPr>
                <w:rStyle w:val="m-6461309366943437664fontstyle01"/>
                <w:rFonts w:asciiTheme="minorHAnsi" w:hAnsiTheme="minorHAnsi"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914DF1">
              <w:rPr>
                <w:rFonts w:asciiTheme="minorHAnsi" w:eastAsia="Times New Roman" w:hAnsiTheme="minorHAnsi" w:cstheme="minorHAnsi"/>
                <w:lang w:val="en-GB" w:eastAsia="en-GB"/>
              </w:rPr>
              <w:t xml:space="preserve">Level </w:t>
            </w:r>
            <w:r>
              <w:rPr>
                <w:rFonts w:asciiTheme="minorHAnsi" w:eastAsia="Times New Roman" w:hAnsiTheme="minorHAnsi" w:cstheme="minorHAnsi"/>
                <w:lang w:val="en-GB" w:eastAsia="en-GB"/>
              </w:rPr>
              <w:t>4</w:t>
            </w:r>
          </w:p>
        </w:tc>
      </w:tr>
      <w:tr w:rsidR="009A20A7" w:rsidRPr="009A20A7" w14:paraId="0258BF89" w14:textId="77777777" w:rsidTr="00494E09">
        <w:trPr>
          <w:trHeight w:val="454"/>
          <w:jc w:val="center"/>
        </w:trPr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46DA76A5" w14:textId="77777777" w:rsidR="009A20A7" w:rsidRPr="009A20A7" w:rsidRDefault="009A20A7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Description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524817" w14:textId="776BA4A6" w:rsidR="009A20A7" w:rsidRDefault="00525371" w:rsidP="00525371">
            <w:pPr>
              <w:pStyle w:val="Prrafodelista"/>
              <w:textAlignment w:val="baseline"/>
              <w:rPr>
                <w:rFonts w:asciiTheme="minorHAnsi" w:eastAsia="Times New Roman" w:hAnsiTheme="minorHAnsi" w:cstheme="minorHAnsi"/>
                <w:bCs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A</w:t>
            </w:r>
            <w:r w:rsidRPr="00525371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business model </w:t>
            </w:r>
            <w:r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is</w:t>
            </w:r>
            <w:r w:rsidRPr="00525371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a company's strategic plan for making a profit.</w:t>
            </w:r>
            <w:r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</w:t>
            </w:r>
            <w:r w:rsidRPr="00525371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The Business model canvas is a strategic tool useful to graphically represent the business model, and therefore the value proposition, of a company.</w:t>
            </w:r>
          </w:p>
          <w:p w14:paraId="5A340CC6" w14:textId="77777777" w:rsidR="00525371" w:rsidRDefault="00525371" w:rsidP="00525371">
            <w:pPr>
              <w:pStyle w:val="Prrafodelista"/>
              <w:textAlignment w:val="baseline"/>
              <w:rPr>
                <w:rFonts w:asciiTheme="minorHAnsi" w:eastAsia="Times New Roman" w:hAnsiTheme="minorHAnsi" w:cstheme="minorHAnsi"/>
                <w:bCs/>
                <w:lang w:val="en-GB" w:eastAsia="en-GB"/>
              </w:rPr>
            </w:pPr>
          </w:p>
          <w:p w14:paraId="46067F91" w14:textId="670EFBB4" w:rsidR="009A20A7" w:rsidRPr="00525371" w:rsidRDefault="00525371" w:rsidP="00525371">
            <w:pPr>
              <w:pStyle w:val="Prrafodelista"/>
              <w:textAlignment w:val="baseline"/>
              <w:rPr>
                <w:rFonts w:asciiTheme="minorHAnsi" w:eastAsia="Times New Roman" w:hAnsiTheme="minorHAnsi" w:cstheme="minorHAnsi"/>
                <w:bCs/>
                <w:lang w:val="it-IT" w:eastAsia="en-GB"/>
              </w:rPr>
            </w:pPr>
            <w:r w:rsidRPr="00525371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>Internationalization is that process of commercial expansion</w:t>
            </w:r>
            <w:r w:rsidRPr="00525371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 xml:space="preserve"> </w:t>
            </w:r>
            <w:r w:rsidRPr="00525371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>that aims to broaden a company's operational horizons and expand its presence beyond its national borders.</w:t>
            </w:r>
            <w:r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 xml:space="preserve"> </w:t>
            </w:r>
            <w:r w:rsidRPr="00525371">
              <w:rPr>
                <w:rFonts w:asciiTheme="minorHAnsi" w:eastAsia="Times New Roman" w:hAnsiTheme="minorHAnsi" w:cstheme="minorHAnsi"/>
                <w:bCs/>
                <w:lang w:val="en-US" w:eastAsia="en-GB"/>
              </w:rPr>
              <w:t>Internationalization strategies can be classified according to the level of product customization and according to the type of foreign presence of the company.</w:t>
            </w:r>
          </w:p>
        </w:tc>
      </w:tr>
      <w:tr w:rsidR="009A20A7" w:rsidRPr="009A20A7" w14:paraId="2AC1BF75" w14:textId="77777777" w:rsidTr="00494E09">
        <w:trPr>
          <w:trHeight w:val="454"/>
          <w:jc w:val="center"/>
        </w:trPr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5894"/>
            <w:hideMark/>
          </w:tcPr>
          <w:p w14:paraId="21B8A6CA" w14:textId="77777777" w:rsidR="009A20A7" w:rsidRPr="009A20A7" w:rsidRDefault="009A20A7">
            <w:pPr>
              <w:rPr>
                <w:rFonts w:asciiTheme="minorHAnsi" w:eastAsia="Calibri" w:hAnsiTheme="minorHAnsi" w:cstheme="minorHAnsi"/>
                <w:b/>
                <w:bCs/>
                <w:lang w:val="en-GB"/>
              </w:rPr>
            </w:pPr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Contents arranged in 3 levels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F98DE2" w14:textId="62767C4A" w:rsidR="009A20A7" w:rsidRPr="00400FB9" w:rsidRDefault="00FE766F" w:rsidP="00400FB9">
            <w:pPr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400FB9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Business models in international digital marketing</w:t>
            </w:r>
          </w:p>
          <w:p w14:paraId="2C03E0F7" w14:textId="77777777" w:rsidR="00FE766F" w:rsidRPr="0030008D" w:rsidRDefault="00FE766F" w:rsidP="00FE766F">
            <w:pPr>
              <w:pStyle w:val="Prrafodelista"/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</w:p>
          <w:p w14:paraId="17C4BA3F" w14:textId="0C024BB8" w:rsidR="009A20A7" w:rsidRPr="009A20A7" w:rsidRDefault="00FE766F">
            <w:pPr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1</w:t>
            </w:r>
            <w:r w:rsidR="00400FB9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r w:rsidRPr="00FE766F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Introduction. What is a business model?</w:t>
            </w:r>
            <w:r w:rsidR="009A20A7" w:rsidRPr="009A20A7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 </w:t>
            </w:r>
          </w:p>
          <w:p w14:paraId="7129BDA1" w14:textId="091BA19E" w:rsidR="009A20A7" w:rsidRPr="00F54EF7" w:rsidRDefault="009A20A7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Cs/>
                <w:lang w:val="en-GB" w:eastAsia="en-GB"/>
              </w:rPr>
            </w:pPr>
            <w:r w:rsidRPr="00F54EF7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1.1 </w:t>
            </w:r>
            <w:r w:rsidR="00BB583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Business model</w:t>
            </w:r>
          </w:p>
          <w:p w14:paraId="695CB2E9" w14:textId="0413F09C" w:rsidR="009A20A7" w:rsidRPr="00F54EF7" w:rsidRDefault="0030008D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Cs/>
                <w:lang w:val="en-GB" w:eastAsia="en-GB"/>
              </w:rPr>
            </w:pPr>
            <w:r w:rsidRPr="00F54EF7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1.2 </w:t>
            </w:r>
            <w:r w:rsidR="00BB5834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Canvas business model</w:t>
            </w:r>
          </w:p>
          <w:p w14:paraId="2448845D" w14:textId="4F56B7C1" w:rsidR="009A20A7" w:rsidRPr="00F54EF7" w:rsidRDefault="009A20A7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Cs/>
                <w:lang w:val="en-GB" w:eastAsia="en-GB"/>
              </w:rPr>
            </w:pPr>
            <w:r w:rsidRPr="00F54EF7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1.3</w:t>
            </w:r>
            <w:r w:rsidR="00A826A8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Business model’s elements</w:t>
            </w:r>
          </w:p>
          <w:p w14:paraId="0D0AB6F6" w14:textId="77777777" w:rsidR="009A20A7" w:rsidRPr="0030008D" w:rsidRDefault="009A20A7">
            <w:pPr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</w:p>
          <w:p w14:paraId="6F19A04E" w14:textId="080DE3AC" w:rsidR="009A20A7" w:rsidRDefault="009A20A7">
            <w:pPr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9A20A7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2</w:t>
            </w:r>
            <w:r w:rsidR="00400FB9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.</w:t>
            </w:r>
            <w:r w:rsidR="00FE766F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</w:t>
            </w:r>
            <w:r w:rsidR="00FE766F" w:rsidRPr="00FE766F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Digital business models and classifications</w:t>
            </w:r>
            <w:r w:rsidRPr="009A20A7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 </w:t>
            </w:r>
          </w:p>
          <w:p w14:paraId="60440964" w14:textId="4CD459FA" w:rsidR="00F54EF7" w:rsidRDefault="00F54EF7" w:rsidP="00F54EF7">
            <w:pPr>
              <w:ind w:left="715"/>
              <w:textAlignment w:val="baseline"/>
              <w:rPr>
                <w:rFonts w:asciiTheme="minorHAnsi" w:eastAsia="Times New Roman" w:hAnsiTheme="minorHAnsi" w:cstheme="minorHAnsi"/>
                <w:bCs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2.1</w:t>
            </w:r>
            <w:r w:rsidR="00A826A8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Digital business characteristics’</w:t>
            </w:r>
          </w:p>
          <w:p w14:paraId="60C6235C" w14:textId="098CB71F" w:rsidR="00F54EF7" w:rsidRDefault="00F54EF7" w:rsidP="001540DB">
            <w:pPr>
              <w:ind w:left="715"/>
              <w:textAlignment w:val="baseline"/>
              <w:rPr>
                <w:rFonts w:asciiTheme="minorHAnsi" w:eastAsia="Times New Roman" w:hAnsiTheme="minorHAnsi" w:cstheme="minorHAnsi"/>
                <w:bCs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2.2</w:t>
            </w:r>
            <w:r w:rsidR="00A826A8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</w:t>
            </w:r>
            <w:r w:rsidR="001540DB" w:rsidRPr="001540DB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Types of digital business model</w:t>
            </w:r>
          </w:p>
          <w:p w14:paraId="4B190E96" w14:textId="77777777" w:rsidR="00F54EF7" w:rsidRPr="00F54EF7" w:rsidRDefault="00F54EF7" w:rsidP="00F54EF7">
            <w:pPr>
              <w:ind w:left="715"/>
              <w:textAlignment w:val="baseline"/>
              <w:rPr>
                <w:rFonts w:asciiTheme="minorHAnsi" w:eastAsia="Times New Roman" w:hAnsiTheme="minorHAnsi" w:cstheme="minorHAnsi"/>
                <w:bCs/>
                <w:lang w:val="en-GB" w:eastAsia="en-GB"/>
              </w:rPr>
            </w:pPr>
          </w:p>
          <w:p w14:paraId="076E6B3F" w14:textId="1CCE33FE" w:rsidR="00F54EF7" w:rsidRDefault="001540DB">
            <w:pPr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3</w:t>
            </w:r>
            <w:r w:rsidR="00400FB9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.</w:t>
            </w:r>
            <w:r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Internationalization</w:t>
            </w:r>
          </w:p>
          <w:p w14:paraId="02C5805D" w14:textId="7659D7EE" w:rsidR="00F54EF7" w:rsidRDefault="00F54EF7" w:rsidP="00F54EF7">
            <w:pPr>
              <w:ind w:left="715"/>
              <w:textAlignment w:val="baseline"/>
              <w:rPr>
                <w:rFonts w:asciiTheme="minorHAnsi" w:eastAsia="Times New Roman" w:hAnsiTheme="minorHAnsi" w:cstheme="minorHAnsi"/>
                <w:bCs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3.1</w:t>
            </w:r>
            <w:r w:rsidR="001540DB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</w:t>
            </w:r>
            <w:r w:rsidR="001540DB" w:rsidRPr="001540DB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The process of internationalization</w:t>
            </w:r>
          </w:p>
          <w:p w14:paraId="3E50840B" w14:textId="6FBDC416" w:rsidR="00F54EF7" w:rsidRDefault="00F54EF7" w:rsidP="00F54EF7">
            <w:pPr>
              <w:ind w:left="715"/>
              <w:textAlignment w:val="baseline"/>
              <w:rPr>
                <w:rFonts w:asciiTheme="minorHAnsi" w:eastAsia="Times New Roman" w:hAnsiTheme="minorHAnsi" w:cstheme="minorHAnsi"/>
                <w:bCs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3.2</w:t>
            </w:r>
            <w:r w:rsidR="001540DB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</w:t>
            </w:r>
            <w:r w:rsidR="001540DB" w:rsidRPr="001540DB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Opportunities and risks of internationalization</w:t>
            </w:r>
          </w:p>
          <w:p w14:paraId="706CB09E" w14:textId="5E187F4B" w:rsidR="00F54EF7" w:rsidRDefault="00F54EF7" w:rsidP="00F54EF7">
            <w:pPr>
              <w:ind w:left="715"/>
              <w:textAlignment w:val="baseline"/>
              <w:rPr>
                <w:rFonts w:asciiTheme="minorHAnsi" w:eastAsia="Times New Roman" w:hAnsiTheme="minorHAnsi" w:cstheme="minorHAnsi"/>
                <w:bCs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3.3</w:t>
            </w:r>
            <w:r w:rsidR="001540DB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</w:t>
            </w:r>
            <w:r w:rsidR="001540DB" w:rsidRPr="001540DB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Internationalization strategies</w:t>
            </w:r>
          </w:p>
          <w:p w14:paraId="3D3FA51F" w14:textId="77777777" w:rsidR="00F54EF7" w:rsidRPr="00F54EF7" w:rsidRDefault="00F54EF7" w:rsidP="00F54EF7">
            <w:pPr>
              <w:ind w:left="715"/>
              <w:textAlignment w:val="baseline"/>
              <w:rPr>
                <w:rFonts w:asciiTheme="minorHAnsi" w:eastAsia="Times New Roman" w:hAnsiTheme="minorHAnsi" w:cstheme="minorHAnsi"/>
                <w:bCs/>
                <w:lang w:val="en-GB" w:eastAsia="en-GB"/>
              </w:rPr>
            </w:pPr>
          </w:p>
          <w:p w14:paraId="1CBF782F" w14:textId="6E585F8E" w:rsidR="00F54EF7" w:rsidRPr="0030008D" w:rsidRDefault="00F54EF7">
            <w:pPr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F54EF7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lastRenderedPageBreak/>
              <w:t>4</w:t>
            </w:r>
            <w:r w:rsidR="00400FB9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.</w:t>
            </w:r>
            <w:r w:rsidRPr="00F54EF7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 xml:space="preserve"> Recommendations and Tips. Do's and Don'</w:t>
            </w:r>
            <w:r w:rsidR="001540DB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t</w:t>
            </w:r>
            <w:r w:rsidRPr="00F54EF7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s</w:t>
            </w:r>
          </w:p>
          <w:p w14:paraId="4527BF3B" w14:textId="6CD85176" w:rsidR="009A20A7" w:rsidRPr="00F54EF7" w:rsidRDefault="00F54EF7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Cs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4.1</w:t>
            </w:r>
            <w:r w:rsidR="001540DB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General tips </w:t>
            </w:r>
          </w:p>
          <w:p w14:paraId="4E799E7B" w14:textId="41BA0751" w:rsidR="009A20A7" w:rsidRPr="00F54EF7" w:rsidRDefault="00F54EF7" w:rsidP="001540DB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bCs/>
                <w:lang w:val="en-GB" w:eastAsia="en-GB"/>
              </w:rPr>
            </w:pPr>
            <w:r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4.2</w:t>
            </w:r>
            <w:r w:rsidR="001540DB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 xml:space="preserve"> Do’s and Don’ts</w:t>
            </w:r>
          </w:p>
        </w:tc>
      </w:tr>
      <w:tr w:rsidR="00494E09" w:rsidRPr="009A20A7" w14:paraId="2324EFAB" w14:textId="77777777" w:rsidTr="00EC2009">
        <w:tblPrEx>
          <w:jc w:val="left"/>
        </w:tblPrEx>
        <w:trPr>
          <w:gridAfter w:val="1"/>
          <w:wAfter w:w="8" w:type="dxa"/>
          <w:trHeight w:val="454"/>
        </w:trPr>
        <w:tc>
          <w:tcPr>
            <w:tcW w:w="2689" w:type="dxa"/>
            <w:gridSpan w:val="2"/>
            <w:shd w:val="clear" w:color="auto" w:fill="B05894"/>
          </w:tcPr>
          <w:p w14:paraId="28B11C88" w14:textId="77777777" w:rsidR="00494E09" w:rsidRPr="009A20A7" w:rsidRDefault="00494E09" w:rsidP="00267A9A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lastRenderedPageBreak/>
              <w:t>Glossary</w:t>
            </w:r>
          </w:p>
        </w:tc>
        <w:tc>
          <w:tcPr>
            <w:tcW w:w="6671" w:type="dxa"/>
            <w:gridSpan w:val="3"/>
          </w:tcPr>
          <w:p w14:paraId="2DA06812" w14:textId="77777777" w:rsidR="00494E09" w:rsidRDefault="00494E09" w:rsidP="00267A9A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039A7F57" w14:textId="5C9BE1D2" w:rsidR="00EC2009" w:rsidRDefault="00EC2009" w:rsidP="00EC2009">
            <w:pPr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EC2009"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  <w:t>Business model:</w:t>
            </w:r>
            <w:r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r w:rsidRPr="00EC2009">
              <w:rPr>
                <w:rFonts w:asciiTheme="minorHAnsi" w:eastAsia="Times New Roman" w:hAnsiTheme="minorHAnsi" w:cstheme="minorHAnsi"/>
                <w:lang w:val="it-IT" w:eastAsia="en-GB"/>
              </w:rPr>
              <w:t>The term business model refers to a company's strategic plan for making a profit.</w:t>
            </w:r>
            <w:r>
              <w:rPr>
                <w:rFonts w:asciiTheme="minorHAnsi" w:eastAsia="Times New Roman" w:hAnsiTheme="minorHAnsi" w:cstheme="minorHAnsi"/>
                <w:lang w:val="it-IT" w:eastAsia="en-GB"/>
              </w:rPr>
              <w:t xml:space="preserve"> </w:t>
            </w:r>
            <w:r w:rsidRPr="00EC2009">
              <w:rPr>
                <w:rFonts w:asciiTheme="minorHAnsi" w:eastAsia="Times New Roman" w:hAnsiTheme="minorHAnsi" w:cstheme="minorHAnsi"/>
                <w:lang w:val="en-US" w:eastAsia="en-GB"/>
              </w:rPr>
              <w:t>It can be defined as the set of organizational practices and strategic solutions through which the company seeks to gain a competitive advantage in the market</w:t>
            </w:r>
          </w:p>
          <w:p w14:paraId="63331977" w14:textId="3A64E4D0" w:rsidR="00EC2009" w:rsidRDefault="00EC2009" w:rsidP="00EC2009">
            <w:pPr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  <w:p w14:paraId="4BAADFB2" w14:textId="0015F4D5" w:rsidR="00EC2009" w:rsidRDefault="00EC2009" w:rsidP="00EC2009">
            <w:pPr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EC2009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Business model canvas</w:t>
            </w:r>
            <w:r w:rsidRPr="00EC2009">
              <w:rPr>
                <w:rFonts w:asciiTheme="minorHAnsi" w:eastAsia="Times New Roman" w:hAnsiTheme="minorHAnsi" w:cstheme="minorHAnsi"/>
                <w:lang w:val="en-US" w:eastAsia="en-GB"/>
              </w:rPr>
              <w:t xml:space="preserve">: </w:t>
            </w:r>
            <w:r w:rsidRPr="00EC2009">
              <w:rPr>
                <w:rFonts w:asciiTheme="minorHAnsi" w:eastAsia="Times New Roman" w:hAnsiTheme="minorHAnsi" w:cstheme="minorHAnsi"/>
                <w:lang w:val="en-US" w:eastAsia="en-GB"/>
              </w:rPr>
              <w:t>is a strategic tool useful to graphically represent the business model, and therefore the value proposition, of a company</w:t>
            </w:r>
          </w:p>
          <w:p w14:paraId="655E3EF5" w14:textId="6BA223F4" w:rsidR="00EC2009" w:rsidRDefault="00EC2009" w:rsidP="00EC2009">
            <w:pPr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</w:p>
          <w:p w14:paraId="464A4525" w14:textId="7EC2CFAF" w:rsidR="00EC2009" w:rsidRPr="00EC2009" w:rsidRDefault="00EC2009" w:rsidP="00EC2009">
            <w:pPr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EC2009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 xml:space="preserve">Freemium </w:t>
            </w:r>
            <w: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 xml:space="preserve">business </w:t>
            </w:r>
            <w:r w:rsidRPr="00EC2009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model</w:t>
            </w:r>
            <w: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 xml:space="preserve">: </w:t>
            </w:r>
            <w:r w:rsidRPr="00EC2009">
              <w:rPr>
                <w:rFonts w:asciiTheme="minorHAnsi" w:eastAsia="Times New Roman" w:hAnsiTheme="minorHAnsi" w:cstheme="minorHAnsi"/>
                <w:lang w:val="en-US" w:eastAsia="en-GB"/>
              </w:rPr>
              <w:t xml:space="preserve">In this </w:t>
            </w:r>
            <w:r w:rsidRPr="00EC2009">
              <w:rPr>
                <w:rFonts w:asciiTheme="minorHAnsi" w:eastAsia="Times New Roman" w:hAnsiTheme="minorHAnsi" w:cstheme="minorHAnsi"/>
                <w:lang w:val="en-US" w:eastAsia="en-GB"/>
              </w:rPr>
              <w:t>model</w:t>
            </w:r>
            <w:r w:rsidRPr="00EC2009">
              <w:rPr>
                <w:rFonts w:asciiTheme="minorHAnsi" w:eastAsia="Times New Roman" w:hAnsiTheme="minorHAnsi" w:cstheme="minorHAnsi"/>
                <w:lang w:val="en-US" w:eastAsia="en-GB"/>
              </w:rPr>
              <w:t>, users can take advantage of a basic, free version of the product or service, but can at any time subscribe or buy a premium, paid version</w:t>
            </w:r>
            <w:r w:rsidRPr="00EC2009">
              <w:rPr>
                <w:rFonts w:asciiTheme="minorHAnsi" w:eastAsia="Times New Roman" w:hAnsiTheme="minorHAnsi" w:cstheme="minorHAnsi"/>
                <w:lang w:val="en-US" w:eastAsia="en-GB"/>
              </w:rPr>
              <w:t>.</w:t>
            </w:r>
          </w:p>
          <w:p w14:paraId="56AFCABD" w14:textId="12A65939" w:rsidR="00EC2009" w:rsidRDefault="00EC2009" w:rsidP="00EC2009">
            <w:pPr>
              <w:textAlignment w:val="baseline"/>
              <w:rPr>
                <w:rFonts w:asciiTheme="minorHAnsi" w:hAnsiTheme="minorHAnsi" w:cstheme="minorHAnsi"/>
                <w:lang w:val="it-IT" w:eastAsia="en-GB"/>
              </w:rPr>
            </w:pPr>
          </w:p>
          <w:p w14:paraId="12B9A1DF" w14:textId="10B7BA34" w:rsidR="00EC2009" w:rsidRDefault="00EC2009" w:rsidP="00EC2009">
            <w:pPr>
              <w:textAlignment w:val="baseline"/>
              <w:rPr>
                <w:rFonts w:asciiTheme="minorHAnsi" w:hAnsiTheme="minorHAnsi" w:cstheme="minorHAnsi"/>
                <w:lang w:val="en-US" w:eastAsia="en-GB"/>
              </w:rPr>
            </w:pPr>
            <w:r w:rsidRPr="00EC2009">
              <w:rPr>
                <w:rFonts w:asciiTheme="minorHAnsi" w:hAnsiTheme="minorHAnsi" w:cstheme="minorHAnsi"/>
                <w:b/>
                <w:bCs/>
                <w:lang w:val="it-IT" w:eastAsia="en-GB"/>
              </w:rPr>
              <w:t>Internacionalization</w:t>
            </w:r>
            <w:r w:rsidRPr="00EC2009">
              <w:rPr>
                <w:rFonts w:asciiTheme="minorHAnsi" w:hAnsiTheme="minorHAnsi" w:cstheme="minorHAnsi"/>
                <w:lang w:val="it-IT" w:eastAsia="en-GB"/>
              </w:rPr>
              <w:t xml:space="preserve">: </w:t>
            </w:r>
            <w:r w:rsidRPr="00EC2009">
              <w:rPr>
                <w:rFonts w:asciiTheme="minorHAnsi" w:hAnsiTheme="minorHAnsi" w:cstheme="minorHAnsi"/>
                <w:lang w:val="en-US" w:eastAsia="en-GB"/>
              </w:rPr>
              <w:t>is that process of commercial expansion that aims to broaden a company's operational horizons and expand its presence beyond its national borders</w:t>
            </w:r>
          </w:p>
          <w:p w14:paraId="736F14B6" w14:textId="77777777" w:rsidR="00EC2009" w:rsidRPr="00EC2009" w:rsidRDefault="00EC2009" w:rsidP="00EC2009">
            <w:pPr>
              <w:textAlignment w:val="baseline"/>
              <w:rPr>
                <w:rFonts w:asciiTheme="minorHAnsi" w:hAnsiTheme="minorHAnsi" w:cstheme="minorHAnsi"/>
                <w:lang w:val="it-IT" w:eastAsia="en-GB"/>
              </w:rPr>
            </w:pPr>
          </w:p>
          <w:p w14:paraId="7DC54C22" w14:textId="38CB59EA" w:rsidR="00494E09" w:rsidRPr="00EC2009" w:rsidRDefault="00EC2009" w:rsidP="00EC2009">
            <w:pPr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EC2009"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  <w:t>Digital Business model:</w:t>
            </w:r>
            <w:r>
              <w:rPr>
                <w:rFonts w:asciiTheme="minorHAnsi" w:eastAsia="Times New Roman" w:hAnsiTheme="minorHAnsi" w:cstheme="minorHAnsi"/>
                <w:lang w:val="it-IT" w:eastAsia="en-GB"/>
              </w:rPr>
              <w:t xml:space="preserve"> Business model based on digital technologies and channels</w:t>
            </w:r>
          </w:p>
          <w:p w14:paraId="1506AD24" w14:textId="77777777" w:rsidR="00494E09" w:rsidRDefault="00494E09" w:rsidP="00267A9A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3C2CEA10" w14:textId="77777777" w:rsidR="00494E09" w:rsidRDefault="00494E09" w:rsidP="00267A9A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221C3331" w14:textId="77777777" w:rsidR="00494E09" w:rsidRDefault="00494E09" w:rsidP="00267A9A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2EE4AE4D" w14:textId="77777777" w:rsidR="00494E09" w:rsidRDefault="00494E09" w:rsidP="00267A9A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15FF8F1A" w14:textId="77777777" w:rsidR="00494E09" w:rsidRDefault="00494E09" w:rsidP="00267A9A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082184BB" w14:textId="77777777" w:rsidR="00494E09" w:rsidRDefault="00494E09" w:rsidP="00267A9A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08EDBAD3" w14:textId="77777777" w:rsidR="00494E09" w:rsidRPr="009A20A7" w:rsidRDefault="00494E09" w:rsidP="00267A9A">
            <w:pPr>
              <w:ind w:left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</w:tc>
      </w:tr>
    </w:tbl>
    <w:p w14:paraId="71FA145F" w14:textId="2FE84352" w:rsidR="009A20A7" w:rsidRPr="00FE766F" w:rsidRDefault="009A20A7" w:rsidP="009A20A7">
      <w:pPr>
        <w:rPr>
          <w:rFonts w:ascii="Calibri" w:eastAsia="Calibri" w:hAnsi="Calibri" w:cs="Times New Roman"/>
          <w:lang w:val="en-GB"/>
        </w:rPr>
      </w:pPr>
    </w:p>
    <w:tbl>
      <w:tblPr>
        <w:tblStyle w:val="Tablaconcuadrcula"/>
        <w:tblW w:w="9357" w:type="dxa"/>
        <w:tblInd w:w="-318" w:type="dxa"/>
        <w:tblLook w:val="04A0" w:firstRow="1" w:lastRow="0" w:firstColumn="1" w:lastColumn="0" w:noHBand="0" w:noVBand="1"/>
      </w:tblPr>
      <w:tblGrid>
        <w:gridCol w:w="2170"/>
        <w:gridCol w:w="2800"/>
        <w:gridCol w:w="4387"/>
      </w:tblGrid>
      <w:tr w:rsidR="00AC5F1E" w14:paraId="110D1549" w14:textId="77777777" w:rsidTr="00AC5F1E">
        <w:trPr>
          <w:trHeight w:val="454"/>
        </w:trPr>
        <w:tc>
          <w:tcPr>
            <w:tcW w:w="2694" w:type="dxa"/>
            <w:shd w:val="clear" w:color="auto" w:fill="B05894"/>
          </w:tcPr>
          <w:p w14:paraId="549665F1" w14:textId="79B3DCB1" w:rsidR="00AC5F1E" w:rsidRPr="009A20A7" w:rsidRDefault="00AC5F1E" w:rsidP="003A1074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9A20A7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>Self-evaluation (multiple choice queries and answers)</w:t>
            </w:r>
          </w:p>
        </w:tc>
        <w:tc>
          <w:tcPr>
            <w:tcW w:w="6663" w:type="dxa"/>
            <w:gridSpan w:val="2"/>
          </w:tcPr>
          <w:p w14:paraId="40C15A7E" w14:textId="77777777" w:rsidR="001540DB" w:rsidRPr="001540DB" w:rsidRDefault="00AC5F1E" w:rsidP="001540DB">
            <w:pPr>
              <w:ind w:left="708"/>
              <w:textAlignment w:val="baseline"/>
              <w:rPr>
                <w:rFonts w:asciiTheme="minorHAnsi" w:hAnsiTheme="minorHAnsi" w:cstheme="minorHAnsi"/>
                <w:lang w:val="it-IT" w:eastAsia="en-GB"/>
              </w:rPr>
            </w:pPr>
            <w:r w:rsidRPr="009A20A7">
              <w:rPr>
                <w:rFonts w:asciiTheme="minorHAnsi" w:eastAsia="Times New Roman" w:hAnsiTheme="minorHAnsi" w:cstheme="minorHAnsi"/>
                <w:lang w:val="en-GB" w:eastAsia="en-GB"/>
              </w:rPr>
              <w:t>1.</w:t>
            </w:r>
            <w:r w:rsidR="001540DB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r w:rsidR="001540DB" w:rsidRPr="001540DB">
              <w:rPr>
                <w:rFonts w:asciiTheme="minorHAnsi" w:eastAsia="Times New Roman" w:hAnsiTheme="minorHAnsi" w:cstheme="minorHAnsi"/>
                <w:bCs/>
                <w:lang w:val="it-IT" w:eastAsia="en-GB"/>
              </w:rPr>
              <w:t>A business model must be:</w:t>
            </w:r>
          </w:p>
          <w:p w14:paraId="54B97182" w14:textId="77777777" w:rsidR="00502D9A" w:rsidRPr="007842AD" w:rsidRDefault="00482910" w:rsidP="001540DB">
            <w:pPr>
              <w:numPr>
                <w:ilvl w:val="1"/>
                <w:numId w:val="4"/>
              </w:numPr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</w:pPr>
            <w:r w:rsidRPr="007842AD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Flexible and dynamic</w:t>
            </w:r>
          </w:p>
          <w:p w14:paraId="57A835FA" w14:textId="32222F9B" w:rsidR="00AC5F1E" w:rsidRPr="00DE1CB7" w:rsidRDefault="00482910" w:rsidP="001540DB">
            <w:pPr>
              <w:numPr>
                <w:ilvl w:val="1"/>
                <w:numId w:val="4"/>
              </w:numPr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1540DB">
              <w:rPr>
                <w:rFonts w:asciiTheme="minorHAnsi" w:eastAsia="Times New Roman" w:hAnsiTheme="minorHAnsi" w:cstheme="minorHAnsi"/>
                <w:lang w:val="en-US" w:eastAsia="en-GB"/>
              </w:rPr>
              <w:t>Solid and stable</w:t>
            </w:r>
          </w:p>
          <w:p w14:paraId="6011E234" w14:textId="43F8A5AE" w:rsidR="00DE1CB7" w:rsidRPr="001540DB" w:rsidRDefault="00DE1CB7" w:rsidP="001540DB">
            <w:pPr>
              <w:numPr>
                <w:ilvl w:val="1"/>
                <w:numId w:val="4"/>
              </w:numPr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>
              <w:rPr>
                <w:rFonts w:asciiTheme="minorHAnsi" w:eastAsia="Times New Roman" w:hAnsiTheme="minorHAnsi" w:cstheme="minorHAnsi"/>
                <w:lang w:val="en-US" w:eastAsia="en-GB"/>
              </w:rPr>
              <w:t xml:space="preserve">The same in every country </w:t>
            </w:r>
          </w:p>
          <w:p w14:paraId="1C34A5A0" w14:textId="77777777" w:rsidR="001540DB" w:rsidRPr="001540DB" w:rsidRDefault="00AC5F1E" w:rsidP="001540DB">
            <w:pPr>
              <w:ind w:left="708"/>
              <w:textAlignment w:val="baseline"/>
              <w:rPr>
                <w:rFonts w:asciiTheme="minorHAnsi" w:hAnsiTheme="minorHAnsi" w:cstheme="minorHAnsi"/>
                <w:lang w:val="en-GB" w:eastAsia="en-GB"/>
              </w:rPr>
            </w:pPr>
            <w:r w:rsidRPr="009A20A7">
              <w:rPr>
                <w:rFonts w:asciiTheme="minorHAnsi" w:eastAsia="Times New Roman" w:hAnsiTheme="minorHAnsi" w:cstheme="minorHAnsi"/>
                <w:lang w:val="en-GB" w:eastAsia="en-GB"/>
              </w:rPr>
              <w:t>2.</w:t>
            </w:r>
            <w:r w:rsidR="001540DB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r w:rsidR="001540DB" w:rsidRPr="001540DB">
              <w:rPr>
                <w:rFonts w:asciiTheme="minorHAnsi" w:eastAsia="Times New Roman" w:hAnsiTheme="minorHAnsi" w:cstheme="minorHAnsi"/>
                <w:bCs/>
                <w:lang w:val="en-GB" w:eastAsia="en-GB"/>
              </w:rPr>
              <w:t>How many blocks the Business model canvas framework of Osterwalder e Pigneur consists of?</w:t>
            </w:r>
          </w:p>
          <w:p w14:paraId="2AC2ACFD" w14:textId="77777777" w:rsidR="00502D9A" w:rsidRPr="00DE1CB7" w:rsidRDefault="00482910" w:rsidP="001540DB">
            <w:pPr>
              <w:numPr>
                <w:ilvl w:val="1"/>
                <w:numId w:val="3"/>
              </w:numPr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1540DB">
              <w:rPr>
                <w:rFonts w:asciiTheme="minorHAnsi" w:eastAsia="Times New Roman" w:hAnsiTheme="minorHAnsi" w:cstheme="minorHAnsi"/>
                <w:lang w:val="en-US" w:eastAsia="en-GB"/>
              </w:rPr>
              <w:t>4</w:t>
            </w:r>
          </w:p>
          <w:p w14:paraId="34F8E279" w14:textId="4B1502C4" w:rsidR="00DE1CB7" w:rsidRPr="001540DB" w:rsidRDefault="00DE1CB7" w:rsidP="001540DB">
            <w:pPr>
              <w:numPr>
                <w:ilvl w:val="1"/>
                <w:numId w:val="3"/>
              </w:numPr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>
              <w:rPr>
                <w:rFonts w:asciiTheme="minorHAnsi" w:eastAsia="Times New Roman" w:hAnsiTheme="minorHAnsi" w:cstheme="minorHAnsi"/>
                <w:lang w:val="en-US" w:eastAsia="en-GB"/>
              </w:rPr>
              <w:t>5</w:t>
            </w:r>
          </w:p>
          <w:p w14:paraId="6B2BAAFC" w14:textId="4AF5472E" w:rsidR="00AC5F1E" w:rsidRPr="007842AD" w:rsidRDefault="00482910" w:rsidP="001540DB">
            <w:pPr>
              <w:numPr>
                <w:ilvl w:val="1"/>
                <w:numId w:val="3"/>
              </w:numPr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</w:pPr>
            <w:r w:rsidRPr="007842AD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9</w:t>
            </w:r>
          </w:p>
          <w:p w14:paraId="21ADA19B" w14:textId="77777777" w:rsidR="001540DB" w:rsidRPr="001540DB" w:rsidRDefault="00AC5F1E" w:rsidP="001540DB">
            <w:pPr>
              <w:ind w:left="708"/>
              <w:textAlignment w:val="baseline"/>
              <w:rPr>
                <w:rFonts w:asciiTheme="minorHAnsi" w:hAnsiTheme="minorHAnsi" w:cstheme="minorHAnsi"/>
                <w:lang w:val="it-IT" w:eastAsia="en-GB"/>
              </w:rPr>
            </w:pPr>
            <w:r w:rsidRPr="009A20A7">
              <w:rPr>
                <w:rFonts w:asciiTheme="minorHAnsi" w:eastAsia="Times New Roman" w:hAnsiTheme="minorHAnsi" w:cstheme="minorHAnsi"/>
                <w:lang w:val="en-GB" w:eastAsia="en-GB"/>
              </w:rPr>
              <w:t>3.</w:t>
            </w:r>
            <w:r w:rsidR="001540DB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r w:rsidR="001540DB" w:rsidRPr="001540DB">
              <w:rPr>
                <w:rFonts w:asciiTheme="minorHAnsi" w:eastAsia="Times New Roman" w:hAnsiTheme="minorHAnsi" w:cstheme="minorHAnsi"/>
                <w:bCs/>
                <w:lang w:val="it-IT" w:eastAsia="en-GB"/>
              </w:rPr>
              <w:t>What is Amazon business model?</w:t>
            </w:r>
          </w:p>
          <w:p w14:paraId="1D1D8742" w14:textId="77777777" w:rsidR="00502D9A" w:rsidRPr="001540DB" w:rsidRDefault="00482910" w:rsidP="001540DB">
            <w:pPr>
              <w:numPr>
                <w:ilvl w:val="1"/>
                <w:numId w:val="5"/>
              </w:numPr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1540DB">
              <w:rPr>
                <w:rFonts w:asciiTheme="minorHAnsi" w:eastAsia="Times New Roman" w:hAnsiTheme="minorHAnsi" w:cstheme="minorHAnsi"/>
                <w:lang w:val="en-US" w:eastAsia="en-GB"/>
              </w:rPr>
              <w:t>Freemium</w:t>
            </w:r>
          </w:p>
          <w:p w14:paraId="10DAC18D" w14:textId="77777777" w:rsidR="00502D9A" w:rsidRPr="001540DB" w:rsidRDefault="00482910" w:rsidP="001540DB">
            <w:pPr>
              <w:numPr>
                <w:ilvl w:val="1"/>
                <w:numId w:val="5"/>
              </w:numPr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1540DB">
              <w:rPr>
                <w:rFonts w:asciiTheme="minorHAnsi" w:eastAsia="Times New Roman" w:hAnsiTheme="minorHAnsi" w:cstheme="minorHAnsi"/>
                <w:lang w:val="en-US" w:eastAsia="en-GB"/>
              </w:rPr>
              <w:t>Marketplace</w:t>
            </w:r>
          </w:p>
          <w:p w14:paraId="054B665C" w14:textId="2CF2F43E" w:rsidR="00AC5F1E" w:rsidRPr="007842AD" w:rsidRDefault="00482910" w:rsidP="001540DB">
            <w:pPr>
              <w:numPr>
                <w:ilvl w:val="1"/>
                <w:numId w:val="5"/>
              </w:numPr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</w:pPr>
            <w:r w:rsidRPr="007842AD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Both</w:t>
            </w:r>
          </w:p>
          <w:p w14:paraId="22050390" w14:textId="77777777" w:rsidR="001540DB" w:rsidRPr="001540DB" w:rsidRDefault="00AC5F1E" w:rsidP="001540DB">
            <w:pPr>
              <w:ind w:left="708"/>
              <w:textAlignment w:val="baseline"/>
              <w:rPr>
                <w:rFonts w:asciiTheme="minorHAnsi" w:hAnsiTheme="minorHAnsi" w:cstheme="minorHAnsi"/>
                <w:lang w:val="it-IT" w:eastAsia="en-GB"/>
              </w:rPr>
            </w:pPr>
            <w:r w:rsidRPr="009A20A7">
              <w:rPr>
                <w:rFonts w:asciiTheme="minorHAnsi" w:eastAsia="Times New Roman" w:hAnsiTheme="minorHAnsi" w:cstheme="minorHAnsi"/>
                <w:lang w:val="en-GB" w:eastAsia="en-GB"/>
              </w:rPr>
              <w:t>4.</w:t>
            </w:r>
            <w:r w:rsidR="001540DB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r w:rsidR="001540DB" w:rsidRPr="001540DB">
              <w:rPr>
                <w:rFonts w:asciiTheme="minorHAnsi" w:eastAsia="Times New Roman" w:hAnsiTheme="minorHAnsi" w:cstheme="minorHAnsi"/>
                <w:bCs/>
                <w:lang w:val="it-IT" w:eastAsia="en-GB"/>
              </w:rPr>
              <w:t>The transnational strategy consist of:</w:t>
            </w:r>
          </w:p>
          <w:p w14:paraId="35667C50" w14:textId="2FD135D2" w:rsidR="00502D9A" w:rsidRPr="001540DB" w:rsidRDefault="00DE1CB7" w:rsidP="001540DB">
            <w:pPr>
              <w:numPr>
                <w:ilvl w:val="1"/>
                <w:numId w:val="6"/>
              </w:numPr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>
              <w:rPr>
                <w:rFonts w:asciiTheme="minorHAnsi" w:eastAsia="Times New Roman" w:hAnsiTheme="minorHAnsi" w:cstheme="minorHAnsi"/>
                <w:lang w:val="en-US" w:eastAsia="en-GB"/>
              </w:rPr>
              <w:t>C</w:t>
            </w:r>
            <w:r w:rsidR="00482910" w:rsidRPr="001540DB">
              <w:rPr>
                <w:rFonts w:asciiTheme="minorHAnsi" w:eastAsia="Times New Roman" w:hAnsiTheme="minorHAnsi" w:cstheme="minorHAnsi"/>
                <w:lang w:val="en-US" w:eastAsia="en-GB"/>
              </w:rPr>
              <w:t>ustomizing product and service offering for each country</w:t>
            </w:r>
          </w:p>
          <w:p w14:paraId="37BBCA1A" w14:textId="143A8C29" w:rsidR="00502D9A" w:rsidRPr="001540DB" w:rsidRDefault="00DE1CB7" w:rsidP="001540DB">
            <w:pPr>
              <w:numPr>
                <w:ilvl w:val="1"/>
                <w:numId w:val="6"/>
              </w:numPr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>
              <w:rPr>
                <w:rFonts w:asciiTheme="minorHAnsi" w:eastAsia="Times New Roman" w:hAnsiTheme="minorHAnsi" w:cstheme="minorHAnsi"/>
                <w:lang w:val="en-US" w:eastAsia="en-GB"/>
              </w:rPr>
              <w:t>O</w:t>
            </w:r>
            <w:r w:rsidR="00482910" w:rsidRPr="001540DB">
              <w:rPr>
                <w:rFonts w:asciiTheme="minorHAnsi" w:eastAsia="Times New Roman" w:hAnsiTheme="minorHAnsi" w:cstheme="minorHAnsi"/>
                <w:lang w:val="en-US" w:eastAsia="en-GB"/>
              </w:rPr>
              <w:t xml:space="preserve">ffering the same product in all the countries </w:t>
            </w:r>
          </w:p>
          <w:p w14:paraId="38A27E9C" w14:textId="42CAB63B" w:rsidR="00AC5F1E" w:rsidRPr="007842AD" w:rsidRDefault="00DE1CB7" w:rsidP="001540DB">
            <w:pPr>
              <w:numPr>
                <w:ilvl w:val="1"/>
                <w:numId w:val="6"/>
              </w:numPr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</w:pPr>
            <w:r w:rsidRPr="007842AD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Implementing</w:t>
            </w:r>
            <w:r w:rsidR="00482910" w:rsidRPr="007842AD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 xml:space="preserve"> slight modifications to products in the different countries</w:t>
            </w:r>
          </w:p>
          <w:p w14:paraId="382FB2E9" w14:textId="77777777" w:rsidR="001540DB" w:rsidRPr="001540DB" w:rsidRDefault="00AC5F1E" w:rsidP="001540DB">
            <w:pPr>
              <w:ind w:left="708"/>
              <w:textAlignment w:val="baseline"/>
              <w:rPr>
                <w:rFonts w:asciiTheme="minorHAnsi" w:hAnsiTheme="minorHAnsi" w:cstheme="minorHAnsi"/>
                <w:lang w:val="it-IT" w:eastAsia="en-GB"/>
              </w:rPr>
            </w:pPr>
            <w:r w:rsidRPr="009A20A7">
              <w:rPr>
                <w:rFonts w:asciiTheme="minorHAnsi" w:eastAsia="Times New Roman" w:hAnsiTheme="minorHAnsi" w:cstheme="minorHAnsi"/>
                <w:lang w:val="en-GB" w:eastAsia="en-GB"/>
              </w:rPr>
              <w:t>5.</w:t>
            </w:r>
            <w:r w:rsidR="001540DB">
              <w:rPr>
                <w:rFonts w:asciiTheme="minorHAnsi" w:eastAsia="Times New Roman" w:hAnsiTheme="minorHAnsi" w:cstheme="minorHAnsi"/>
                <w:lang w:val="en-GB" w:eastAsia="en-GB"/>
              </w:rPr>
              <w:t xml:space="preserve"> </w:t>
            </w:r>
            <w:r w:rsidR="001540DB" w:rsidRPr="001540DB">
              <w:rPr>
                <w:rFonts w:asciiTheme="minorHAnsi" w:eastAsia="Times New Roman" w:hAnsiTheme="minorHAnsi" w:cstheme="minorHAnsi"/>
                <w:bCs/>
                <w:lang w:val="it-IT" w:eastAsia="en-GB"/>
              </w:rPr>
              <w:t>What should you re-assess when internationalizing your company?</w:t>
            </w:r>
          </w:p>
          <w:p w14:paraId="18EF5BFB" w14:textId="77777777" w:rsidR="00502D9A" w:rsidRPr="001540DB" w:rsidRDefault="00482910" w:rsidP="001540DB">
            <w:pPr>
              <w:numPr>
                <w:ilvl w:val="1"/>
                <w:numId w:val="7"/>
              </w:numPr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1540DB">
              <w:rPr>
                <w:rFonts w:asciiTheme="minorHAnsi" w:eastAsia="Times New Roman" w:hAnsiTheme="minorHAnsi" w:cstheme="minorHAnsi"/>
                <w:lang w:val="en-US" w:eastAsia="en-GB"/>
              </w:rPr>
              <w:lastRenderedPageBreak/>
              <w:t>The product and service offering and your marketing campaign</w:t>
            </w:r>
          </w:p>
          <w:p w14:paraId="31A85CAA" w14:textId="77777777" w:rsidR="00502D9A" w:rsidRPr="001540DB" w:rsidRDefault="00482910" w:rsidP="001540DB">
            <w:pPr>
              <w:numPr>
                <w:ilvl w:val="1"/>
                <w:numId w:val="7"/>
              </w:numPr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 w:rsidRPr="001540DB">
              <w:rPr>
                <w:rFonts w:asciiTheme="minorHAnsi" w:eastAsia="Times New Roman" w:hAnsiTheme="minorHAnsi" w:cstheme="minorHAnsi"/>
                <w:lang w:val="en-US" w:eastAsia="en-GB"/>
              </w:rPr>
              <w:t xml:space="preserve">Your business </w:t>
            </w:r>
            <w:proofErr w:type="gramStart"/>
            <w:r w:rsidRPr="001540DB">
              <w:rPr>
                <w:rFonts w:asciiTheme="minorHAnsi" w:eastAsia="Times New Roman" w:hAnsiTheme="minorHAnsi" w:cstheme="minorHAnsi"/>
                <w:lang w:val="en-US" w:eastAsia="en-GB"/>
              </w:rPr>
              <w:t>model</w:t>
            </w:r>
            <w:proofErr w:type="gramEnd"/>
          </w:p>
          <w:p w14:paraId="4CE0006F" w14:textId="73018391" w:rsidR="00AC5F1E" w:rsidRPr="007842AD" w:rsidRDefault="00482910" w:rsidP="001540DB">
            <w:pPr>
              <w:numPr>
                <w:ilvl w:val="1"/>
                <w:numId w:val="7"/>
              </w:numPr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</w:pPr>
            <w:r w:rsidRPr="007842AD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All of them</w:t>
            </w:r>
          </w:p>
          <w:p w14:paraId="28D1BB59" w14:textId="77777777" w:rsidR="00AC5F1E" w:rsidRPr="00AC5F1E" w:rsidRDefault="00AC5F1E" w:rsidP="003A1074">
            <w:pPr>
              <w:rPr>
                <w:lang w:val="en-US"/>
              </w:rPr>
            </w:pPr>
          </w:p>
        </w:tc>
      </w:tr>
      <w:tr w:rsidR="00AC5F1E" w14:paraId="26EAFCAC" w14:textId="77777777" w:rsidTr="00AC5F1E">
        <w:trPr>
          <w:trHeight w:val="454"/>
        </w:trPr>
        <w:tc>
          <w:tcPr>
            <w:tcW w:w="2694" w:type="dxa"/>
            <w:vMerge w:val="restart"/>
            <w:shd w:val="clear" w:color="auto" w:fill="B05894"/>
          </w:tcPr>
          <w:p w14:paraId="631C92F3" w14:textId="1D903783" w:rsidR="00AC5F1E" w:rsidRPr="00AC5F1E" w:rsidRDefault="00AC5F1E" w:rsidP="00AC5F1E">
            <w:pPr>
              <w:rPr>
                <w:lang w:val="en-US"/>
              </w:rPr>
            </w:pPr>
            <w:r w:rsidRPr="009A20A7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lastRenderedPageBreak/>
              <w:t>Toolkit (guidelines, best practices, checklist, lessons learned…)</w:t>
            </w:r>
          </w:p>
        </w:tc>
        <w:tc>
          <w:tcPr>
            <w:tcW w:w="1985" w:type="dxa"/>
            <w:shd w:val="clear" w:color="auto" w:fill="F8EBF6"/>
          </w:tcPr>
          <w:p w14:paraId="30DC5E29" w14:textId="62A364C3" w:rsidR="00AC5F1E" w:rsidRPr="00AC5F1E" w:rsidRDefault="00AC5F1E" w:rsidP="00AC5F1E">
            <w:pPr>
              <w:rPr>
                <w:lang w:val="en-US"/>
              </w:rPr>
            </w:pPr>
            <w:r w:rsidRPr="009A20A7">
              <w:rPr>
                <w:rFonts w:asciiTheme="minorHAnsi" w:hAnsiTheme="minorHAnsi" w:cstheme="minorHAnsi"/>
                <w:b/>
                <w:bCs/>
                <w:lang w:val="en-GB"/>
              </w:rPr>
              <w:t>Name</w:t>
            </w:r>
            <w:r w:rsidRPr="009A20A7"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  <w:tab/>
            </w:r>
          </w:p>
        </w:tc>
        <w:tc>
          <w:tcPr>
            <w:tcW w:w="4678" w:type="dxa"/>
          </w:tcPr>
          <w:p w14:paraId="5A3E6664" w14:textId="1545C67D" w:rsidR="00AC5F1E" w:rsidRPr="00AC5F1E" w:rsidRDefault="00AC5F1E" w:rsidP="00AC5F1E">
            <w:pPr>
              <w:rPr>
                <w:lang w:val="en-US"/>
              </w:rPr>
            </w:pPr>
          </w:p>
        </w:tc>
      </w:tr>
      <w:tr w:rsidR="00AC5F1E" w14:paraId="751B2166" w14:textId="77777777" w:rsidTr="00AC5F1E">
        <w:trPr>
          <w:trHeight w:val="454"/>
        </w:trPr>
        <w:tc>
          <w:tcPr>
            <w:tcW w:w="2694" w:type="dxa"/>
            <w:vMerge/>
            <w:shd w:val="clear" w:color="auto" w:fill="B05894"/>
          </w:tcPr>
          <w:p w14:paraId="6E1A6193" w14:textId="77777777" w:rsidR="00AC5F1E" w:rsidRPr="009A20A7" w:rsidRDefault="00AC5F1E" w:rsidP="00AC5F1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</w:p>
        </w:tc>
        <w:tc>
          <w:tcPr>
            <w:tcW w:w="1985" w:type="dxa"/>
            <w:shd w:val="clear" w:color="auto" w:fill="F8EBF6"/>
          </w:tcPr>
          <w:p w14:paraId="676E8088" w14:textId="315D82DA" w:rsidR="00AC5F1E" w:rsidRPr="00AC5F1E" w:rsidRDefault="00AC5F1E" w:rsidP="00AC5F1E">
            <w:pPr>
              <w:rPr>
                <w:lang w:val="en-US"/>
              </w:rPr>
            </w:pPr>
            <w:r w:rsidRPr="009A20A7">
              <w:rPr>
                <w:rFonts w:asciiTheme="minorHAnsi" w:hAnsiTheme="minorHAnsi" w:cstheme="minorHAnsi"/>
                <w:b/>
                <w:bCs/>
                <w:lang w:val="en-GB"/>
              </w:rPr>
              <w:t>Description</w:t>
            </w:r>
          </w:p>
        </w:tc>
        <w:tc>
          <w:tcPr>
            <w:tcW w:w="4678" w:type="dxa"/>
          </w:tcPr>
          <w:p w14:paraId="051E43C9" w14:textId="5E5B162C" w:rsidR="00AC5F1E" w:rsidRPr="00AC5F1E" w:rsidRDefault="00AC5F1E" w:rsidP="00AC5F1E">
            <w:pPr>
              <w:rPr>
                <w:lang w:val="en-US"/>
              </w:rPr>
            </w:pPr>
          </w:p>
        </w:tc>
      </w:tr>
      <w:tr w:rsidR="00AC5F1E" w14:paraId="1BA12CED" w14:textId="77777777" w:rsidTr="00AC5F1E">
        <w:trPr>
          <w:trHeight w:val="454"/>
        </w:trPr>
        <w:tc>
          <w:tcPr>
            <w:tcW w:w="2694" w:type="dxa"/>
            <w:vMerge/>
            <w:shd w:val="clear" w:color="auto" w:fill="B05894"/>
          </w:tcPr>
          <w:p w14:paraId="2CDD4CC7" w14:textId="77777777" w:rsidR="00AC5F1E" w:rsidRPr="009A20A7" w:rsidRDefault="00AC5F1E" w:rsidP="00AC5F1E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</w:p>
        </w:tc>
        <w:tc>
          <w:tcPr>
            <w:tcW w:w="1985" w:type="dxa"/>
            <w:shd w:val="clear" w:color="auto" w:fill="F8EBF6"/>
          </w:tcPr>
          <w:p w14:paraId="240E9446" w14:textId="6B71C241" w:rsidR="00AC5F1E" w:rsidRPr="00AC5F1E" w:rsidRDefault="00AC5F1E" w:rsidP="00AC5F1E">
            <w:pPr>
              <w:rPr>
                <w:lang w:val="en-US"/>
              </w:rPr>
            </w:pPr>
            <w:r w:rsidRPr="009A20A7">
              <w:rPr>
                <w:rFonts w:asciiTheme="minorHAnsi" w:hAnsiTheme="minorHAnsi" w:cstheme="minorHAnsi"/>
                <w:b/>
                <w:bCs/>
                <w:lang w:val="en-GB"/>
              </w:rPr>
              <w:t>Link of interest</w:t>
            </w:r>
          </w:p>
        </w:tc>
        <w:tc>
          <w:tcPr>
            <w:tcW w:w="4678" w:type="dxa"/>
          </w:tcPr>
          <w:p w14:paraId="40D7388C" w14:textId="16DFD582" w:rsidR="00AC5F1E" w:rsidRPr="00AC5F1E" w:rsidRDefault="00AC5F1E" w:rsidP="00AC5F1E">
            <w:pPr>
              <w:rPr>
                <w:lang w:val="en-US"/>
              </w:rPr>
            </w:pPr>
          </w:p>
        </w:tc>
      </w:tr>
      <w:tr w:rsidR="00AC5F1E" w14:paraId="64F0BABE" w14:textId="77777777" w:rsidTr="00AC5F1E">
        <w:trPr>
          <w:trHeight w:val="454"/>
        </w:trPr>
        <w:tc>
          <w:tcPr>
            <w:tcW w:w="2694" w:type="dxa"/>
            <w:shd w:val="clear" w:color="auto" w:fill="B05894"/>
          </w:tcPr>
          <w:p w14:paraId="1FEC0D01" w14:textId="5CA704A2" w:rsidR="00AC5F1E" w:rsidRPr="00AC5F1E" w:rsidRDefault="00AC5F1E" w:rsidP="00AC5F1E">
            <w:pPr>
              <w:rPr>
                <w:lang w:val="en-US"/>
              </w:rPr>
            </w:pPr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Resources (videos, reference link) </w:t>
            </w:r>
          </w:p>
        </w:tc>
        <w:tc>
          <w:tcPr>
            <w:tcW w:w="6663" w:type="dxa"/>
            <w:gridSpan w:val="2"/>
          </w:tcPr>
          <w:p w14:paraId="3DBBB3E2" w14:textId="77777777" w:rsidR="00AC5F1E" w:rsidRPr="00AC5F1E" w:rsidRDefault="00AC5F1E" w:rsidP="00AC5F1E">
            <w:pPr>
              <w:rPr>
                <w:lang w:val="en-US"/>
              </w:rPr>
            </w:pPr>
          </w:p>
        </w:tc>
      </w:tr>
      <w:tr w:rsidR="00AC5F1E" w14:paraId="57FEB2F4" w14:textId="77777777" w:rsidTr="00AC5F1E">
        <w:trPr>
          <w:trHeight w:val="454"/>
        </w:trPr>
        <w:tc>
          <w:tcPr>
            <w:tcW w:w="2694" w:type="dxa"/>
            <w:shd w:val="clear" w:color="auto" w:fill="B05894"/>
          </w:tcPr>
          <w:p w14:paraId="0238FC78" w14:textId="5B1CCCA0" w:rsidR="00AC5F1E" w:rsidRPr="00AC5F1E" w:rsidRDefault="00AC5F1E" w:rsidP="00AC5F1E">
            <w:pPr>
              <w:rPr>
                <w:lang w:val="en-US"/>
              </w:rPr>
            </w:pPr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Related material</w:t>
            </w:r>
          </w:p>
        </w:tc>
        <w:tc>
          <w:tcPr>
            <w:tcW w:w="6663" w:type="dxa"/>
            <w:gridSpan w:val="2"/>
          </w:tcPr>
          <w:p w14:paraId="5F3A3B38" w14:textId="77777777" w:rsidR="00AC5F1E" w:rsidRPr="00AC5F1E" w:rsidRDefault="00AC5F1E" w:rsidP="00AC5F1E">
            <w:pPr>
              <w:rPr>
                <w:lang w:val="en-US"/>
              </w:rPr>
            </w:pPr>
          </w:p>
        </w:tc>
      </w:tr>
      <w:tr w:rsidR="00AC5F1E" w14:paraId="33957191" w14:textId="77777777" w:rsidTr="00AC5F1E">
        <w:trPr>
          <w:trHeight w:val="454"/>
        </w:trPr>
        <w:tc>
          <w:tcPr>
            <w:tcW w:w="2694" w:type="dxa"/>
            <w:shd w:val="clear" w:color="auto" w:fill="B05894"/>
          </w:tcPr>
          <w:p w14:paraId="612422CA" w14:textId="50671EC1" w:rsidR="00AC5F1E" w:rsidRPr="00AC5F1E" w:rsidRDefault="00AC5F1E" w:rsidP="00AC5F1E">
            <w:pPr>
              <w:rPr>
                <w:lang w:val="en-US"/>
              </w:rPr>
            </w:pPr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Related PPT</w:t>
            </w:r>
          </w:p>
        </w:tc>
        <w:tc>
          <w:tcPr>
            <w:tcW w:w="6663" w:type="dxa"/>
            <w:gridSpan w:val="2"/>
          </w:tcPr>
          <w:p w14:paraId="42578BA8" w14:textId="73549484" w:rsidR="00AC5F1E" w:rsidRPr="00AC5F1E" w:rsidRDefault="00AC5F1E" w:rsidP="00AC5F1E">
            <w:pPr>
              <w:rPr>
                <w:lang w:val="en-US"/>
              </w:rPr>
            </w:pPr>
          </w:p>
        </w:tc>
      </w:tr>
      <w:tr w:rsidR="00AC5F1E" w14:paraId="75B32A01" w14:textId="77777777" w:rsidTr="00AC5F1E">
        <w:trPr>
          <w:trHeight w:val="454"/>
        </w:trPr>
        <w:tc>
          <w:tcPr>
            <w:tcW w:w="2694" w:type="dxa"/>
            <w:shd w:val="clear" w:color="auto" w:fill="B05894"/>
          </w:tcPr>
          <w:p w14:paraId="073290BC" w14:textId="56BC256E" w:rsidR="00AC5F1E" w:rsidRPr="00AC5F1E" w:rsidRDefault="00AC5F1E" w:rsidP="00AC5F1E">
            <w:pPr>
              <w:rPr>
                <w:lang w:val="en-US"/>
              </w:rPr>
            </w:pPr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Bibliography </w:t>
            </w:r>
          </w:p>
        </w:tc>
        <w:tc>
          <w:tcPr>
            <w:tcW w:w="6663" w:type="dxa"/>
            <w:gridSpan w:val="2"/>
          </w:tcPr>
          <w:p w14:paraId="57344675" w14:textId="795AE4A4" w:rsidR="00D24996" w:rsidRDefault="00D24996" w:rsidP="00D24996">
            <w:pPr>
              <w:rPr>
                <w:rFonts w:asciiTheme="minorHAnsi" w:hAnsiTheme="minorHAnsi" w:cstheme="minorHAnsi"/>
                <w:lang w:val="en-US"/>
              </w:rPr>
            </w:pPr>
            <w:r w:rsidRPr="00D24996">
              <w:rPr>
                <w:rFonts w:asciiTheme="minorHAnsi" w:hAnsiTheme="minorHAnsi" w:cstheme="minorHAnsi"/>
                <w:lang w:val="en-US"/>
              </w:rPr>
              <w:t xml:space="preserve">A. Osterwalder, Y. Pigneur, C.L. Tucci, “Clarifying business models: Origins, present, and future of the </w:t>
            </w:r>
            <w:proofErr w:type="gramStart"/>
            <w:r w:rsidRPr="00D24996">
              <w:rPr>
                <w:rFonts w:asciiTheme="minorHAnsi" w:hAnsiTheme="minorHAnsi" w:cstheme="minorHAnsi"/>
                <w:lang w:val="en-US"/>
              </w:rPr>
              <w:t>concept“</w:t>
            </w:r>
            <w:proofErr w:type="gramEnd"/>
            <w:r w:rsidRPr="00D24996">
              <w:rPr>
                <w:rFonts w:asciiTheme="minorHAnsi" w:hAnsiTheme="minorHAnsi" w:cstheme="minorHAnsi"/>
                <w:lang w:val="en-US"/>
              </w:rPr>
              <w:t>, Communications of the association for Information Systems, 2005</w:t>
            </w:r>
          </w:p>
          <w:p w14:paraId="695D32CE" w14:textId="4C04F411" w:rsidR="001540DB" w:rsidRPr="00D24996" w:rsidRDefault="00D24996" w:rsidP="00D24996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ht</w:t>
            </w:r>
            <w:r w:rsidRPr="00D24996">
              <w:rPr>
                <w:rFonts w:asciiTheme="minorHAnsi" w:hAnsiTheme="minorHAnsi" w:cstheme="minorHAnsi"/>
                <w:lang w:val="en-US"/>
              </w:rPr>
              <w:t>tps://www.investopedia.com/terms/b/businessmodel.asp</w:t>
            </w:r>
          </w:p>
          <w:p w14:paraId="1C215062" w14:textId="639F7D7B" w:rsidR="001540DB" w:rsidRPr="00D24996" w:rsidRDefault="001540DB" w:rsidP="00D24996">
            <w:pPr>
              <w:rPr>
                <w:rFonts w:asciiTheme="minorHAnsi" w:hAnsiTheme="minorHAnsi" w:cstheme="minorHAnsi"/>
                <w:lang w:val="en-US"/>
              </w:rPr>
            </w:pPr>
            <w:r w:rsidRPr="001540DB">
              <w:rPr>
                <w:rFonts w:asciiTheme="minorHAnsi" w:hAnsiTheme="minorHAnsi" w:cstheme="minorHAnsi"/>
                <w:lang w:val="en-US"/>
              </w:rPr>
              <w:t>https://www.businessmodelsinc.com/about-bmi/tools/business-model-canvas/</w:t>
            </w:r>
          </w:p>
          <w:p w14:paraId="0EBE39FF" w14:textId="11A13F44" w:rsidR="00AC5F1E" w:rsidRPr="00525371" w:rsidRDefault="00525371" w:rsidP="00AC5F1E">
            <w:pPr>
              <w:rPr>
                <w:rFonts w:asciiTheme="minorHAnsi" w:hAnsiTheme="minorHAnsi" w:cstheme="minorHAnsi"/>
                <w:lang w:val="en-US"/>
              </w:rPr>
            </w:pPr>
            <w:r w:rsidRPr="00525371">
              <w:rPr>
                <w:rFonts w:asciiTheme="minorHAnsi" w:hAnsiTheme="minorHAnsi" w:cstheme="minorHAnsi"/>
                <w:lang w:val="en-US"/>
              </w:rPr>
              <w:t>https://www.investopedia.com/terms/i/internationalization.asp#:~:text=</w:t>
            </w:r>
            <w:r>
              <w:rPr>
                <w:rFonts w:asciiTheme="minorHAnsi" w:hAnsiTheme="minorHAnsi" w:cstheme="minorHAnsi"/>
                <w:lang w:val="en-US"/>
              </w:rPr>
              <w:br/>
            </w:r>
            <w:r w:rsidRPr="00525371">
              <w:rPr>
                <w:rFonts w:asciiTheme="minorHAnsi" w:hAnsiTheme="minorHAnsi" w:cstheme="minorHAnsi"/>
                <w:lang w:val="en-US"/>
              </w:rPr>
              <w:t>Key%20</w:t>
            </w:r>
            <w:proofErr w:type="gramStart"/>
            <w:r w:rsidRPr="00525371">
              <w:rPr>
                <w:rFonts w:asciiTheme="minorHAnsi" w:hAnsiTheme="minorHAnsi" w:cstheme="minorHAnsi"/>
                <w:lang w:val="en-US"/>
              </w:rPr>
              <w:t>Takeaways,have</w:t>
            </w:r>
            <w:proofErr w:type="gramEnd"/>
            <w:r w:rsidRPr="00525371">
              <w:rPr>
                <w:rFonts w:asciiTheme="minorHAnsi" w:hAnsiTheme="minorHAnsi" w:cstheme="minorHAnsi"/>
                <w:lang w:val="en-US"/>
              </w:rPr>
              <w:t>%20different%20tastes%20or%20habits.</w:t>
            </w:r>
          </w:p>
          <w:p w14:paraId="15A4EE3F" w14:textId="77777777" w:rsidR="00AC5F1E" w:rsidRDefault="00AC5F1E" w:rsidP="00AC5F1E">
            <w:pPr>
              <w:rPr>
                <w:lang w:val="en-US"/>
              </w:rPr>
            </w:pPr>
          </w:p>
          <w:p w14:paraId="39E73398" w14:textId="32C39E84" w:rsidR="00AC5F1E" w:rsidRPr="00AC5F1E" w:rsidRDefault="00AC5F1E" w:rsidP="00AC5F1E">
            <w:pPr>
              <w:rPr>
                <w:lang w:val="en-US"/>
              </w:rPr>
            </w:pPr>
          </w:p>
        </w:tc>
      </w:tr>
      <w:tr w:rsidR="00AC5F1E" w14:paraId="2815E13E" w14:textId="77777777" w:rsidTr="00AC5F1E">
        <w:trPr>
          <w:trHeight w:val="454"/>
        </w:trPr>
        <w:tc>
          <w:tcPr>
            <w:tcW w:w="2694" w:type="dxa"/>
            <w:shd w:val="clear" w:color="auto" w:fill="B05894"/>
          </w:tcPr>
          <w:p w14:paraId="755F55C1" w14:textId="37C389A1" w:rsidR="00AC5F1E" w:rsidRPr="00AC5F1E" w:rsidRDefault="00AC5F1E" w:rsidP="00AC5F1E">
            <w:pPr>
              <w:rPr>
                <w:lang w:val="en-US"/>
              </w:rPr>
            </w:pPr>
            <w:r w:rsidRPr="009A20A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  <w:t>Provided by </w:t>
            </w:r>
          </w:p>
        </w:tc>
        <w:tc>
          <w:tcPr>
            <w:tcW w:w="6663" w:type="dxa"/>
            <w:gridSpan w:val="2"/>
          </w:tcPr>
          <w:p w14:paraId="6569D4CE" w14:textId="777AE064" w:rsidR="00AC5F1E" w:rsidRPr="00AC5F1E" w:rsidRDefault="000432B7" w:rsidP="00AC5F1E">
            <w:pPr>
              <w:rPr>
                <w:lang w:val="en-US"/>
              </w:rPr>
            </w:pPr>
            <w:r>
              <w:rPr>
                <w:lang w:val="en-US"/>
              </w:rPr>
              <w:t>IWS</w:t>
            </w:r>
          </w:p>
        </w:tc>
      </w:tr>
    </w:tbl>
    <w:p w14:paraId="2443BDB2" w14:textId="77777777" w:rsidR="008B506C" w:rsidRPr="008B506C" w:rsidRDefault="008B506C">
      <w:pPr>
        <w:rPr>
          <w:rFonts w:asciiTheme="minorHAnsi" w:hAnsiTheme="minorHAnsi" w:cstheme="minorHAnsi"/>
        </w:rPr>
      </w:pPr>
    </w:p>
    <w:sectPr w:rsidR="008B506C" w:rsidRPr="008B506C" w:rsidSect="003A1074">
      <w:headerReference w:type="default" r:id="rId7"/>
      <w:type w:val="continuous"/>
      <w:pgSz w:w="11906" w:h="16838" w:code="9"/>
      <w:pgMar w:top="640" w:right="1680" w:bottom="0" w:left="16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3929C" w14:textId="77777777" w:rsidR="00C10279" w:rsidRDefault="00C10279" w:rsidP="003A1074">
      <w:r>
        <w:separator/>
      </w:r>
    </w:p>
  </w:endnote>
  <w:endnote w:type="continuationSeparator" w:id="0">
    <w:p w14:paraId="3930923E" w14:textId="77777777" w:rsidR="00C10279" w:rsidRDefault="00C10279" w:rsidP="003A1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2C031" w14:textId="77777777" w:rsidR="00C10279" w:rsidRDefault="00C10279" w:rsidP="003A1074">
      <w:r>
        <w:separator/>
      </w:r>
    </w:p>
  </w:footnote>
  <w:footnote w:type="continuationSeparator" w:id="0">
    <w:p w14:paraId="3C13465A" w14:textId="77777777" w:rsidR="00C10279" w:rsidRDefault="00C10279" w:rsidP="003A1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01BD5" w14:textId="32C97A0B" w:rsidR="003A1074" w:rsidRDefault="002C11B8" w:rsidP="003A1074">
    <w:pPr>
      <w:pStyle w:val="Textoindependiente"/>
      <w:rPr>
        <w:rFonts w:ascii="Times New Roman"/>
        <w:sz w:val="20"/>
      </w:rPr>
    </w:pPr>
    <w:r>
      <w:rPr>
        <w:noProof/>
        <w:lang w:val="it-IT" w:eastAsia="it-IT"/>
      </w:rPr>
      <w:drawing>
        <wp:anchor distT="0" distB="0" distL="114300" distR="114300" simplePos="0" relativeHeight="251661312" behindDoc="0" locked="0" layoutInCell="1" allowOverlap="1" wp14:anchorId="6EE30DB7" wp14:editId="7C9EF21E">
          <wp:simplePos x="0" y="0"/>
          <wp:positionH relativeFrom="column">
            <wp:posOffset>2108744</wp:posOffset>
          </wp:positionH>
          <wp:positionV relativeFrom="paragraph">
            <wp:posOffset>-74490</wp:posOffset>
          </wp:positionV>
          <wp:extent cx="1207609" cy="1120140"/>
          <wp:effectExtent l="0" t="0" r="0" b="381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609" cy="1120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1074"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2F52F8A" wp14:editId="73F830DA">
              <wp:simplePos x="0" y="0"/>
              <wp:positionH relativeFrom="page">
                <wp:posOffset>0</wp:posOffset>
              </wp:positionH>
              <wp:positionV relativeFrom="page">
                <wp:posOffset>9850755</wp:posOffset>
              </wp:positionV>
              <wp:extent cx="7562850" cy="846455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2850" cy="846455"/>
                        <a:chOff x="0" y="15513"/>
                        <a:chExt cx="11910" cy="1333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0" y="15550"/>
                          <a:ext cx="11910" cy="1295"/>
                        </a:xfrm>
                        <a:prstGeom prst="rect">
                          <a:avLst/>
                        </a:prstGeom>
                        <a:solidFill>
                          <a:srgbClr val="F7EB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78" y="15887"/>
                          <a:ext cx="1982" cy="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4" y="15761"/>
                          <a:ext cx="645" cy="6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0" y="15512"/>
                          <a:ext cx="11910" cy="76"/>
                        </a:xfrm>
                        <a:prstGeom prst="rect">
                          <a:avLst/>
                        </a:prstGeom>
                        <a:solidFill>
                          <a:srgbClr val="AB4E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0" y="15512"/>
                          <a:ext cx="11910" cy="1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DB858" w14:textId="77777777" w:rsidR="003A1074" w:rsidRDefault="003A1074" w:rsidP="003A107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C05E182" w14:textId="77777777" w:rsidR="003A1074" w:rsidRDefault="003A1074" w:rsidP="003A1074">
                            <w:pPr>
                              <w:spacing w:before="6"/>
                              <w:rPr>
                                <w:sz w:val="17"/>
                              </w:rPr>
                            </w:pPr>
                          </w:p>
                          <w:p w14:paraId="18A91464" w14:textId="77777777" w:rsidR="003A1074" w:rsidRPr="003A1074" w:rsidRDefault="003A1074" w:rsidP="003A1074">
                            <w:pPr>
                              <w:spacing w:before="1" w:line="297" w:lineRule="auto"/>
                              <w:ind w:left="3600" w:right="705"/>
                              <w:jc w:val="both"/>
                              <w:rPr>
                                <w:sz w:val="14"/>
                                <w:szCs w:val="24"/>
                              </w:rPr>
                            </w:pP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"The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European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Commission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support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for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the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production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of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this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publication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does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not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constitute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endorsement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of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the</w:t>
                            </w:r>
                            <w:r w:rsidRPr="003A1074">
                              <w:rPr>
                                <w:spacing w:val="-3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contents</w:t>
                            </w:r>
                            <w:r w:rsidRPr="003A1074">
                              <w:rPr>
                                <w:spacing w:val="-2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which</w:t>
                            </w:r>
                            <w:r w:rsidRPr="003A1074">
                              <w:rPr>
                                <w:spacing w:val="-31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reflects the views only of the authors, and the Commission cannot be held responsible for any use which may be made of the</w:t>
                            </w:r>
                            <w:r w:rsidRPr="003A1074">
                              <w:rPr>
                                <w:spacing w:val="1"/>
                                <w:w w:val="105"/>
                                <w:sz w:val="14"/>
                                <w:szCs w:val="24"/>
                              </w:rPr>
                              <w:t xml:space="preserve"> </w:t>
                            </w:r>
                            <w:r w:rsidRPr="003A1074">
                              <w:rPr>
                                <w:w w:val="105"/>
                                <w:sz w:val="14"/>
                                <w:szCs w:val="24"/>
                              </w:rPr>
                              <w:t>information contained therein."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F52F8A" id="Grupo 1" o:spid="_x0000_s1026" style="position:absolute;margin-left:0;margin-top:775.65pt;width:595.5pt;height:66.65pt;z-index:251658240;mso-position-horizontal-relative:page;mso-position-vertical-relative:page" coordorigin=",15513" coordsize="11910,13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t2XV7wMAAOUOAAAOAAAAZHJzL2Uyb0RvYy54bWzcV9tu3DYQfS/QfyD0&#10;HstaS7trwbuB7wiQtkaTfgBFURIRiWRJanfdr+8MKe3NNeo6jYv0QQLJIUczZ87MUBfvN11LVtxY&#10;oeQiSk5OI8IlU6WQ9SL67fPdu3lErKOypK2SfBE9chu9X/74w8Va53yiGtWW3BBQIm2+1ouocU7n&#10;cWxZwztqT5TmEoSVMh11MDV1XBq6Bu1dG09OT6fxWplSG8W4tbB6E4TR0uuvKs7cL1VluSPtIgLb&#10;nH8b/y7wHS8vaF4bqhvBBjPoK6zoqJDw0a2qG+oo6Y14oqoTzCirKnfCVBerqhKMex/Am+T0yJt7&#10;o3rtfanzda23MAG0Rzi9Wi37efVgiCghdhGRtIMQ3ZteK5IgNGtd57Dj3uhP+sEE/2D4UbEvFsTx&#10;sRznddhMivVPqgR1tHfKQ7OpTIcqwGmy8RF43EaAbxxhsDjLppN5BoFiIJun0zTLQohYA3HcHUuy&#10;LDkbJbfD4SQ5T4ajydmZF8c0D5/1pg6moV/ANrsD1H4doJ8aqrmPk0W4BkAnI6C/AguprFtOJgFU&#10;v2tE1AY4iVTXDezil8aodcNpCUb5IIDpewdwYiEYL8QXgAI4PctHjPdhmpx7fLcw0Vwb6+656ggO&#10;FpEB23306OqjdRjz3RYMplWtKO9E2/qJqYvr1pAVhWy7m91e3Y3aD7a1EjdLhceCRlzxbqJnITyF&#10;Kh/BS6NCykKJgUGjzB8RWUO6LiL7e08Nj0j7QQJS50maYn77SZrNJjAx+5JiX0IlA1WLyEUkDK9d&#10;qAm9NqJu4EuJd1qqS2BvJbzjiHywajAWGLS80ILl8Ay5CaMnVPr7GganXI++hDrYvUhHR82XXr+D&#10;MqKpE4VohXv0JREsR6Pk6kEwRBMnO1aejawEKX6U+DwZ94QTEGLBfJLvWGk1MCFUiWeJeqglxumB&#10;FUUr9MgVHA/+AvRH5ewvIAul8kaxvuPShdpveAuuK2kboS3EO+ddwUsg7YfSZw7Q0zDMPs9/6wx3&#10;rEHuVcC8YR34vBV4i3dGov0vSrUkm0Gbg4qVZPP57CjbzudQCLCcpZOQzmNJ2iXSC3NtmzE0fyaF&#10;RouBoDiE5/sjaHpM0BQBRXeQxP8bgvpW8FYEzVJA1fNzNh0yY+wG0GIDPafTOQL9+lbwOnq+SSsG&#10;F8PdZteKfWc66KwQjG/dipMh6iP4e614Nv069A86rN1vxJdX6e38dtB+sO2ZKjJeMb6vRvwmRJqO&#10;RPqMIbxSG+LDtscj4jawPF4g/ktGPbkDf4OGc0gVtyk2UEJw8R9e37ZXt+21DQbhygaDf/G65v8D&#10;4F/KF7rhvw9/1vbnMN7/O13+CQAA//8DAFBLAwQKAAAAAAAAACEAj3Jd6j7UAAA+1AAAFAAAAGRy&#10;cy9tZWRpYS9pbWFnZTEucG5niVBORw0KGgoAAAANSUhEUgAAA1IAAACzCAYAAACD1i29AAAABmJL&#10;R0QA/wD/AP+gvaeTAAAACXBIWXMAAA7EAAAOxAGVKw4bAAAgAElEQVR4nOy9eZhcR3mo/35Vp7tn&#10;H20jL5IsyRv2jHfjDQOSsR1jFoOJRRJiIIQEAgS4v5tfcpOb5FpAcsmT5IZAQriQhBBsQrDYgsHY&#10;gGHMZtl4t2dsy5vskS1bo2XUs3b3qfruH3VOd4/WkdEylut9nlb3qM+pU1Wn6vT31bcURCKRSCQS&#10;iUQikUgkEolEIpFIJBKJRCKRSCQSiUQikUgkEolEIpFIJBKJRCKRyIsXyT+o6qGsRyQSOUA0z20R&#10;mfYeiUQikUgkEnlhJDv8LYACRwM/BEz2dyQSeZEiIqqqrSLyAHAlUDvUdYpEIpFIJBJ5sbOjIpVT&#10;BF52MCsSiUQOHJkFqkqTFToSiUQikUgk8sLZnSKlQKqqBlAREa+K9xqlsEjkRYAC1ggigqo6ESkA&#10;k4e6XpFIJBKJRCKHC7tTpACMiBhAVVWMCMZGNSoSeTGhqoiIZp8lxkZFIpFIJBKJ7B/2pEgBdUGM&#10;DZvHuX/9NgqJIealiERmP+e9bAHdbcX6HI5EIpFIJBKJ7D/2qkg5ryRWuPHOZ3jvx/uhqwQualKR&#10;yKxG4Y5PvoFzTlyAV4jG5EgkEolEIpH9y14VqRxrBIqWUsHiTFSkIpFZSZZ306sSjVCRSCQSiUQi&#10;B44ZK1Ka/aMa86FHIrMWnfYWiUQikUgkEjlAmENdgUgkcgCImlQkEolEIpHIASUqUpFIJBKJRCKR&#10;SCSyj0RFKhKJRCKRSCQSiUT2kahIRSKRSCQSiUQikcg+EhWpSCQSiUQikUgkEtlHoiIViUQikUgk&#10;EolEIvtIVKQikUgkEolEIpFIZB+JilQkEolEIpFIJBKJ7CNRkYpEIpFIJBKJRCKRfSQqUpFIJBKJ&#10;RCKRSCSyj0RFKhKJRCKRSCQSiUT2kahIRSKRSCQSiUQikcg+EhWpSCQSiUQikUgkEtlHoiL1kkVR&#10;De/TP0cikUgkEolEIpG9kRzqCkQOBYqqIKJ4FQQQyf/vUNct8tJFoXcAShXoG4QNi8N/968M7yv7&#10;w/viDTDQC5USDPYBcdDumqw/u8rhz3JX1l80+nnJBhhaHPvyQLJ69e6/G+iF4Z5sjB+Ofa9h3vYM&#10;hzndzIFs+576fF+OiUQikb0QLVIvUXIlqqVQo5ikQaGSYJ2KRA4eCr0PwuKnYfEQDPYJxz9u2bA4&#10;YeWthv6VDQmrf6Ww8lbDhsUJxz9uGewTLrsZ3v9pWHX9IWzDLGTV9UFZGuwTlmywLNkQ+isn7+dy&#10;V6MvIwcSs8tX3+D0MX440r9S6Bs8FG3fdZ9HuScSiexH6g8xDb5dQpCklwJPACZ1XhNr5F++9yi/&#10;+9c/pthZwvkobL+YUYXEOqqjHXz4yv/izieW87MHTyFpnURVODxXRl9aeK/c8Xev4+UnLMB5ddaI&#10;VdUHReRsoCqzwfS46vqwKj3YJ6xaY1izynPG7SpztoUV7HIXiEPKHUG97xoDb6G7DJt60PZJOPd+&#10;w0CvAK5e7pq3HqoWzQKyZ3PvAPQNWoY7HSZFRMAZpGrDUQUHCHSV0XIXtE1CWoQL74wr9fuTVddD&#10;xzbEOMTWwpM1c6NWAR1eCOMd6FPL4JHTDmVNDwwn3A/LnkTax5Ge4cYviyg6vBAdb0PXL4N1Z+y/&#10;a678N8xRE1DwSMlP+0oBXAH1Fh2f+xJ/VkQikf1BdO17yaGIgPcGEsdvr7yVue3j/OyeMzFtE6Te&#10;RPe+yIFl9WroXwHlShD2j3zG8dRRTl5zA9q1ZZnx9hyp6hlaKi8FFrBgvCCAh5qBzTLFeu0evttJ&#10;+gt5aMkQpe0w2YEaawHHqutfogJSfYFLxHvl+Xan7Rt7bLFwucJ5oroUtBUEgSqwSZX1pmvzPc7U&#10;7uK8p59hpN3XFamoUP0SZPdi/c9gGVYrleMLIkXSplVI41XVJbWWsefk5Aef19Myq+phMXZDM6Xz&#10;J2hhbKmmfk7h2blu2iG2Zqql8qi87L4ndd1+uGQ+XtdN4J9taym22+N3WTMRW2strRfntuuqw6nP&#10;I5HIoSAqUi9BRJS0UuTYRc9w2vIhRibaWF2q4L3J3PsgWqUiB4RV18OmYVh5q2H1NSoX3eR0wfZW&#10;27npN73X37TengfaGiyjEAQyQVUxCM0GU6vJOJPyY6b855X0qxh1miSWgV7XUCpeKuO4oURxzEOq&#10;D58qyYn3XKOafBDVeVI/RnY4Q0HAalJ29x17PlJ4iDmPGPpXTF/Kj7wQhGpRmah1Wav9TvVIbPPI&#10;NCBKgvsbh/0jICwEHD4ItYLaxP1f4LXpDuNPEKzoz1W5cD/6uBhJvNcuc3IKd0v+/KhfExSPrUy+&#10;3SeF6zj8+jwSiRxkoq/wLGTnbHovqJR6OUY81rjs5SlaB2nCa0+/H1rgrGXrOWHxM6TOUrDhmPx4&#10;I35afSKRF8zKH8F4Gwz3WNae5uW1X1XTuem3bXXqIVT/2QgrgVYQp5AqmoI4wImIQ3CopkAKONB2&#10;1F+Oyhq83mnTdIWpVp10bIO6xPYSGbMhEYdw3g+Vvh+U7Ju++H1FrkGYR+jLGkjWbzhCH6YiUs1K&#10;qFG1zzHeBquveYl02kFgogUARWuZ+7wTglcfUAPw6t1hq+9XWkEJbfdSq7c9zGNAavvbzVhbHAVv&#10;vEAKooBv7nNBQOo/bJFIJPJLERWpWceuHu77/sCvZ+XzhtpYB9XRTqpjHVTHOpgY7YRakTedfRfU&#10;oGNOhYt6B2DrPKbG2+vHVctd1CZb6xn9GlaCfWtPTLMeYdX10DYOE+0JE+qQkR5TnLwJ5F9RllJX&#10;jlDACFhUEhrB4RYwIpLkn1VFVXKFgLM99BvvPyLJBHL0U9OXvw9rFDb1wOqPiMwdxhbmfAqVi4EK&#10;4IFEgvdBoqr1gHsJ73kfPShWt7F1PvQOaD1TYmS/kekLO41JUw9NPjzxgohI3tAd2P+O5ALUfCqK&#10;Zq+mWPDw94G6dCQSeQkSXftmGc1pyQHMC0xLLqI4b5jbPs6VK29FVZioFilYR+oMc9onuOCEx0Kk&#10;RAHevfJWtox10pa5+KXOML9zjKc3L+DGe0+vl7lvsmkjzbrzBiPa5DoYecmQxyG0T1jMeIqt9VpN&#10;blZ0sUBNEZMJ+vmICclvsjSSqoqIhP/J/NMUNMwJyZ9hqaBGRf6XLHh+GfBOegdU0zZYufrwjvfJ&#10;s/Pd8ajXlu3H4c27sm+KZN5M9WeIiCcoovlENqF/eQAjsOxZC886Bk85BA05nJFm78rcWir5bZAm&#10;97PDCmms1krTm4hIw9NvPys0ohSK4P20crMrSVjMizpUJBLZT0RFalYREkE4b2gvVVAVJqtFjMnD&#10;Ffbt6W+NZ2SiDVXhc7/zryRzPEwSxCiASuZGWIVzX/YEXz3lU8EmYIAi3D+whHf93/fgvSGxbp9/&#10;6JuVwu7WScYrpbqCGBcDXyooDGQZ5NKqQ2onGTU/B+kWpAYUaChNIkgIYghm0ASRIHPlalSwXEnd&#10;mqJo8N6RJCujBrxDFjxXpmPqg3riRsOmHn9YJ6DoKsOqNUa2tTpTsK8GLRD6yWZaaNaxeAmzf0LR&#10;DSFCR7pFZKEqD0RXp8jhQPxtiUQiB5Po2jeLUBWMKEy28saz7uYt5/4CnWzFGt1ntzptsmj923df&#10;y/IPf4If3NYHBdApSCcMuWwqAj6F2rgJjkA1+Mtrr+D0P/or7l53Ikm2z9S+1SFYn4woWi3yB6+/&#10;keOPfB5fK4Q2Hp7rr5FdMdgnPHqMQ2tzrNjvAt0EhacAqDRMnR7wIQadBKECDKE8geEpgTHC4o8F&#10;fFC46kv5eRmJhtiI35fxlqvkkaM9wz2WgV4O2zGXb3TasxnBvyxrZVBMg1NVnh7eAP/pLMt92Z+e&#10;6tQZzriXGTjHp+k38hieQ9GESCQSiURejERFatYQFA8RBW+46rw7WHXe7cH7g9wlbuaCYHNcU6mr&#10;zIZNC7n0Y3/KNde+hdQbEhusXKrUF6ILBc/Tz8/jtf/7D/mzL7wTYx2F1sl6Nr8X4paXOkupdZLf&#10;u+QWzjv+MagVMMa/wHiryIuKVdeHTXYBSaYQtf8CLBMkcyhFs7g50UzQ16Ak/Rx4l8ec7kotve6o&#10;yZN8sfVkZ9ypqP81r/pDwIa0Z+poRKtnVq26F9Hf6pi2sbnDMdgn9A68wIboXl6HmK4y9A0qpSlU&#10;5agmF6q8crk7X9nV0g8x3rKJYscUT/ZNyFTHSFppu1MWTA5TqwWr3Yvacncw79FsGA+HalzOhrbv&#10;b2bxHI9EIrOW6Np3CGh4Mu1MNU1on7eVC054jIJ1dM7byuhUC7bu3jf9vN3HT0n9GjVnKZQqAHz0&#10;8++iUivwV+/+Cm7UZNYhMEZJa4bX//Uf8uAjL6Nlzgg1Z3EzSIm+u/YYUVylyLknPULPolEuOeVB&#10;/v17l4LKbtrf5DYfOTy4YK2V8bucKZSvQuVXgVSVggSnvMxmgiMI+lMi8n4/OuffGO2GjgkYEyhU&#10;YUtXDe1Y71on1kvn9uuZKPwWwudACqp4EQwNqceqpyaGpca0vter/wSr1piQFn2GrF4dEjgA9Gcx&#10;SLuid0BZ+enweeHwwY3FyusoU+Hv8Izo2MWRmrlGPi5z0mF92aBh9TXK2Xep3nSVsPojQv8KT/9F&#10;jTIrpbAhcjNdZShVZthODbFbXWVYsmEfy9nDuUOLQ70G+6g/KVZdHzZwBhjsh/6V0+/V/rxHM7kW&#10;D8LGbbBt7gu/zp6Yydhc2a/0fhoePy70WXN/HajrNvfzjeth/bJf7noHk/d/Gh6/GW6+bOdOWjyk&#10;8HQYj3vrxzwedFfs0/zJ2cNcgF3Ph0gkclCJitRBp6Eq7Jh8wRrP5Hg7F576AEcvGAEDrzzpEb77&#10;i5dTbB/H+YYBUVXq8UY77g/ToGHNclmcE20TnLJkA2iIxUraUnBQrVqK7Y6TFj3Lg08c2xTLtDfV&#10;pvF9Q9kLJMZTU8MVZ90NwIqTH2begs1sn2gjMX6aSuhV8F72qrRFXiTkAkXLqNO+IaN3H7ua4Eoq&#10;WbyOZkH3ubVkzMFFsn3+ndp/ubBqjWHNKk++0VEYLcKqNUZPHlJ9ZPEXzFjxaQ/fF8GQxQJl7qoa&#10;rFUA/Lbp3vYJdYnTvkHo20usVF7vTcOwcNgw0Cu0jzhOeEBDVbIXWdqL9rGQzr1vUOuxWHDwrDp5&#10;HeduM1Tx9Xwc05Ma5Ea7SbUKzx5lWbUmTNZjn4DV1/hgrVPgI40yd6TcFSxf4Z7tgWwOD/aF+7hP&#10;5ezl3CUbqI+LZqE1vwfryp5TbleqLaErplrBa+P7gV7Pyh8RshLuwzNmV9d6bJvntJ8plfZGYE7n&#10;GBzzrGWwL7StfXzm19grGtLcDwxD32C4R53bHC+7r8mbE2itQMtouI/DPcJgn6d3QPc69ndHvoF2&#10;83XnP+84Y0yZbAnX7RiH7qa5cPxjnvXLggLwYmC4x3LBWqVc8myd2/hZm2qFp05sPI9m1o92l/87&#10;4/mzA7ubCzB9PsRlyEjkkBAVqYNMnoBBVahNtIGz+UpyeB9r5/Vn3hscn4A3nHkP373lIia9gVyR&#10;8gLWY1on62XtPsA2CKFGlGqtwIL5W7j01AegAqWulIcfP4ojurczd+4EAFedewdfvfVVNB7Ie34w&#10;N2flc2PZYngmbFa9gUKNy8+4DyZhyZFbOfe4J7jphytxHeNN7TFQrGKzBBsQA4Zf9PQMB+GkWHH2&#10;ruOuQrSPkAAhgXruiIYAqPyGaMud2jNW5Pzbqtx2vsuy0TXK7B1Qyl2OocX4tKuoHeUfynjxj1D+&#10;FhGnYLMyfTZsnSinCLzWtY7dRLXb0jO8G6tUVpXbhoIVbTJx8tgiTzKKHrUeXShzUbpIfAHjFNRR&#10;K243VreRVByPLkILHgVLucu9IGF9H5GNc2G8zVMsI1tbHE4BDabn6QnLNGteVcZLMGVqUAFnkXIn&#10;esbt6L3nCb0DKk8dBTXjsWNIJd8DKaM0BY8tgvbx3Ts7rV4N/f3Qv1LkjNuVra1Ouso0b4pKqYIO&#10;LQzC9+rVjdX5pnM543aVra1OukabCtcgjL7yBygWbZmEqVbL8/Md7WUng0tQs72dY8YW1O+TL03y&#10;rV/fKMc94tjQg/Zl1riV/TrjbI4NJcrSOuooTDl5aBFaGm7jmNEFJBqe1sZOiGcjmxY4PWstdE0l&#10;1NJ0p9vxQlh1fUja0r9SWP0RMUM9nqSMHllBj/bzSaULmz1QU5mitXWrPHzMpE5YuOgmWDAaxn5z&#10;X8/0us0baI9/09M9gh6JpXvDkSTagreC1CocUXtOxm2NoYXoK39mmLtN2NTuZpt833AEVgCL947S&#10;hJOHlqBHrJ/DgqG5iFhUHYmW5bhHtuj6I9zu+zEb2Sfdi6QPAuJkF1ETWqrAY4vhuaPR+mzYXcdk&#10;3y96Cjn2UWVrWzaPph+j5S7I5+++jOlIJLLfiIrUQSZXfBLrePPKW5nfMcrIRDuJDXsyehXe/PI7&#10;s60a4Y1n3cPaN30LssCPmrPMaZtg63g73/jFy0md3avVSFWw1sFEG6844VGOOLIMDj7/3Vfz/s+/&#10;ixOOfI7rPvAZTj/laV510iPMmb+NkbH2LFPfnssWUZyzHDl3hDdfcgvVWsJUrUAhcUzVChzbs4ne&#10;Rc/gqoJtVT502c20l6bobJki9RavwoLOUe5dv5QfP3RyqGcoeT/1eOTgo8FN5oK1Kg8twaPvNJDd&#10;0sxUEqwlmWJlrtOi+7ZuWZgwZ0OVJRtg7St2KFNgkPBadT2Mt1W1awo964lPJHctf7ciJxNWeg2o&#10;Cdn/FJCyql8MkFmNdq5uLqQO9gkbliAbH3Eyv4KBV4G/QlUvUOOWi8gClCLOgFDDuk0g62W8+HO8&#10;/5a35qd0bnd6wQsQ1l8AsnEuCB8wnsWI1Dy+JsrpGlIZmqbFCJMZ0I7FmT+zjpIHNdQ87ds6pHPz&#10;dencbffqglHLSIczLr1akFOhNgnGAHhVNd6WVO063V78/G4VqfVLYeWtRgpj3rRsvVwMr8Ex3lwO&#10;zhZkovN5v2TTP7Cpx+94LoUxT/uWs603v4HTsfxc8J6Ore10yA98yd2srdWCbJxf0x+/RuwV117l&#10;Jwu/Zls4U0kXiUpJvQDV7Vxx7XoRfmw2t/97+uzCu/QtX4bT1hnAT1PkdonWs05KYczpsUPG3rN8&#10;lVfeakVOR1iEkxYN1RsR5FHp3nxT2r71X0ULT2mHQiE1pGhz9N4+kStyfYOWpeucWdunSWG8z4v9&#10;NYXXaCrHAT3ijUVBjY5RmXpWsA+rHf+unzP+dUntJsZa0IXMPItlft3hHsv6o5287qvY4tRKHbdX&#10;q0ydJ0aW4qUTVZRkwjyXrPcqP7Hjhc+nY8fcocUydFdBvc7GcGxRj6S1qk8K1o7Z3/Beft0azkA4&#10;EtQq6khls3SMrNOOke96Sa+TajLERILS3I+hODyq6o5LVH4X7ytM22nYeyaSNiW5z0+aL1E3s+/m&#10;9zXf0uDYR1V7nl+c1Pzv4WQHS1aYD9qx7Uf+6I036rn3mWnzKRKJHBSiInUIMKJU04StYx184u3X&#10;cfQxI0GkhMydAPJ935cs2MoX//CzQURUoADPDXXzzs+8l2qa7OROtyvq7nJeeMerfwpVeNsn38+X&#10;f3gR0jrJg08u55w/+yh/d/WX+P2rvs+lpzzImv4VmM7RTFHbS3uMZ8toB+2lCp957xeghbA/lc3q&#10;PAlWFD8Fl59zP5dfeD/1qBgD3/95H9+++8x682No74uc3oEQa2AnvBZGllhhBRCsNVn6lCDrk2iw&#10;LfydS4CVt3rWL4Xr3r7n8te8FZY9CcvWJ7K1K/Ut278s8FFBqyAbQO5UZK3H3I5UBgx2NHOx8iwc&#10;nl5Ws5BaHHOSTGHmbXwLyh8rnBNWMHzdS66x848WQBYpfpGqXChG/lDUr5Vyy1/42/q+o2/6Mpy5&#10;7oCnXhfl/1dhWe4pqZljn6CmIaCpQUVFOAb4WBDdwg0AUE0eZv7wvdBisd7h5HcUVjTPRhGy5DXc&#10;Bfr53VZovB36VxjmPutx8mbveU99AyVptjTrRgZ6P8OCzdVdnWtq5nw1/MH0J4LkH9txcrPZUqqZ&#10;lpGL/RXXfkJVTzXStEeQ1H0bu1X1dFU53Yv5oEkmv+S8+32G5o+wZIuhf4Xfq0vUYJ9Iz9POdlde&#10;6+9a/neInDxNLaiPCZmjqucgnGMT94cq7uMgH9WktYKb3LW7195osoZJtepUxo+Uov1r583V+VSS&#10;pgkVdDXpAE4EOVHgCuP04wb3j+lk58dYd0yVWocF3B7HZfN105rT0uSJePMP6v2vgISN3DS7toCg&#10;bYr0imiv9/JeM1m4zjnzITFuG2KTWfdUVzWiIJJeYiruk4r0GmmeGYKIWJQjgCMEXmXV/rkof+Mr&#10;XKNPHOWZnBusU7nlvHUKKr6sheRDCK3T21wfx6Pas/E7nLF2hHvPF3oHlMFd1K/cBavWGNYf6Uzq&#10;36bCnzZmbFOZ4RJ30DEKA71Sj9+LRCIHjahIHWRUg4tLYjw/uPNsln7wk3zqnV/kfa+7BVKo1Wyw&#10;TuXRDR7S7ZZCwUECn/3ORXzwC++kNtZO0j4xo32ZBKhWiyw88nlElFP/4OM8uO5Eil3lkJGvZYrU&#10;WT74T+/jwQ2LueCER1nz0wvx9aQQe7Z25a59/+crb+Vbd53NF9/3Gc4/9XHcWMgamCt7RsBXhHTS&#10;UGx1TJYL/Lcvvp3P3Xg5JClJsRr3mTocyPY1Ymurs0lyIdAOOFE19VXaLMGEqNzhjNyjbROwqcez&#10;7KmZX6d/pdNzf4z2jH/JWvecE/szti9aJ3M3pto+AZsWAB34p46BG87a+fxml6205lj+yHzj+Lwq&#10;V2TVDOnYVSTIjuFDI/xIVRDN/suAnA/+26Zl8lq33b2HgUVT0L13ofWFoqAiI5nTXJWwua4RkTzx&#10;Rp7AL49HU6anN0+BFrxWsB66tynbS6CmnJ1ZoRHv4YCSCOU9Ztwczix+4+1IqTyelTNF47fGA0VR&#10;Rpi7LYuxmX6ujLcjraOVzPWq+dwUaBHRcWoGVf5Ujf+LTJpMNcSCmfzpUXdOFrw2YvF+M/H2nHRr&#10;96t45phNWbKInaX8zEolP70RmUiU7uE/V+Sj0tjLDPK9zBqoiKh6vBhaRPmIoOe4ycnfQ7KMIPvy&#10;XGsan6ZWc8ZxsSbmKyjzs3JqjTrINI81CZq1D5eUOYr+malMXekrhV8VW31Ek+Lux+UOSpTx7o2o&#10;XA/agooj2xtbpvmv1eeLohhFr7aJe5XzXGRVy+zld+TgY8oI71Dl3wHUa02CJm5EmiJ1pZ7AxoO0&#10;qvC/ZLzlYkq1KyiObGXhcLBsnvMLZdmQRXRYJ/lnET5E89gNN8UBndbJxf7oZ76mJ6wxlLvczoqU&#10;AkOwZpWXi76NIFeE2zltPoZ5BOvS8pJvwFYoOVeff5FI5KAx++zthzl5GnGvQrFjjNQb3v+Z3+M3&#10;/u79bC53BIUJdkhL7tg62s7Vf/8+fu/T76fmLMXOsbqis7e05ApgPJU04Tf/8f08+ORySl1lnDd4&#10;FZw3WOMpdJX57I2X85f/9SZKbZPTklvsqT25MlWaM8KjQ4u5cPU1fOLrr0VE60qU1D2tlGLRcc+j&#10;Szn/f32Ez3379RTax0lKlRm3J/LiICgden72p282R+CDkKdGf6Ri0LG5luGembvBrV8WyhlaBiNH&#10;POHSjn+mpIMc90iqp68zbDgu4RX3Gr73JuGRM3c+f/XqPPtaUKKcP946uVuRK0BSguIgQKJotvlv&#10;WPqXxs61oqqGICwFV0XFobzddNm1jNkeqpVgez0Q+1gJoN7kM1xVbeYyOe1K+WfNY0LQ7JU9/42X&#10;aWc0BGSbtS3RhjJjZrLIETQZNeG69b2/EvJyJBMIi7XdtKuurTWflwmlZlLhD0T4C0AFSbMcJkFR&#10;VJ3uH6xiggURASqqnCherpUJi5zzU6V3YHoyiVXX59npjCzcgFnw/McE+SiK10acX6KZ7Ss0UR2o&#10;A7wYDKoeTw14gzHyLURbcrPV3nuPHZSoqhPvr1DjfwAyH6gGn2stZPdRCIJ1CqQiuExxDn2meFWq&#10;qPZZ9XckWjtDarsZl03zQmq5EsW3gBb11MLYkISwVUHelnBtj9eshQJVvC61wq1q6ANBdVbIGzZr&#10;7x+hPihRaFofjyJOFSeg2TQ32aug4FGtglxoqsVbGbWd3LTC17MX9g0qRY838pXsWqVwPSwiFsSG&#10;zjFX0jmSJ55gp+dC7wBsWCKcfodqe/kE0HOyuVvM7neS1QmPv0F6hlJKztIz/CLfuiASeXEyGx5s&#10;LzFyi4uSOktiPKXOUf7zptfyrs++BzInCJ9l5VMVKMC7P/e7fOnGyyl1jpIY3xQb1Shzd+RWoe0T&#10;bVRqBQotU9Rc/rvRUOy8CoW2CbaUO6mlNmymu9f9nnZIs94yhYjy3//pfXz2Bxcj7SE7oPOhfJPA&#10;5u0dXPK//4T7151AqXt7lrFv72nWIy8Syl15JikUOTW7q9OfNSb8LSr3akvIj7BvGb4yGXbjMfCz&#10;i4X21NL7uGHJc7B+qad3MKV/hWdl/+61l4XDhpbtDvFHWfytwDEoVRGsaiPzliCqistcqUwQzBEQ&#10;11i8VoAEEaOqVVRPTwpJP1rtZGO322369F8KBSMmuNypzfbeFVVteCBS9zxTERFVFVQEFVHV0EbN&#10;VKNtc/dfHQ/MFLYAir9a4G8z+TMoNqJWQ4qeAiK5YusACZ0huWBcVNWaUf0V07XlSk58OLh11l2i&#10;FAZ6YbjHyrrFXsZaf13hzwCXdWRCdrMlV57BCJKAhOsHwdlkY9wJnAVyNPueVs1KddJZVzsH9L+y&#10;/0tRig2vLsmVRkve/lyxzxXKEJJYRKgp0uW9vVErtR5GkzAuV/Y3rti/IsyLsaLTlBNQrg+9oqlI&#10;ngIptEO0vtgQrm0oSC7kCxbBobpElFMIo2w2yBsS/D71wsz/00nDupYABZHQBhHx1A18watXRYoE&#10;JfEUq4UvSdp0O4cWewoegZ8HF9ig4DYtinwWp/kAACAASURBVIb2K5doxc7hjtM8N1+28/52uVtf&#10;oYox/nVAUURSGk6kSjYXrJHrKU01KWWRSORgE137DgkNZcqrYFSgZYozlz4FBahOJLS0Bu+RqcmE&#10;liTljKVP8c2WqXra872nJW+6WqYQ5dahXe0NlR/joZ7wQWd8neAdU2+PKK6rzClLhsAFpbDY6qEG&#10;aVVY0DVG76IN/HSkG59ZvfalPZHZjIaEECc9qDpvwtoKy7Mvdry5RgHv/KOUu+DcB5XbzucFkWfz&#10;29QT9mj5wrv2fHyeiWwy8VIDU/NfRuRooCpCkSD05QMyVSGRUN8KsDVzbZqn0JI1Ks1W6TXMgyBs&#10;KfRaTf7Tm+rr9dyfKWNz9p5+fR9QBKNMZW5Tk4BRtCAieXRi3dsr++xFpB6TJMHy1gE4CjVo26aM&#10;W6C4X+p3AAjWH2V5luLeUc9vyq1GuQ+0qmKOA31D9p2TPFoz8/gTI6KqqMi7SOUb05KQ5EH+Rww5&#10;nTM5H/gUmjt1YlRVg8Kau3uRAGMg3xf0CdBEkdOAiwjXTYNboUqWW3XvD7rcGlWbdFrdXnKF7uuy&#10;E1OBJHiHq6A4gtKPQL+q3meQVIUTES5DpKiqThAb7KlSQKgqepQtFP7JV90qXf0RYaBX65bggWFY&#10;fY3K5V/DGPdpQsRrTZCChqwSZO1Pkbr88CNB7wdJHXqsQS4FOhRxIiG/iIQFhrzvDiXBL0LVZ31i&#10;AQR5WNGfCGZE1c8VkVcremLW3pDERrPnglIUkRrwRrNo6B2+9ZYv6pFbLQO9jiUbrG7rcDJn+D9A&#10;zia78QrZ+gZORI6w3r7G4b/Oqh3d+5rc+l7zbUT1zflPdOb7ASFnixW4w6m5g4IGt+gd4z8jkchB&#10;ISpSh5g8vohShTe9/C6oQktXyhPre/AqHL98E1ThTS+/i49+/codLFEzvsq0qIHpEQS7Pmb3x+3+&#10;GrkyVauU6Fu2nvNPeAyqUOxw3DFwLH2LN9DeUQULbzr7bn567xlIyxTqTYyJOlxY2R9SNB/7uFJJ&#10;F4B25QkAdkjSLwJTJH4TW7pg9TW608rsjJBGNr8ZoY0sbJWqE/EfUFhBiJEohv2oIOxKJSmQiPCc&#10;In/lrX4XV9sIgDdHGmsvV6d/LMJRhBXjRINLkGbKVA2R18mckfdhRj6jhVIQtvbZMLH7pjh4K8a2&#10;AlCTcZu4fwYupRETRP5ZVe/xLvlVCtqOr3mAImKrLZUNlOfC8YOOu3qpb/A7+wiWEJE81itBda1T&#10;8wFpr92NSEhYoYom1ZNNytdEODm43YmVRhkm28zsTDcpnTzbPcrR2Sap1xOsAZsLzjg+CPQgUgt+&#10;AaiI5FuWeYKC8jXn9MOSmGcQC6UpRBVbsWc7bz4vymkIqSAJO2cL2BNWnDopdv9/opyoXmsYCkGe&#10;RgSyNumjBvsO11pZqyK4SglQVNyJ1pnPi3AhmdUu0wcLgjhVf5UtTK5ww523at9giPMB6Bs04r7s&#10;ratd4pVLBXGKJoKEtjescInCgFXzLtdW+YUXCZs4KzhvjraknxT0Kg2WPKNZ380KgnKEqlqEqiof&#10;dDe8/Z/l4u8oXduhlKInPWXMPce+T+CToFZVGpt+h2YEi7r3/1Ot/Q8qJqVUCZb4y7+JT5Ov2cR9&#10;DGgjcxMMFuFgSFT0Kuna/nU9aShbQMqeCbkif8btqh0jxwOvyNRmI9STqeT34nodmY8WS5bbex2D&#10;pxyK3oxEXvLMBlP7SxojiqsWOWXxBs5evh6KcMPPzuTcP/8o5/zZx/jmT86GIpyx7GlOXTKErxZn&#10;6HJ38NHMGkW1wCWnDFCYExJifeRLV3Len/wlF//l/+TRoSOgAJec+iCmbaJJMYyeCYcFPcOw+iNC&#10;aQJsrVuRtiC0NklRjU1UxjBJhc2ZNaB5z6gDRS6obOp0OuXbRfkfIiBGcl/X8I+QqmiC6s+d1VP8&#10;VMcnKc9Zx5ajRtl81CiT8x71Ex2f8q21UxD9SbBEEGJ1Gk3NVrv1GiWdw+bO4Eo1TWHUF/zSO18N&#10;1e4nmeocpOAHRcxTwEjmR1SfUJpJbyIyJmKeouAG6a49LEeNPFxbuH3AtFe3s3FRUGa3zT0g3b7/&#10;UGhYgn7kLRcwf+xuPXnIqOuw2iJWR49IwD7kE30zMCVBiVLNrRENLXYhahZJLQEwbO+CvkGkNulo&#10;GSoJcnUwMmpu4QNyBVssyL97V7yKQvKMFopWk8Sq67D+5CGTtqR3+SleocoDmbtbHrc0M6qp04pp&#10;F5UPgCBGbBYDJiJ4RCzCUGrllWlHZa3vHTLqO6wWClYLRUtndZ076/FXo9wBmqiqy+LnJMjlgsKH&#10;GA06OP0rwgugcxuq8m4IOmlj7mpQ4JRE4X5fajk/nTv5C5/3fVKwWihYLM96/CqEa0WxIE72y8rB&#10;L0/mk5kr0yrIG7S84HO86oeq8yZCG1y75YklXttqnwZ5S7YElCdwyYsxgFORl9mup14n6mHhsOUN&#10;Nyjn3Weks/KUF74HoIrLnglN7o1yiVaS+Tu59zW79an/lcyNM81NscEQS4Iy5Z39hrZV627UkUjk&#10;0BAVqUNIXfGolHjr+bdDO3z4M1dzxcf/B1tGOxkZb+fKv/ojfv+f3gGt8GsXrIVMkZqNCRlENLjq&#10;FWv81qt/zMhzbaz46J+y+tqrSUoVbh88mTP/5C+57ruv4IyTn+b84x/DV0qzVjGMvAD6MtNQzyYK&#10;NdOK7uwn1qQ2T6GuihzEx1AuqIy1Y0r+N4ElmsW50IiHcIIkBhl0Y/5iknQLyzYVuOUK4WeXw88v&#10;h1uuEJYPFyiYra7Udokgg3WBOTfPBle7GnCE8ck7RX249s7IC3ptXAo3XyFccI9h85KEtiqE+Jzp&#10;hUtdgre0VWHzMQnHP2v06O1Gl2wzftkW+EW2b9fszvolILmlbcKl9l2qRSiZAs8v9HSVHZWSY8Hm&#10;lJ6xghjWqWS7/DTuS94XHrRYoDCHLMEPzgBYFJJC9yuA48L1sg4Ngzaz0Oijrrz4dzRtg6Rgs/Id&#10;XWXH0GKvrqsoLXbcIr/VSPKBNtYQ9ogVVWwLr1PVxUCqDVtWY/qIflhG523StLPIHS8P7QdHoepo&#10;8QV5dp433r8/qEJisgUMFbDBR49LdWv7Im4/3dO/UuhfKTxwgteJ0jyUi4MCoU0KhITYHMEnYq6W&#10;1I9pi2/0fd4HibVaTHHVkd9V4clsXswKYT+LMHLhTa9xY3O+rwvHitRaIa8/OAqKpp1F31r9lsDf&#10;Z6fnYyj79c0in1TezESmkM7fAgO9osZhlGsBpFmBztz7UHpsqhcL2TNhyQbq3bxmlZeO7YjIlVks&#10;XFjdERGkHhP3Q2mvPMF59xouu1kPyiJUJBLZJdG17xAiotScJekcZdG8rVzyp3/MLWvPI+ne3jgo&#10;Sfn019/MwNBifmvFTyh0lam6kAhitiGipJUSfcue4uGNR3Ppx/+YzcM9lLrKpN5QbJtgfKqFt/+f&#10;/84DQ0t41ckP8/MHTq2fO0sWLSP7AQFqPhWbZN5lTbe36V57Cu3KQVOiG/EHvOZbKOY3Mq1Ech1K&#10;ptVUf1+YP6VzNxZ44tgaZ98Fd50dvjr7LuWJY2sc+0RBnmir0jr1QYRbaChREFb+gwuQ+F/T7q2f&#10;5Kllrl6Xy78Em34MtYJSbd23ZpTGYLIVjtmgPHKisvJW9LFF+KkSZvfdqZSqYb+u0Q5P59jMrzk7&#10;UFCfZeH7LzH2Kd1+REKS1Ji/Ff71d8JRb7sOts31SAWc3o7h7TQUEMlidhQENa5Dqi3hhqVZuFWr&#10;w08kF+YKl4omkucoyFzcvOrfSy1Nlc6E5xelHP94I/YtxDhVtVSwrlq9W7zcALxRg4I+s/2kxruh&#10;detrpelmZhPFS+bSlxZbv0OawppVNXoH4MY3hAPf81mYu62mrVPGTSV3yUjnj1H/6kwID3u5BVfU&#10;TivmQl8pXK+r1hj6BlVuO11t0Z2h0IOSb6CWVyJV1USEr6QueUC3H5Fg7PS+X3U9LNjscLYghWKF&#10;Mf9PiPkbRX1IyHGoUVUkEWWrp/AZtABr3hD6rzl28f2fhr7BVO84nbS4/R+tN+8jZOHLnOsAxCAg&#10;IhfoLW8QTr7f0T0O4DiqgtOJm6y0Pg0cA3jNHZzJNwAzV9I1cj0nbQjufYuHGtn62srHAhcCSNhk&#10;vG5IzXw7v8x4V9g7iuyoSCRySJgFD7aXNqpCsVjjw198O2PbuynNGSH1pm6hCWnFt9N/7+nc+eRy&#10;CtaROltfE5tNqAokKRu3zeFt//AB1FmKHWPUMve91FmSJIX2cf76a29h/rytJG0TOyS/iBwOKEqh&#10;CN7nf0+Lvss/tDCVFg6aEFCPP1irdG5ZIpqcm31jsp12w2oxWFRv89t7fqQ/vlyYXFvj9Pvhc+9t&#10;lHUXQWB9+GU1/fEK8a+54YfSOXIbygXBjUpMHmQPgMoZqrqcwtSTDPYJZ96t+BZYONRFKe2Besru&#10;meGskI48y3ytcPy28H9tE7C9tOfz2ifCe+fYDqnmr9mnyx8KNJMlRUBF1lKsQuuwUqpMvze1zAia&#10;GkT8c8EY0lBJZJqBSYo6VQoC6dxtIfvZI4tROBNy01+u+YsSfjOnvE9uYmQeDJzlWLYe1pzduP6a&#10;t8K7/wXKXWhrDSbNd0TljTMa5dvmwtBCp4+cJvqmL54rmcidieB5ggujcI/ISFXPedagzjM+r5Gk&#10;YhvgarBkCsVhxN+myKsJGeRMlhAltB69kBAZlm2GvNH7lNMlbD0W4sDy7ifLFaHyTR3rhp5h5bHj&#10;4Gurprf9D/4WOsccjx+NVft9J6pST8ZyiCV+zRJHiNwqRjfrgrLl/Nscay+YftzCYbjtfM/Nl4m8&#10;5obH6Ri5A/RVKF5FbL37AIUlvPkLS3l+2XpuWymsWqNQsqZYmZBJvu7hvwl4gSR3K8yG1MXqmMcv&#10;TtvKzZcJF/5UuWCtYcw6Y/1lQCuZ8opIttc2icCwK9VuZEsbfOdy/8JiSyORyP4iuvbtF7QpLEF3&#10;DFHY/VkqGOOZrBQZm2qh0DaxU1pyyNKKt00yNtXCZK2AMX5WusLlmQG3jnVgjKdQrE5LjpG7/ilQ&#10;aJ1ky2hnPQPh3tvT6FfZx36OHEQGesP78BHUHFOETUN3VJRDVJxqGyJFFjwf/veFCgSrrofeB8Nr&#10;T+OhVAluNHO2YdWcJtCGZi5HDdk6jCojN6kIrOy3VIvTBfWcz70XqkVYtcaE1Fz6vUxIDevVjWAp&#10;B7RatI+WrA7d5QQMpqDvsN48Zp29y3p7/95extn7rLP3WeFBbPdZ2VLYS+I5Lnn8miqi/nHaxoPi&#10;07NDtrI8jX5LBVE3Ot2jbwe8tFLJlM9KMWQ/A0RZuoulfg+KKE/ynbc9SakGK/s129NsOhsWh7qV&#10;O7He3p0NK7vXx9UPLhGZuxVe94UjROWY3KcumDmbThZ5Hg/cPq9Au7MsHA77FeWv8kLL7fMKTJTw&#10;6LPNXdic9EHhZIRGnE2lhBiW5zqC1j8oIBbFucTfq+Pt4ZxduYIGS6fHKrXW0jqBZxqXO8TUFXG9&#10;q+4Cu2QDOw2P1athe+YGHPa3vi8LNKxbNrMjVaEdL4uYuyXEh0K49wUQNf+R3bvMtbNeCwf02Erx&#10;V+rufR1hPEvXCKp6Rb3KIvmvY74p43ckLW1l/pjl/NuiW18kcoiJFqn9gDYpA7lyNJPU4fk5Zg9p&#10;yYNgpvVNc5uvd6gX93aknmY9S5++/9OsB1Jv6nFi2hQKHZkFDPeEpAWXfxMKUobapCotssMNDqKt&#10;dKBTXfRsepY8DfOMs+/tQN+gZc0qz2U3K9wEQ4uz5BVNg2PhMAz3iLRtQbHHB7FGfeZuJSEZgYYQ&#10;dJX7deEw0KIs3gD37Pa6Ie6qZzM6bu7J5PzcXzBvasgcbeRY6dqOZhm7s/j1EoAKc5iBQiTNvodq&#10;EgqHXjbdFUFizBXK/WeKCIYZwXiGfSnbf6x7h/3HusqwZIPy5BEw3l4J6kBTLZrvj2ijA9cvg3GD&#10;Ln++VZjqblwytzwogqDCM3Lll1VPXxey3fVftHNFhxbDzdeovvL71OaXn7OajAKduVPYbln9EeH2&#10;U7SQmKM8tDeNoaCqg80q8+tSbXmlFFoSKlO7LrMwR6iSCuTaTrNboWTj9GidN1Hk8huqdEwpTEGl&#10;fny90+rbAQhbqSbDjHSFIzYs2UUbVofe6h1Aep6epHPqGQyLs/Tne2z+Aadx75/c69rdkg3hvauM&#10;pvJ4vephPIWnBepEJLEqc31XGR3oFXqGYVOP18TjjP5CVNcKnE+IjTKZd18e+vSrdJT/k5OfVlZf&#10;IxRGvTJxjDW8KruabbpkGLLOfxlbbNRxbfwBjEQOJS+JlcwDS2P/pEKS0tEytQ+uas0px6d/bj5m&#10;98fNNmbWnun/P7P2NFusFnSONilRTakLIoee/pUAypaFULKbVSkHmWMn86EHSFSOkfYsVmdHy8JM&#10;+JUvIlM1eK7Dcfk3g2tMV9ky2CcsHoLFT+/CUiUYdAGAaEPBy0ajATDWPyu7s3g001UOx5QqOOzz&#10;ACJadyPTPFmcCHgW7nS+kK+OpJn7zx5fGixo2cq0n9UD3+v+/X3JkjYIQM36yd02PlOstKVKaphq&#10;PGBys6M2bAPN3LpSqBWhXG4V0TZUpx3W2NRXRva6Z09uJRheAMZOgI7mzdjjeQO9It1lFOYQhOim&#10;JA2aPzQV6BE4E9VTUT1tVy8J352p6GIauqwQlKhsKy7mUxtv48hnwzhumwCke8dqNdV6lJqr0lrZ&#10;c/tDHwjb5uKNbg2eBLPgQd34GRndw1E7nyYyXHcGzTWq5iQSIh1UWsLn4R7oX4GOz7G6bT6q/Adk&#10;m39lQ1DrGXb0Ip1oWcB9J3ve87mE1GKNXAa0E5LgZMWjhC0MHk1b2/qzhuybO3AkEjkgREVqP2BE&#10;0clWVpz0MO949U9gshU7S93vXpxMz1K4+le/ztz28fpmvpHZhMCqNbD0GaRWq4roU9lS9o5ClFcU&#10;b81JICE+Y19YvRpWr0YWjqEV127nbHkztrxIHlriGbeOM25XNiwRLlgblKqcnuFsP1MNcQoGdpKq&#10;BcTpOC27sXg0k39XqlAQVyFoTaZhh20sJBijOwcwqeY5rYVQmz2+sl1dmwS4GfTVfiCX3kOdZ3iO&#10;0B4O3T9PwkyAFYUqmlT3te3adJt324SJErQVRH3z/rnTKoHWI/9mUmnApVUNmzlPd8/bHZUSeC3k&#10;Sw+Nc+pxMgLqVLUqIlURdvnS/LOnRlDI6lnpshTqCrQhttg8BXyWC6HhhhbaXf+6u8Vn+t3eG1Np&#10;xYhM1H3qZhP7pNZpNXMor58YFKM874TsvIv1mlVe2yr41H4DZUzCvmdkSqWgpMB8K+klUgyxi9I5&#10;glfe3FS9/AGSj7mvY8eqaq2lZ3i/be4diUReOFES3Q+IKKSW1515L7/16p/ANNe+Q78Idzggovg0&#10;YemCzbz3kls4ZfGGeir4yKzEZg5J92VCWrPwKXmOPPGcx0QxZJKbaJt56euXAhim2ii0aZ/iv2EN&#10;A2ay8G1TGHsvS9Ytl4tuUNYf6XjVD5ST7gvnDfdk/mbUGgvKO0h4Iay+OKOpuz24OEmlCJ4Cmc6x&#10;S5FRpTb97xm2dZZQl673JA/n7nZJCqpGFDRsJ/dLS9HBkpQVZP1edRKBzIky+3smgnxbBSZqKiaM&#10;153OUVCkxKbM+y2PCdwTpdQQNqWdZsTY/fEVMFbzRuTn5L5gqKqq2GzT5yLILl+SfzZSoDl+KrwS&#10;QBTtoqYFKlnCjUoJo425qjuMUoUildEkSw2598a0TELuUjibxrtOGxozOD7bDW96hzTarzo57fjB&#10;PrjsZuX8+4x0VjcgfDfzz3P1543UgzLfQg3YmtS0okcb0Vdmheap54M1CvBqrse6YD2MRCKzghgj&#10;9UsRnmXOG2ifYOXJD3PqMU+z+KiNbBjuISnUZtVvx4uVPIkF1SIX9Q6SdCuXnvog/XefFZRVb2an&#10;p+NLlaHFwXe/3A3tW38uIh+ksWiTx82YbC+bV+uYtDOwbJx2hZU/YpcxJ7uif4WRI9d7rcrrJMQm&#10;dYnwelF5vRWm6BhZq50j3/ZWb5AFz6/TyhxCBmPBY7bla8nsEDyOiKj3PZonIciUpV1S7oINi0Xt&#10;GGrMvEz09NQ33qRpKV8373S+is8un+qu3M12oF6YEYtRrSdKOBDksSDNGIq6J3vMph44/nFlUyd0&#10;h811MmvbLx0m1ZSCPNh39lLaPl9sRb8ybqCra5KpqUmV3CuzXpIgikHm+UopxAKu7N91WSFDJCzc&#10;DJXOFiGdWX77vkHVJ4+AMTspOygrdde4EO/1KMLTZCkN9rWpIeBLjECVgk5RaQnqTqUEpKPs4tZn&#10;dehCW0tMtszENS5bUNDObOFk1jylVVkw84MBtBOgeVMoaZohgoxKSwVNkyzZicBxnw7KqZQBuU7R&#10;VTLduGuyxYmLfeqPFrXPGmMvU9UuVFOResZET4iNu10Md2vBh6Qoe3MvjUQiB4WoSM2IRjyOyV75&#10;k9AaZXKqxOnL19O7eAOmDS499UH+7XuXUmybJA2bPNafni5LbT4bk0UcWhpOQEa0nlgjxxgPhRpv&#10;OvtuAF57+n1c0zGGQEip3mQDcCr4XSbuiBwUyl3BreXyb+K8/sQaCYH2OwYqIU5gsW3VN/jR1q/o&#10;8MKE9cvSvcrc7/ksbOmEhc+kvqtaMBMtbwMQwWUpxwFaEFYKrLRelvr2qQ+RTFjaJ1SpYCo6lF1m&#10;R6u8B4y35iQqpe8x0Cv1LHC7aytApYTX2skihh0SCtQ/C7Let1Tq+xXpRDtSGm0TAVVtnVkgfkPC&#10;TZBiurkHJubLfluh1qwD2PkuKApeSupKu1d4K6WQzW3FdyHc85z9NAmzYg6E/rhsPbRPINtKk0px&#10;u+QOWE1doYCBhdruLCff70JM4C7G65IN8NavCnecpth0Hi4I7rvRT6ah5U5SqW222ApoaQdFyQEJ&#10;Xv9RrfmUtlehWIOW6s4FTZWgmsCzRwcLoVWYm6XKTxNIauAN0jaObjsCrIPUgkk3qdcd3XHz/be6&#10;SdIeukbDosDiIdiwUwvC21FP4e87X5Kljy7OHQT30vSDhhE53pUq4BL2OL8h05hkcf33JHeuDB8s&#10;gBi/Vbd3w7n3hz2hIN/c2ulUK65c/Z7tsk8Cy8ny8WevFNF5VgsXK+5avF4V1GdpJDfREFulyn8y&#10;Og9KJcsdvY7BU/Z7v0QikX0nuvbNAFWpy0a18XYqI3OoljuplruYHO2ALfO59NQHKHQE1/E3nnU3&#10;TLYysb0rO66TyvZuquWuuoAf46emk2c8FFHSNKGybQ6VkW4q27uplLuY3NTDnO4yK3ofgjE469in&#10;OOmojVSeX0il3BWO295NZdtc0kopKLtZmZGDTO7Wct59RtrTZxBuyawtjoYwJXlchqr5Y7EesZWU&#10;9cuEVWt22OOoifd8NrzP31LAVDEbW9+lyAmEwGyLkChqVfHqNaReV/0GI/ODO0zfoFKs4cQ8TF0u&#10;DtVoqhuirGAqk9bLXY09eppp/r8gZK7cwaikWbsTRWvO8hBJ5pbTv9IxMg+f6DcQ+V0RczXwjr2/&#10;5B0o70DknamVASl3N1JX/zLkqecXDmM0S74hzaEy+Vq8tuvEwgS7fVelhHt//P1KyIOxQBtWv/3P&#10;/i7VG1g4bAgpR9ZD4wZmmOyXYDG18SUs2BRqsWz9zmX1DIfEEe1j2FRODfs34fZa5dXXKBuPBvHP&#10;ACNBkwuBNc0xamJMnyJo2lXU5c8bPWrbzq/lzxlNu6y6EnrLG0WXPVdQ31bU7kpB548X9PllifY9&#10;aXT5JuiagOEeoaWCep7I49GaqyYiTlGxqfRK+1hI2b2rRCyhP4R5W+CN1y7zYUPanco7FISOVJz6&#10;s1Af5uKGPBfHHs6z/4+9N4/Tq6oP/9+fc+6zzJ5tEshCwq4TNmWXJQMqqyAuwaXVqlXburW29VtK&#10;WxnqgrX+bLV2UXHBXUKrCLJZdFAUQbYAM1DWQAKETJLJ7PM8957z+f1x7n3mmSxkYUIGc9+v1wOT&#10;mfvce+455577+ZzPpqFyvNbqh4fcnuHHgdgX1+BsGL/MSrziwjAPSgVr2t24IFelp/Opdp72h6Ci&#10;Z3uqjYieGqImMXV/joAxb92PtbEyNc97Tk7OlJFbpHaAWoY4lOXLfsmi2RvYMNxMZBzGKOPVAn90&#10;yq1BlIvhtKW9fHD5CsaqRYxRYmdpKY9TTSJ+cNsJDKbJKKbBe2XaEApAQpJEHLLgaS484XZGKiWq&#10;SUTROkYqRY454AlaW8ZJKoao7Ln0zf/NDYc8QnNpnNhFGOOZ1TTCtXe/gjsfO5AoSjJfmD17c3sd&#10;dW4tpQEY1a+IyAWZppz6w2jqupIIepTY+J9cYeRv0joswuqFnj++POwWtw0Gl7HeDlhZhiPvKzAU&#10;xVSLCxH3mXR8TbhyTcpRESko9LifvLNbzroGBlqDAGKBYvFRqYw9qsjBOrHHrGkqdBQ9V2MOYFPr&#10;47QPWlYvdCy/ciK4e/mVmQujpa/Faev6g0DOSr9rM/8rEfEoFpEHReVBLfhQ6LOjBx54pQAP+jl9&#10;D9I4Es6b1Geofh6sC+tSXzu865sv3Lxds6AcrgjxtqyCIjKD4uoSbT6pKbvZ/5dfCaxAKjEaayuw&#10;RHY4MGgaUIzDnG3aiA4X7xbRN9VZCTX9TwI0WTXH+8bhVdrZbdk0Y7IVtfMX0FeBSkloWQsSn5uq&#10;Q6lb6/N0xwm3Kb89TeT0oSGaB3pB52UFgSWzYggocpwAtPRXdeOMUGi5lFqlQvwgjJQhGoDG8SaW&#10;rxiXp+bFtG0KRZuTCJ33OPTsB219oe5V5y2e247CNAzdqyEELcs+meXq1tS98jSaB/6bvnnCojVw&#10;UN1zgcLIOujsthLHiYHTQRtAwkbHHkbAhtTleoKPSwu567A13HimcPRdyl11B2abJN47jaJmW0mC&#10;mSm4Q4oGH4h0TsgqEfeM9s+Bjh5NVFdjqwAAIABJREFUM5dOsLRX9Y4jkeKm76m3HwNsmk2+fiPn&#10;BCPlD4I0y2YWKwly2s1S9qv0qPsMrtFz45m7qYdycnJ2llyR2kGMKImzrN4wi08sv4pDD302vFKV&#10;8HoYB03fYzOaxvjSB78V/uaBIoxtKPCeL7+f4fHyFm5rOQEFjHU8vXEWkfF8/v3fC32bEGZqAjoK&#10;kfX4KrzxlDt546vvnPg78F8/Op0n+toR4/P4tD1JXzu09zlGI7Sxer2MlX+NcBJoEnZYRVNhxCp4&#10;lP8nxZEhHp/3SS0oDLYGoWvRmjCMc/ugF8PtJzhpWRfrzL5ZJvHXCjITJT3nJDcsD1jQr3PsL1Vb&#10;xi03nuHovAXGmq3Y4apiblblYEQ8qhE16UYTQUrGus+oxBfqiuWe5Sssg62uJmANtgYlasVyL6dd&#10;g3j/aRWKIpIoEslE+IRHsAb9kds0GwqloJSF9NjKA68U7ey2NA0qfe07q3AkPHQUvLXrBQ8XC9dQ&#10;c2Mcs4Nh42gSElyNmEmj7oNNHgMM69qDwluswkAV4mIRoWojPR2Yp8EK89LwfKgWgoWi90CM4Vep&#10;CShNEpE5WtUyP/wZLQM/5MSVnq5LhNf+TGm4GpqHoLIeNsyJKA0kaseX4O3yNELIsj2Fd25fsPSM&#10;GCfoLxU5TUPqexssU2IEPKpHGeV0Nx79nKihwGBrTMN4KBC9rh2uO1c49SZl3sgsW+YOrY6PSXHs&#10;IR0zjwjaa8Q/EseNq4n7NlBpr1CqQNclquf8mITkXuPts2LYl5pQryqplURV36riu2jasJ6StxSq&#10;jrd/B4Zb4MGH4ZFDhNX9CS+7BxX/Acn2OKbHjlZQTkSaTDX5sFaiv9H3fyXi/sNill8ZEn20DNXm&#10;sjhfNUn8RmABwaJumHAkD8nwRX6tRmDx0xaenuxyN7cPbjvB641nijv9mnuledOtwMmEgrxZNk4E&#10;2Q/078JZaxNNs4uI4fsMzoCeFpm4jZycnOnAS+MFt4dRFbwKkXX8tmcpL/vLz3HZd84LAc9VqA5Y&#10;fJJuGUrIUhUPGXQUEPifm49h4Qf/jR/cfHotbid3OZtMvWvfSKVE1zffydIPfoa77lsStoE3GZJh&#10;k24mhq1SNyZU+y14ePyxdpZ97O/4sy98mA1DLbWiyHk/7yFWXAhz+9AlzxqNQLy/KNVxTLbDjqYe&#10;cWGXXQU+YTY1r6Cv5SCJq07ssJNV87w8O8PLowu8lAYTOfV6NQ2bzraV4j2iHAmpEjVR8kdU8RIS&#10;tj3tSb5K88hkd5ilvcrADMTLt9INfiNCanOuWaWcwHLbuvEzcto1ysOLHTeeKSztNSztNdx4pvDI&#10;YienX6u2tf9TCMtFxAEWrXnteKCgykgi7msqUteOdF4uWaUMtCYMtjpKlYSwLbCjn6mjLtZLVNZu&#10;7akRJAEpGm8uEBXo6Yjoa7csWmNYP8fSPFJAKlUtFppF/GehZn15aTyEJg3it5AMLLxN4GHCUuOz&#10;1AKqagAHskwq8mFZeYin61IhLkSUKpa4aJm9scCs5xIpjmF99B8KDYTx2izp21Zo2xQsGBgS438M&#10;ICFtdjangmVIwBv9gjYnBUZNTDEusH5OGIumUcvyFQUpjGOqhfcDB4pyGMibBf4W5Nte+a0lfspE&#10;rR+Wxiq0DlqWr1CaYkvJbxLL/0ItZC516xQDmojIbEP8RWkehJZ+R/NIgbhoKVUsC56JAKSpH7HJ&#10;JWBeSZ0CsjuGbWfQENpkFUWM/D9bGn61ea4lplSN6GuPOOixibmsY1V1zEH1M+l3N1cGg20Q/Qmb&#10;Zm/9gl1dIbPj8hXGD85Ake9NNKUWOp1tx7YxYf2D4FkaibDOJfZ6HW0K68fqhVPeLzk5ObtObpHa&#10;ATLlx6tQaBzFecPF33gXv3roUL783q+zqH0j3tU7sUPBekYrRS7+9oV84SfnQZRQbB0kcbbunC8N&#10;+eLFoF7BtMYTzdxE76olnPDxLv7lD7/LB874WXjrZPG+GqyEtuC48pbj+dOvvZv+DbMozdxEMimh&#10;B+T9vAdZ1+612ma9qdyK18+K4f8BVaCYFaesDZaqQ3izRc9H5TodLXTLqHlUpLGiahq1OHiYlPV1&#10;qJwIgJAoRKk0UxfghAM1qPy9DO4zpHOHLR09wQp04VXQ0+H1+jeIO+u/bzOF0etAzwGJgQIqaZS9&#10;GkG8qvyNaRk4xDVu+rjs+9QDrDwkTKqzr0KLlQ6j/hPq5Y0itRwNWWkZAY2BokH+VV3jap1T1460&#10;oawifPY0rYNBmSpV0BHbmwXTp0+Rpt0bNt5UL7Uj0e0+qt6q5So8tBiKg7Ch7NT7Q4yr/NAjB0sW&#10;txaY/gveaBP87lh0aa8VKon3+g0xcllmEZKJRTvNOClfFJfE3L/kv2hf7RkvBfe6jY1OrWkwydg3&#10;Qc4m7YeaTev5MB56OjzXvUHk7KvupTB2A3AWIqmLlyqkLrEqh9m1DT93xG+RscIzlAfgof3ADsN4&#10;0ZmmyrmofCI98+aKtwGstfq/iS3Ay3qVde0wt0+540hcYfirFn1HeI7QdAdLQSIVdSLyNkbtoL78&#10;qQ/IIwtjtBKsYYzDqdcjbRsuFrQr1DRWqVOo9+Q80IlNG3GgVo2/WlTfLg3rf0K5Cg8cAKWBMJed&#10;X2Ik/jHIvoSNFVvX/rBpgtyfXP2Om+TUn8O2CuS2DgYFqPMGfJL8yEbmMqANJFj70pwS9Ypy2lwv&#10;Igb0Wmke79fGQcuZN7rcrS8nZ3qRK1I7RFjbRBSXJosotw1w/a0n86ahFu745CVh29JPpOuyDcpf&#10;f/3t/OdVb6I4Zz2qQuJsLtxvk9AfWf/EzlJsGCNxlg//+wdY0t7H6066l2Q43dgUiMrKvY/sx1v+&#10;v4+CdZSaR4hzRXX60NUVYg3a+5wfjZAR+RupNhyl3p8hIlWgCKAiqYAjBkhAiuq5APQCxQRLQOZh&#10;5AFRryogGgXFpzbWQqqkefgRT+/3Tb17mbBwtePE30LvYdBFiGHpulT09iPVGfMxq/5MoIDiRIIL&#10;VRoHgYADfYO1vB47+jsSWQVAIV6M51hCnJcDTJowMGtMrKHGz/1uaFGX7LMaZg05lvYyLbNtlSrB&#10;EnL7kbjiyB1WvReIaskWgqBnVNUL0qSGX4j6/5SRws9F3ahKaQairwHeAb6sXmIkFJUNfTJ9Ul9v&#10;lxXLvZ5+E9rQ8J+mMv4hgQWqQZDWYDkVAa+KEeE/JTYXqvofGFN5UsexajhSZPxPgMWAQzF1ysTz&#10;M9oU3GK7LhXuOFJF5BNe9azUPTI14KLp2CQicrIh6jVV+brGpVvF+2G10grJuYp5VyqV+zTOJpub&#10;VcK/v5YMzrlXC2OW204Iz0hPh+e6C0TOvupXFMauFZXXhZg5CtniLIgBvIj8SXT3AZ0evi7QI1JJ&#10;fNu6JYL8kXo9Majh+FTxq2nmUz5eO4oiKppuCohJ3euaVP3VFEZ/Yhz/I7E+q9VyWXEnGeyfAS2g&#10;CUjWf+mpMuWaz8hRt6vO2xDWga0VyO1dGmLf2oesVKO1eP0pwtuD74rY7NWXHV6Xbd+ogjF8n5KD&#10;A1JlN3+v5eRMK3JFaoeZEPQzVz+KVQ5ftBoaoDIYUSonYGB8NMKahKMWPwmNoWK5zy0kO8hkpVVV&#10;mDXvOY5c/BRUQv/bRg0xaRU4dN9nOXS/p/i/pxfg8j6efqy4MEtGYHT1DO8eK7zetppfACcAMaE+&#10;ilHQVHOJCK5L2e5u0LHCAVmaCiOCaJreSjX9F5lypj06Lu+oldxcswhW7DfRps5bggtXc2wlqvQy&#10;WvxTVL+aCnnpzrPUrDCqJBLiuo5HOL6WljhMsUQkTS5Rp0QBBUGGXKJvpn11oi973ACe//jg7uzt&#10;XSeN5eDGM0VOv7aX5v7foJyMiKspVCGBR7gPiFA+jOiHvRiyLaQ0t0SM0YKGPoyBoqruoCaxh+ld&#10;GhIGzB6wUhgekEr0UeDKsHlTmxOazkFVxYtwmmBO83XedxLcVl2a+NCISFWhEKb2drohnZ/aFFtf&#10;ld8Y1X9R4aNAVYLCL+lYRIATpM2LflSQj3rJkpabzFHVi2BU080BIQGKgqxzGl2EFmDF60Lykxu7&#10;JjYZ7jhSnfF/Yb15taINgjhFrVC/Q6WJIocK/BMo3tdKD5C6uYbEK4qT4MBbb9F58QmWqFSR1CIq&#10;BsGLIIKcD5yvJrRaasZXdUAktQmuAlTTYsg/9c/s9z2993hh/fygiG7jwixKYyuNBR9/B+TtdWrl&#10;VvokREYZ4eFk3vgtkpDXjsrJmabkMVK7QC19ufG86bjfgYNSS8LaDW30PjGfclsC43DWUStpbRug&#10;mtTrq9NfltjzhD6yxqPjZU469GEW7bMx/C5Sbrj9CGJnkAI0tMaccfj9UJfyPO/jaYln0SbDktFx&#10;V2pYhnINIY7JKBqn8kTqvakQYo2sZgHZgkljl2zq46kiQW4TwQVXHYoK9/vYncaMyghndxs6u7eM&#10;y+jqqiXD0ENXG19pulzhYlJ3p9TNLxBsAFkMlgOSECuEk9QyUDfflLDbX1AYdmrOQMoPQ9myrn16&#10;Z5jp6gpZCJevMJQSUP106s4lShA2U79aJYyZAklqqVHAacgwFiuaqbAXKboxeIZN52eyfooILO0N&#10;c+OQp4w2j60QuEwmLI/BNJoqzRIkboeQiIoXEU/oF5/OSYvI/aL8swRRfuvuX/VNqJ+fM0fwzdW/&#10;BG4EingSpJbVTVG1hGuFOSmiqaUlSesPmVr/i8SiEklo+JvFsp45g5aOHq25m2abDE2xFYkeQ/Vt&#10;6c1aQZJ0gc3CESOCZS4BfHCFJQFc+hBbQaoIf0vqWrjVIKkdKES9M2wrLlaDWRuQ34L8e7Zxkhqf&#10;E1VNUnc7l7bXi0jmRhJUYpEqQhF43JWq79QkTXW+ZhFbtUZNxqkRXLnhZkEf0bCebZZhH1VVUcSn&#10;/fLfZsTEOjQzWPW2VRYiJydnj5ErUruAAHFcYN/2Pl516MNQgltXHsKrLrmEV178Ka644RQowH4L&#10;NnLcgY9BpYTdheLzezO1l6EKZx+1EsqwYbCJt/zLhzj7kks447KLeOKZOVAg/D1K6uKi8r6eVky8&#10;/D1L+gxD5aofnH2+4i8muPIVNPgBxQSBTFMfoskqsdZJHWGgExQf0o0TgXzHD7rjaHZ9aFtQXjpv&#10;YauKdZoMg+5lXm94g2i16TLgbcAgQcEThZggGKcxWJoqWljA6IRi4QmWF0NQ5no8cgxa/C0jcyNG&#10;Gl1w1+rash1TjBHxafx6JhBmn/SWnodMgTh+pdGW8etF9J+CFUEFJJY0dT3UEnNYRLMkAlk66IIo&#10;iJq3eOO+IkhTWm1noi2qUBNqt4Folj5k8n0oIZYOduYxn3QOCYqhq11n8/lRPzfWLcSvn3exin6O&#10;4MFh0vpk9QtNmBdZYnIILm1CUeE5HyevVpEHg0eyJlvpiy3vpC5Zi28bw5XK56L6P4gWCDWpYkU9&#10;Ih5BVDXMyXAqo1ls2oSSFRKfCCPi7Wu8mF9pIQrK4dJean2QKXHgNCpab6OrUXl7+tdINb0utRGQ&#10;LBuhiopIULwRjTQ8sBf4JLqSUELZidbNy7AhMuUbDKoQJ5Gmz0DtejJxLavwIYRvkm7mQLC2qtZi&#10;AW06MTLNMQl9SVHgERebZSTljRy0Oiii2yOrKWWsNdFIFWFF2li/uaU2JL4hQgQx7kpEmbKC2zk5&#10;OVNOrkjtJKqCMR7Gy5z7inuZMW+MT337fE7p+jhPrN2HahLxrn/9CO/4lz8FB+84+dehNkxehHen&#10;EFGqSUTzzE28/VW/4fZ7DuCVf/spruzupNQ6SPc9R/GKiz/Fj35+NGcffR8HLHiauFLKix1PVzIl&#10;onuZ54bzRMdaUWMvc5YjRPlhKtgW0KCkSE1BUUewdjgEnyo2mbATIVhB7gR5va+U30FbaZylTxva&#10;+7avvHR1QXcndHarnnC/8U3VHzivHcDXUCoShCybluD0dbvVjrBbnbXFEo4dVbjMl8qvpDn+Pxqw&#10;NI4kjDbtyG71rtPTAYD0teNDzR5AikwofcVwoDaGGIuJ70wiUyDA0zKGV70I9B9S3aBAyG7oU0Ha&#10;CeIE8YoaDZnlCoreJ6Ine/FX4qM5QFO6lx+R9VMw5TUDMNQ8cf1SJfzfJqinmAZXleruI0IQRBpI&#10;vGHd3G3fCwTFG7E6oQBHhDgnm/YPeFOoXbd1cOK76dzQ/z1HfFMCzeMfQ+R9CsNipCZ8E5Sh2pxI&#10;C+9GqkReuc57PVqs7VPRuamGVXc/UkpzVpa1PL5lGwKefTYYhsrOD855kxr5c4QNQEFShZ5sLmpq&#10;mVV1EgR0Uh+1rO9v9M4e4ay52RcKmYVty7k58W+nhYJVa74v+JNF9RGMFFCxqUI9+XkI1QCtQMGo&#10;PGjEnKTI9QWrc9PjbRpTODEnhaYp2/jK5kHf3HAtpJCOfTruUgBQtJVNs9C+ee9WlY8R8u9m8zuz&#10;rjoUp6gPxu+w1gArktgeQ0HWEBW3VES3R5ox1GB/EJTtybFXqW7qU2e/2xz2Xi343K0vJ2cak8dI&#10;7SQiivcGShWOWvIkb7/sA3z/ptdiWoawqVXENI3wnRtfywOrF3LR+dcwc24f/cPNWOvI3c52DCOK&#10;q5Q48fAH+Hr3Mv7yineCCqWWoZCIommEgeFm3njZRfz9237ASYc+zONP7YeUKnmiielKVxepzKAM&#10;z0QLz1pa1z/oE96qg80vj5y+RUXOUvRlgrRRZ5aa5DwnVARWKfpLwazwIj/TljH0oMcMXZcoA93B&#10;ErVD8UgCnV0hJiVptQy3PO1N/F5t3XiZ8eZtopwnSAeZ4J+1IcufoDquSA+iV3vPFRJFT9EwBAes&#10;Nqxrd9AO171u6vpwa/S1Q9clyplXY8sDD6JykMJgKtQTlB9aUFYy0hiO7eze+rlSxdMD8obvIuo+&#10;aXHXemc/hnAmMFs082tLv6MyLsKdGPN1f/UfflPPvFqZ8xyMNY6Q8GtFWtAgtIugKlIWlUd4+BBl&#10;9oaJa9sE2geVMRDDsyiPibKhZl0BgosnVVxxjPHt3AtgEh30Vu5OhyxzSQPBS0gksB6bTGSt2xIl&#10;bsQf/KyRhxddruOlG0zi/wp4kyiLEEx9Hg0RGQV+JSL/oU/v9xOG2mDOc8jsdU8h+ijKxux+JGwO&#10;zPLoE1i3ZRu6ulKFbpmnu1P0uFuVto1f9HH8fVOI3inIG4HDgNZanjfNUsBp9sw8rfhfGZGvuWrT&#10;/0KEFqvbVqIyVlyYFaV1vlCwWk1+rfHA4aYw40MY3iWqh6VKU3bh1OeduxX9utt3/Kum6mNiSzxa&#10;GjDO3KuZJTHcu1ehRVRXbnPwdpa654DGgWGc3JkmbAgrSbD0NKrq3TrSjN61TKTz+s/5Get+ZL38&#10;BcgFKAvJChFn9ihhxKO3GpEv+krjdWChFG+/DzcntXL67k5JTr3ufpmxoRs4HVWfKphkHoTBmscP&#10;ddMctFC23N7hpmWSmpycnDr5pOZMgxKyDT0OmMR5jayRy296hPd99pcUW0o4vzdbmYPFo2AdDcUq&#10;m/pnUmwaqSVGgPA+iYynMtpIuWmEQpQwNNaQFuLNBfwdQ8ObtjzO4GALUkiIrKtlTcwsg6qCGy/R&#10;2jbI8HgZIFekAO+VOz5/DsccPAfn1VkjVlUfEJGjCcHSe7aBIZsfzO0LVvE17V5GSzBSQp1fEFmz&#10;WFX3U2Qm6oNcY8yweF2TiDxFqfSEJEnqniWotaFgbqUUrEw7O/7Lrww72r1LheUrDOtbnKiH1o2o&#10;9/tFkTlAvV+sSlN6yXERnkqS6HGx/nEdmAVioH3I0t7narvHL0pMQ+rtOH8V0jJQ0/O2euTQDHh2&#10;cfqv7fRREKStFIccsaJDpj0q2MNU5QA1lHE4MbLaufhBGZ3zOP3z0H3XwfF3GZ6b6eXOo0JK7LGG&#10;iXNmlyw4sB6dOQzdp9VfD3Ex8tQCtFqC8Qa2oDwGURzu5ZHDt7yXtM/t0zPRu4+CuIhu5TxSHoNC&#10;FY6+Fz+/f9J3J9HVFYrc9rVbNrQ6NIZCf1NU1CPUmoPVaQsGJ6prnHKfNCVPMTgLvf6CMG8PuU+l&#10;ZRMaF7e8n/IYFCpw9L3o/E3baEM6mB09sLTX0tfiGG5EWgfRGQMLI6f7q7Kfqm8LNyZeVPqMdavi&#10;SvSItFQGGZ6JXvcGoetSYV27p699xxSArAA1WOJxR/9MuOV1Ujz/W4c74eXqmR1636x3Rh4QtJei&#10;R1vGYb9nDWtneO56BVSLyNhWxjK7w4eP2n5btkvaTy9bibRsgmpp8tyrP3KoDWaOhP4sDjnxgibN&#10;zVG1coTCoeq0ESEWdLVTeqQpeUqbx2FRX9is6ehRlvbunKU5XWOkuR8pD0DbxjtBj67Vn8u2aIIF&#10;bMQpHbjWp7j+AglxbLkilZMzHckVqZ2ktvGmgveGQpTgfJAFpS4EIauHlDgbom5ToX9Py68vFbJ+&#10;dt4QWQdppsTN+1hEMaLEztb6GNjr+3naK1KwucBo6OkQVu3rZOYGiFxwc6qUqAlIpWqocxR5iEsw&#10;1pJZKiYC+F+QC50GYXWwFdYsCgrVqn2dzNoA1kHrQNoeghvaYBskEdo/G5Y8Y1mx3O+SgDVl1Nbw&#10;7Ry0g2Nfr+z2dAhDkRPx0DYIlbBpoQMtsKEdVh4f+muSEnnJ9trzPG3Z7r3s4H1M0Xk2U7QlGnB4&#10;AbG1OaoDrVBK4PiVob9uO8GxZlH9WZ7nZne+DaxY7jnxlyqz1kPLIFSKE5cpjcNAG2DQ5tiytFfp&#10;6QgKVOctO6fgTyhTAFaGyg7joLW/9jxoqRqe2YKH4Rl26ubBrrID4758xeT5PVpyIg6a0+dcFR3c&#10;bEx3eLNmswQmWTKXwVYrSexs4k73ws0CPs3elwaGaiIikYerKccXaMdqk2bT3M71cnJy9hR5jNRO&#10;kilRIoqts5BMWEEmrFLOG4zxdUrU3quA7ixZP2d9N6FESe1Tn4q+vo/zfn6JkLkuQYgBaO9zjMxE&#10;b3q96HH3G3VNVqPIalQIH9dkdf+1hkXrDM3jUJ9IYcWFU6C8SKjxtGZRSIHd0xHac2PWnua6tjRb&#10;Pe5+ozedL4zMgJ4OV8t+tkeUqBq6nc+Ok8VMrWv3DLY6bniD6PEPpP0QWY0iy+wxy8rjhYWrQ39l&#10;cWkTgvoLacvU3MdUnGfFhROp0Xs6nM6soi9fM2mOMnvMcv0Fwm0nhLl84m+pfydMaRtuO8GxcLVy&#10;26mix2bPSjo3oyjMz+PvN3r9BUH4X9fuWdobrH87ayWd/Gw5PWA1etzKSc8Drsly0BpDQwww1fNg&#10;V3n+a24+v396vugx902MaWErY9o6mFpQd0ipmXzQojXB1VYVNXpxumvt0+yBKjJRIsCofE+HZkBP&#10;h2ztVDk5OdOH3CKVk/N7yEvCIrVVFDq7g8Vn4ZpgHcpoHQyftjQg/8Vym9tae1oHYc1CdtmV8CXH&#10;Nvoh7LIHAf/3vg/qyNz9KqU92BfbeVZ21/zc2r23DoZ2zO17iabonsL5/YYr4JkDws9DM8PmzJ/8&#10;GzLSALFBxqOPiPIFQrFvk503S1cPPOti8zLG5gzSfWbu1peTM83Jk03k5ORMIwS693Qb6plu7dlT&#10;5P0wiWmhLOyhMZkW9z7VTEFfZi6QSRXmPz6bqCEx1VUDHHQFPCt4onkRyYcU/h5AFZNaoFQVEdEE&#10;xAh6pbRUBrV50HLmjS649eXk5ExXckUqJycnJycnJ+eFYwVx4uRd4sY/qUqPGKqqlC3xQYq0hMOC&#10;G18aKJBm+pcC4BL1/0UEHJJlcdyLLL05OS9BckUqJycnJycnJ2dKEARZC1oGjq6V9A0KUUKocZX+&#10;Mku0rtW0ttk3ZWT2Q1oet9x2Qhpnl5OTM53Jk03sBFrLK6x1P+dMBzYfm3xkcnJycnJeNNJiylKq&#10;IIanwz+ISYtXE8qz2TS1bK1KnkJMKFDc5ywXqxZgxXLP6oW/p26UOTm/X+SK1A6Ti+bTl4mxkdr/&#10;d3dCqJycnJycnJQ1C2Fpr+pgC8a5PpSKqBYIifoMtZS+KKqKqsNrLFBAceL1jYJdx5whW8sAmpOT&#10;M+3JFakdJEut7VUmFYXNhfU9TzY2qkLibN3Y5OTk5OTkvAhUStB1ieINVacbVKgiAqppDFT2EUEw&#10;iEQYKQg8bIyc5CN7q0YFCziW9pLHRuXkvDTIFakdItQm8t7QUIiZ0zK0mTKVs+fQSTWnFs7ekNfs&#10;ysnJycl5cenuBFDdMAeamvoEuUdDGJQBjIJR1VTmkg0efobI+5J9xg5L2iq3+0IxKFGwp2vR5eTk&#10;7AS5IrWDGFG0UuL4gx7jz8+6EcYasMbnAvs0wTvL7JYhLnvrDzdTcPPxycnJycnZ3aTFl5esRSoj&#10;zsX9Z3jPYvG8SoSzjHCWEXOG8XKUK1UPYWTGGW5k5uUkxHrA04b2vlyJysl5CZIrUjtAzcKRRJy+&#10;tId3nHIrlCo4n3VfLqzvSYwoVAsctfgp/vCU33DA3D58XMiV3JycnJycF5cVF6LxEKx9eYVqw1PO&#10;N93mG5IbfaO70c8c+VlSNCtlzYEb9ebzhJmjlnIC4JnblytROTkvQfL053WoslXhW4SgNDWM0dnR&#10;y+IFGzhiySrue+xACuVx/FZipYLy9SI1fC9ha+OjKojxoIYzj7gPmuHVSx/gkSeWYMrjJKkL5hbf&#10;kVo62pycnJycnKnj+o+QJebTrktFezrCy+bQJxXWwv+8XVm4WunpCPFQ//HBPdnanJycF0Bukaox&#10;EWsjoljja5+Cdbgk4mUL1/DK/VdBAc59xb3gLAXrJh1rJgntuUVkKtg81fzmY6MqlFsHOeOI+wF4&#10;/TF3Q7GKESWqGx+zhUL1It5ETk5OTs7eRWe3ctsJntZBR+ugY6DV09Ph6exW1iyC3sNyK1ROzkuc&#10;3CKVksXUiChJpRQy8BgPKFgPg62cfuZNNLbFUIHzXnkPl33/rYwOtk6cxBswHtMwVqeU7Zn7+X2i&#10;XsF1zuKGm0P1jewz2sArjrkUMFIvAAAgAElEQVSLjv2egSE45WUPsc+sjaxdvRBKVVAJYyOKNI6G&#10;eLfcKpWTk5OTs9sQ6N7TbcjJydnd5IpUSub+5bzhjSfexvEHPUbfYCtGPNYo43GBdy37JcSgMbxy&#10;ySo+/e5vsnG4mcg64sTS2jjG8HiZy3/RSf9IE9Z4ckF9ajCiJHHEssN6eNeyXzE8VqaaWgTHqkVO&#10;PPgREHBeaGqo8pX3Xc5Dz8ynXIipJhGNpSrWOL504xnc/+RioijJ7YU5OTk5OTk5OTm7TK5I1SEA&#10;Cnc/sT/vO72bs06+L3iUxYSeGgcfB3/IUiHhb996TfiiAgXY8Ewz7/7y++uUqJypQDXUfzeR4/ZH&#10;D+LkQx/mk++4KtSCrwIWiMFXwRpFHZx34r2cZ+8NyWSL4AfhfV99L71PL8CmSlRuMczJycnJycnJ&#10;ydlV8hipFFXBqxBZz6q18zi76+O8+3PvY2R9ERTiAYtPwKQZTlUhHjYwDnj4xrWnsuhDX+SaX7+K&#10;KFWi8hpTU0O9a18lifjUd/6ApR/5DHfdtwQMuGHBVQQjWUIKSEYNOgIIXP+rI1jwgS/x9Z+eUztn&#10;XmsqJycnJycnJyfnhZArUikiadFdFaJSlULzMN+84UyO/YdPcHvvgRSKocSD6kSSgkLk2TjUxB//&#10;23t5zxc/xFi1SLFlKM3it/UMgDm7gtSUKSNKacYmelct4cSPd/FvP34tIprGPYWjVSGynvG4wN9d&#10;sZxzLruItRtnUWobQFXy+KicnJycnJycnJwXTK5I1ZhQfrw3+DQT3IOPHshbv/ghqlWLMeBTy5Xz&#10;Bhrh01efz9d/fAHl5mGiKCFxtk6BygX1qWPCghQ7S7FhjDiJ+MhX38sDqxchpRDf5rwh8QYa4Kb7&#10;DufT3/5DomKVQrFKnI5NrkTl5OTk5OTk5OS8UHJFahLBby8T2L0KGM+pL3+IYrOjUo2wBcU2KE4F&#10;HJzW0QstQzhvNrN05IL61FOn7KqAsxx58KMsXbgGNy5EkSdq8cG1chxOPPhR5i1aTZJE+djk5OTk&#10;5OTk5ORMKbkitVWCoJ3FOL3+6LtAodSa8MSzc/jfO5dSanFQhZMOfZhF89YRx4VcPH9RCL1sRKFa&#10;5Mwj7sM2KrasbBxq4ms/XRbGzcLcOYOcfOjDUClh8uQfOTk5OTk5OTk5U0iuSG0VRYA4iZgzZz3L&#10;Xv4QFOGG3x7OSV2X8Np//Af+/oo3g4cZ88Y45WUP1YT1PMHE7ia1FnoDxSrnHLUSCvC7B/fn1H/8&#10;B977+b/gtZddxOPPtEMZzjnq3lBHijz5R05OTk5OTk5OztSRpz/fCqqCtQ6Gmzjn1F8xe94wF33l&#10;LfzTjy4A4ymUx/nU997GL3o7uPZjn+OPO2/hezeflicxeBFQFazxxONllu7/BMsOe4h//+/X8Off&#10;egeuUqI8q5+f3/UKjn7ik3z7A//J8hNu56+/u57+tN6X5mMzPVh+5cTPKy7c/vGdv4DZG6BYgZbh&#10;yX+rFsBZGG/YsXPtTXR1wVAzxFHonxeDxw+A/plw19Hka2FOzjRne2tEeQwKSVh3u7p28uQKR98F&#10;M/vhgMe3/PNLZe1+/5e3/bd8vdvrqY26hpRnQtjyXww8DpjEeY2skctveoT3ffaXFFtKOP/7no1O&#10;QwrtSpFPvO0H3P7oQVz7q5OJWgcnMvsZT2W4mdlz1vPJC1fw6atfz+q+OWmh1/xh2n2EDH3xaCN/&#10;cPrPaSjGXH7tuUjzMAXrSZwhso5qtQjVAhddeBW/e+wAbr7nFRQaxvC6dxhhvVfu+Pw5HHPwHJxX&#10;Z41YVX1ARI4GqrLHCmgpdPRA6yAsWmMZaXSMNoU/dZ+2zW/JGT9Gq20Rhzy89Yb3z/TS3O908bPh&#10;3zv9wv89I1NUm/phybOGZ/a1L+r1v/L+RF5zverJd4R/7+3jkZMz3UifSelvQmeOPP8aMf9ZR3+T&#10;Z+bIpO9u99y3Hov+7znC+7+y7U37abt2p3LuoffBEXfDzGphm4d+5f2JHHer1u5hOiuFOVNObpHa&#10;Bt4LxfI4n/zx66mMNFGcsQnnDd4bRDRkjmseZsNgK392+XtobhhHjOf3XcWcDjhvsA1jXHXHcVRG&#10;mii0DqIqJC6MTeIsUSFGo4TPXPUmGppGMKVKLS19zh6i8xewahX0LhWWrzCSJA4zitIU0d+S1F5c&#10;W2xEKAzcgp375HdYWz5aYQQk1YjFiehM0bFvukKhCzCsa88D4gKWasGZuw74iBj+QlX7QXa3QuVB&#10;m8353/mQi5tvIB+PnJzpybp2mNtnGG7y9vF93gD6zyoMMinkI6yv+uz+n9W5w/+hM0d27HnOzl2o&#10;+Oj8K05hbcNXQwqo+sVdnKCzhMoVrlD4ONNtrejshu5OYckqpRIdZJ61P0JQPHU9JE7QGbz+2x/x&#10;G+dfA4TNwZy9ilyR2gqZi17iLAoUGsZqac2zjH6TBHYVhislbBojtcc2+/cCsrFRFapJlFqZZFKB&#10;3SyFvYhSaBhjPC7U4tfysdkDZNaRkRFYsipi0eOJbGhwtqn/dJXkr1zrs+9hfetzTFjEt0BvXyb6&#10;+m8vFdWDZJKi5UEFRfbHAz0dQuvg7r6jlwwyVgZxi9TrYhFZvFsvpkDq2qwwm7ZN+Xjk5ExXKqXw&#10;fNoRVLRdYH9hcmiCEgpnGsMCN9Kw489zdu62TeiomQEcEmLPN1u7g2ayP16m31rR3gddlworD1G8&#10;NAj+MJDNMgvUNv/mMHMD9M2dXveQ86Kwd/g57SSZoJ4Vep1syZhIn50J7ECdEpXbpHYn9f2bjc2W&#10;qc0nlC2vUqdE5WPz4qPQ0wFg2diKxEnCzHXzTUv/N1S4WdHTsXFCdfuGElHGQFBPrIpTxYFU0z9X&#10;qJTCT4Otu+tmXpqoVtMNhCqEftsdHwSnSBycxH1CpRiun49HTs70I3suKyVEJEm3ISetEQJVELya&#10;6k6tr3XnBusABEmoXy9UKuEgqUzLtWJpb/h/ex/4xIN4BQfZuwcHVBXAa4IC7X25kLEXkluktkpm&#10;uZhQoDb/94QytfWfc3YXO9rvko/NdKF3qUhx2Om9x4uc/62PGvg4ShsIiA4w7ndoQ0cVIwIYTEhw&#10;Dxq2TJF8cLeBYoyKqqCqRkSMyG7rK91y1zknJ2faoyqpNcoQ1onsIVYUjHhxu7rvrj4sz4JJX8uS&#10;XRQEdHoHLguKeiNqManLhKZrqFLLCQxEDoigVNlTTc3ZQ+SKVE5OztSTuvPJk79GohE17Wtf4/f7&#10;v8+hHJm+hapAUTCWqKjk8Wu7he24smZmXI/ip0ADUgnnsXijub9DTs7vD9v0u/69Rygarw6jGpQ/&#10;VdVM15zoksQGiTqz3OXsNeSKVE5Ozu7CsuApJ96913u+KiKokKRe5pPXnjx4bU8ghG1hg0yB2qOK&#10;iARRQ3yRUgKuQB4zkJOT85JFoGoiY9RLLcp64n2VrZvBN72vPY+R2gvJFamcnJzdinhdkm7bVUQp&#10;hVwEe+nm5vTCA8bAQwprQIpBr9pFgnDhBZpE5RmiBF7Wq6xrn6r25uTk5LyoaMGFOFN0Tcimo1qr&#10;cSPiUJ0BZojIhxipkcY93OKcF5tckcrJyZlaurrgiRFCfSjFpwHLqNptZvxoSuuTdHZDZ9fEeV5I&#10;G1YthsZRGG2EJU+G32UZBFcvDIHNvUt5weFVXV0h3W+lNBEsndURya7XOhh85+f2TaM6KTjAqNcu&#10;NeaH2lSFYgzlF+DjryCxRZ1ByjEKnrl9kw/o7A4B3Fkw99bYkT7a5WN2oA1dXdRqng22hvHrXQpd&#10;l4axfuzAMId2eP6k5ypVwjWjZGJOwtTNk219p6cD+tqhu7OuvWmbFq2BAx+buObueEaytr3oz8l2&#10;+j1r16rFkEShnyqlnbznHZ1PdT+vaw9tqpQm7nVbv9+rqZujHb3QVmfteb45HeoUhl+tuDD8fsmq&#10;us+TO9q3HuvglY894u5dfPgWfy00KaOxYcHwsAw2gLOOptGdv7+tzs+6e1nau3vWhW0ds601YHet&#10;DS9xci/2KUHTfVzd7OecqWOiXyXv5+nP/k8awKYu5UYkROhSn/YyQ7CUhqGz29J5i2Eq1qV17bDk&#10;SUNvR8SSJzc/n2XRGkvvUmHhauh4gF2aR5nwA6FmymCrJXPx2Px6g62WuX2Gde3hZZS9kPYgmlVs&#10;EWlQX0STlqLuv9bovv27/pnfb/zi9cYfsA7/lT+f3EcZ3Z3C0t5snLf22Rl27TzP34bQ5s7uUPPs&#10;xN+GuQLQvSyMdevgxO+eb+50dcEH/h3OvDGc66DHLGsWbm1OwtTNky3vaWmvobtzor2dvwhCWu9S&#10;oXUwXLN7GZOybGbPSEdPOH5X19qurvD9no4X7znJrpnd4/P3e1gr1iyMOOgxm9a52/rc3Rbbm09Z&#10;m+rXizULw73WU//7no5wD3u7MpXN0bbB55/THQ/AwtXh+EVrtpxjq5YIEObAjsyvbLxmjsDaNs+M&#10;kU3AxEfsJuLqAM2un8FirK1jQWnbkWK82bmXr3j++Zndy+5aFzafo5PPPbEGTGby2jAN3mV7mloH&#10;aZBKs3jCxcDjgEmc18gaufymR3jfZ39JsaWE87nwOsFEqvQsFffkVOi5tj41TPSzcxZjfF2a+j3d&#10;tumH98odnz+HYw6eg/PqrBGrqg+IyNFAVXZnp/3pv8JwI+INMlIC/EWichlKgtSs4FlZwz436PYz&#10;DaVxmqtoKUYLo5AAtx0Pjx6fnVXMed/+nQhHK7i6rH0JaCRwuY+i92lUsADSvNHJaBktxMh4AYoV&#10;ZKgBNQYVQYdawUcwZ8iyYrmns1vpvGXHhZblV4Yd6EwQWjPXM9KAjBcRr0iqpagIKgYtV0JWp4KD&#10;4VmW9j5Xs9TsDkEpvNyscbEzLvmMqvyNqiYiYplYlGKgAPounzRdoaOzIxY9lXDgE1PThq3d16F3&#10;hx3XxtHQf5PmoSJJAXyEDs98foHkvO8hMwdR66CY1H5dO9u4gapBn22E7ndv1oaVyJJVaOMIMrdv&#10;cuWcxIA3aEMF5g4abj/K0zcLEdDfnSJy1v8oMzehm2bAMwtg5fF1MfiT76XOSmHo6RA2tDjxQHsf&#10;godCBRluADTMETHBGhg5KHh0eObOzZNzvwszh8L3i0ktPZoq6Lo5wUK8aRYMzwoCWtelwu1HesQj&#10;rf2waSZ6wxtFll2vzOpHB9ugFMNxKw1dlygdPcrS3h0TFDPqn5OuS1TO/rHS1g/jRUTrn5Ps/qth&#10;V35X7j9j4rjQ7qNuV5nRH9qBQmEcM1QmGy9tGUOrJcCgfe3QOA7HrwzP9bp2T1/789/zoSthyRPQ&#10;OIK094U4QULHa2wRZ9B182GfTWSCsqxu9zgDlQKIwwyX8c3joBYtxrBuH7j+gjBGO9KGXSFdIyRJ&#10;nHHJ+0C/ApKkngPZZE5QIhG91Nuoy4f11W23LbVzx84kyetArgmTvn4jTROQCNVv+Ch6j27t3Aff&#10;E6wwrYPI3D6kXA3bqKqwbm6Y02vnw+CcoCgtX2Hoa3EYh7QOhDnmPX7DvLDWNI9C2yBaimG8xdLT&#10;4bZrVTnvyyCFcIxEEzeQekGr9yFjj/Nw/Xu20+mbrQsAtx/pZbQ8sS4UK8hwGV2/T3ArjDw6d13I&#10;Ir8r74/zvozMrKKRIoXNZHdN76Vcxc8aCRuQfe2WauIEheE2SASJLTL7ufT9aWC4FfUWZg/v/nfZ&#10;S4DctW8KEFGcNzSXx2koxvQNtGJtXtx6KtE0q5uqMH9WP+sGWvGTakPl2tT0QJE7b0EXrjpaPU0F&#10;kX6nchDAFlnhVFGhaNvs6Ubi9VqhQLWsCWWo9t/FAWsqPHq8sO8zyrPzt3q1mpFLNXuxWVxSlY1N&#10;GHUnMVY6V1WPpNIwJ5QX8xVRntSmTb/2El/LhtmrOftHcPx9hnXtnuVXbkdgSedbTw8s7bVSEUcC&#10;Otj8cuN5rag7DmQR0AAgquP45BkZKdznxdwiUv41EjvGIhR28JovAi59FazeD779R1N//s5fACAN&#10;j6LF4UU4sz/PzIyxRiKC3ow6iYzEcaHhLlYvdHXFLifOk2WDrCZof+ucyLiXJ84n9eeJAJzXZNjf&#10;w74j45u/3OXx36Cbmg+KPPsmT89IImskASLnFWuipFjpoWo30t/sMSMzzfzBPxU4nfNXzQBNGCmu&#10;0cLoLX7Bg1eJ92v1/hMlKOJdE65xPT3BStF1qcjquR4zhM6o7GucP1UqnKiYg6g2zArNFUT9kKiu&#10;0ZHoHiv2FifmHiF2OroD82RSn7TMBH8Y4hNrTeg45zVRH1Hq75P5Qw9pYa1lyaNObj9MtTB8qPH+&#10;fBkpnkBxeD7nf9uCxjh5Wps33uZVruG3Sx/lrB9BSxIE3R2ar5s9J6vmOzn7KiIzdlgyas8Q/LHg&#10;F4ApA4j6MVH/tI5EK62x3Q65Ham+kOfEcN+hXs6+Ci2PHmISOYWqvNJ79jOV8ixECoRIF5HhhlGB&#10;Dep1tWlbd4/z0W/k8XmPUFB0cE4QttnKpmjW7/EDqPeH4tw8m85pgMR5jcAmkX9ATLxJVy2J0DgR&#10;TShsajoiEc5R5VgjxX2ByAyXnYd1ZqR0t482XSdnX/U7bj9StTkOwurOWMhe6qTrBeVHwIzsQySH&#10;2A2NMba51reYaoFIn5T5Tz2ps4YjFj2ayIay0+Z1C4zIueI4GWEJQtnMfk690U1WpVfH9CanLTfJ&#10;+lanwdqiW11r0r42j1fw/TRiGo8iHBx28UTCGFsbJdX4IdHmPs3a3X3alve0+brQ1+IZbEDt4ALT&#10;NnSKVDhR1RxItTwbxMqc5xAYUlgjI4W7vZFbRMv3CtUdWxdq7a/i+4uNkZRekYjVTOhPjSSRSbTf&#10;zRp+gFkjhlHrZbzitKJNpsyZNG18DaKH4GlBRMT7URF9lIb+W1y5+lNxpY06XIa5GMDvVXO0jlyR&#10;mgKMKG6sgdceeycdC57mU997G7Z1kMTZ3FoyJWjYEU6L635i+Qr+9gdvYd2mGdgo2f7Xc15U9M5l&#10;Yuc/dR0w19X8xybePykGERWlDfhpKHodFCILuFLrQcjYY3RdKlz55m0qUtmJUTGiCtVKVb0uE9FP&#10;KuZkYGsZAU8W9A+sRv+sTQNf8xL/PQ8tGMK1bUdgqe3mCc39aqoVZ/uaj/FwCXD2xP1N3vWTUC/r&#10;LRaDqq4U/Bf8qP0Gjyz0VFt3Qjh9CdM4AqNNEdYnkY8+oMJFGLJCYGnHGbynCsxlPBpg2xmXLYKz&#10;JGer8i1rZNJ5FMAItPByNuzzEKw3dC/zdN4SLhI5b1U/qfAWawRN55ym57GV0h/6SvRd9XKyte5K&#10;YN8JMTpkixfkzcaaz8n+j/yJX/jcFXr8ygmhBmBpr2W/R5zctlSj0tgxXvmoqj8XI221G5p0Z7Vk&#10;YO/0CKL6O7z/ko6Zb/HoAk+lbXvzxII6a/wyRH8EknmZgBFs6J0bVTmLOHYauflG4s+gvA0jETrR&#10;BlLnaVGWG9XPSGH0u875i6VaWKvF4vbna1cXdHdDd6dIc79KteJMNHqSE/txp7x2otRYXVxL9rP4&#10;t3kVUL3LGP28H7Pf49GFnsqOPyfyzAwYbvDqklNMIf47Enk1aIRuVk+w5hQWGiSp3mmNi/2mppsi&#10;6EoGmu+cLGxvsZZYwFnVzyPmHE3ndDhP6Eer9nwv7hppXJfopsbD8cmnEuQ8yTqibh6Ef/vzjdgu&#10;LYz9PFJzkYsqv/PB8r23CaoRahJTsBeK8oXN+xYEifznfRL/FU3PJVoYm2GdvdSLvEegedKZBIwK&#10;CmeA/EVUGX9Imyv/qK+66fu66lD0mcXbWmsMVn3RFA90qr/OfpkdWFs/ioX3+MR/A4hoHNlSKKlf&#10;F/Z/zMkdh2tkx451mvylMXIu0JK9ArfwfFdQ/Dutt6B6B+iXZEy+rY/O974yY3vPRWi/lA9yyK0m&#10;XSfr2+4sd2pcOFaemOepWETdR0xZ/kpV9hMhVMqqLQ0CsAzhj22luF7xX9Kxlk+yut2xaK+co0Cu&#10;SE0JIgrecNaR93HSIQ/zqRVvxnuTW0umEBHFVYscuHAN7+n8Jd/7zau4ua8dU4jxeQ2i6cgwMBc0&#10;BrEEN756SUShZlL0tV+lDps445m/Ifx6bh88T14CATAk6j1i+JQIFwdBEi+Crz8su3b6ZDaJ8BGr&#10;hde5QT2blqGH01gRv6XQNKFEyfwnVaJR8HqpE/14OHnYKN3KtVIJTIP/Enok8HUzVny3S+w7KMRP&#10;UizsQWUq80obB9pgwWO79hIcSJMHbCtIPnIho9W4gGglfTlXAashbbpqcNEcYriqjBef/3pB6IjT&#10;9FkxiEnPA6gBKkTG099K6pY28d2CA8OYeg1tUGz6PQ9SEJIN6s0CI3IzUFTVqogYah49oiLqRKQE&#10;6jAKPR3CSCNpoLmlWnX48SYp6b965L0ImbdUojWBvk6UV0IfhHuwoMdiuMKMlT7gxvT9YuL7tLCd&#10;eWIEvA/GPU+cpbQXEQcUUaqCx6BnKu77KDPTbyYTWmLqLo1qMNdQVOTdxprXG9W3+jj+mX/edmhQ&#10;ojpvMQw1eBmPMN7/s4r5a1NLCClJeqjUy2hMOBoZET1aPd81Y6U/cmrfiYmf4/mum843eWbG/8/e&#10;mcfZXdV3//0953eXWbNMZrKTQCBgQoIQZFMgIJXFpYrG+li1iha72lpbn9pWGPR5LFatrctTaxdb&#10;q6LEWlcURQ0qgqyyJBKWQEiAJJPJ7DN3+Z3zff4453fvnWSSTEIIxMznxX1lmPnd8zvr93z3bxCk&#10;hGskns3InKYQmNK6Zbw272FZawuiOYO83MHLZdrO/83KW/9O7ztbgmvjBO8WwDAWNToVVaxITfJK&#10;BHFiq6D6x0blHxATaaG4zCiWNRT0hYKAEdULvfjbZTT5XXli1r/qMTufPxbswwQhAfVVghBUJuNZ&#10;BSdKHhEnSQWDP0+9/ZIK86M7a7r7GUMlrLEgCiep6Jdk1vbVwDtZsEV1eAYTrm9OwYtH8Bp9Y2oN&#10;gQPN40kxEmjc7nWkGmOOUudoLreacukfvXIFsVwEomn91NEYrxBUHCKoqhWRM4DPM1b4g2RU35Ha&#10;6vp9n0eQnAcnXq0S3OtFAp3BB59FrTBWQMuFLutkLUbPC+/UtK5UqcdQZBQCmCVIty2VLnNp62Uk&#10;1V7m9gdh6ijDVLKJZ4RwMaTOkrQPct5JD7L8mCc5fsFW0kp+rwnKpnBgUBWMKFRzvPTk9dAGF6+8&#10;D8YJq1N4XqFWrX5cTE7Dn2n4tZrwEUNgB8N3JykgKwqqxiD/KF7+ShBPA3OoqhL7YxQMihVIJLja&#10;lxGOs4l8j8FCO7ed4lm3WsYx3nUIHdtUFm9EZm2/ToSrREUlMGkKmiiaCY119b5gBUlEEBFxilaB&#10;c411d6PpqVSqDrB0PhdZuiQEckkKTfdbTti6r4DkvX+mDU4cPJ+hEDMBJikeDKKohnWPQkr2PUPr&#10;yCQXXgIrg9TaUVUTeRGLM0JPV3h2w/LdvouRjGGtv98qipJ0WCPXi5AHqoLks3VVVSOCUaUAPOEK&#10;Tf+tYy2wdk3GPFjSikPSJUlR7xHkHYSLIq0x1oIlMIT1+Qt9sCKSAKiKI8SwnWmRu43zr5dq3Cew&#10;lwBvBRMio8SIEZGGsSmIDAhc4FW/B8wgFMXOYhWjPlyMCBYRKyGeUQWqiMxU9Pvi/GvN/vqxbrXw&#10;rUs8d50psvjhb6nIn8f3pGHVSML3xQQ5SgjycDiXsR9ORKrq9WWW9B5c5STSysTnZM31xBT7hqEm&#10;gA8L5ioBr/GdQKLBktlAj8KBjONPJKxxEsWtqgTW+8Oy+OG/YPUNyvINE55RRfBhL0O2nzTQMUFw&#10;yBDwHhH5RHxXVdHg2Ezt/bU9WJsDkaqqgsq/mJ62S2XDcZ6ezomSdPz6IoxfgvRCbU8LYlTAo30i&#10;co5ibgbmo1RAffxG9jEgVkVtPHuGEGdbVdUrzaztH2Lu4+x1fRUq3ogGm3W4o0SMxDul9mASwzkK&#10;DVlPu7tjbB6WStVR9SfYcuke4IoQECWpBCklITv/IvE+xCga96wmUeB3QApylhPzS3H+tfulC5pJ&#10;lEJGD8K/EvesjHgrc63jF6DnEeiOi2MTQWv0SRUj4U5PCGe6jOgZ1sn/yEAzbJ7rawkxjiJMCVKT&#10;gpJpr4x4EuOwxmGNJ5+k+DTh9OMe48S5T0MRLjnlPnCWfJJijccaR2IcRnytnYmtyEcz6nMMGuc3&#10;fHLWBUEqX+E3V90NhDnOtw0BkMQ5zj4ybo6n5vmwIhNARNI491Um0FCN97aTNGqMGz+TgqJWEFTk&#10;f6nwrnA54QgMScgcKJIFT7voOSGZh4MIBaCs6LFJ4j8o5QTWrDUhPXPcO2uuD9mgAJn/GNKx7d+B&#10;N4BWYjNJYARFBXHEy1trFw8a+yTBgUxyQEWEmVblJqosIj/o9iqEPOuQUbFVpC1XlkdneXl6xoF9&#10;nprh5bE5Xpp7nTwy38tT0/f1Lkzk2yWkcgSQzL0qTN2MIE4fCMJSiYjsvrf28Xjt7zE7gJggUWo3&#10;cA6KB3IIPgrnKlmtrPDvDZKMjNExYLnoJuWMOw2m5NDqYuvNzxU5IVrdIAjugS4F4pQS9kQ0zeII&#10;5yTuS7VADqgGAUC/Ynz6JpPug2lqHHi9HFjGSKKiL1TkK/GptMasqRqFutVY1REUEFkjOamdSf2q&#10;VXemuLTejwxrrg/n/4xbVKqK/c3/Wgu8giCwCTUhKZ4HqZ8TBKPjzgkGyEmYv7lW7E3guxjJuXqG&#10;wQb0dFrZsMCb4ebXIvJeBBftW0k2CqGW7CA7m9mY43yMU8vlAK9ByLuWGTuXkh92tcxpe8BEW0VG&#10;YYKAr2hqlfcJ+tG4tClBwDIgVsgEO82CqrP5AQ3zHowf8g+6Y2FCOQZfHzWMan1PR9fLOMlqogXv&#10;IvX+W3G/VwlKDhMVeNn6hrM7njLYYDkUVXifql9JbuL11VofhLBHGtd4fB/HQ+tZPov9jrR8nDXu&#10;FuB4oBKNoUmN/NT3R4KQSTUAACAASURBVJbOTSUoVHy9DzUlTBUlQfSrxrs37F/JQo1GNg4mvnu2&#10;SfVGYLGqZmfVxv0b/0Wjh4dEshCNZ1pQpQKcK2OFd0pfC0edsM+Ua9+kkCU6EFGqY01QyYOJvKF1&#10;MNjGJSvvQ5qBFF5x2j186quvZbQ/MhQKeAtJimkam8o2NwEa59g5ixtqC38QHxSElQKdC7dw7kkP&#10;wjCsWLSV5Que5J67Tw0ZwHykC16geQybpA1tPkeDOhrR1QOvv0b0zmM7w8RrocFtqlFQyBgGQTWn&#10;2SJlfk8ilp5ZMK+PfRV0jadIBVqoM6K5+OctCjuNUlTheCCnqj4y29n7FcgFYYy3atvQh9g5cztb&#10;FwZXng0aAoTPvs3KjvudTN/5TlTeRnAny0XNJ7EdDyQxicbDIEMidAIL4zMpKgnBmyNPcBmbaRP/&#10;eZ/q+Wye67Up5XC57qiqjSzB76HmHFNqadISnoGDaMyjYiio6qMykP/Q3lLtTP4oHua7OLj7aLQG&#10;HA81yS4FkrqgV1tnxMhXaB6DhZuV7qsFW/GUmxPTvuXrqHYhUgHygKqqioiI4DQw0EnNqzJwcyYe&#10;gRTFBh8vVRFyUTi3IP9lvN+slepPNZ9rSIKwdn+jM4CKcnL0bMvaEw3SxsPAEDBLVY8JWec0jZaj&#10;0A9iLg8hcZ7/1HyyEu8rGBP365qGBCwVJ6r/W72+FpWqGGLKs2xMooR5VoWHgWGU2QLzAVRIpf73&#10;vARBbL5N+ZzX9OXafbVy8Y3jGcZy1emgLdKuf1fz3IvCWTjr6iJzDfAoyiDB9XEW4b0J4fbIaJQS&#10;yjdUEXImlTf4XPkDrF8mLNi63+2U+SgG7b1eGnUFDonrLuwE2RoUQZwAUow0EjLaKChIEoWppbZ9&#10;y2u8FtdGofeozmal4S7xwIVxgatALrpqjio8BlQk0N5Z4Tt4CQKYEvZFsA4qOSvyey5X/gPWL5No&#10;QXrmWBYTS7Tv8szZmTNJ8g2UTsJ+zksjXQAHYlWD5akWRBgEQ0RIqRPFcMcJTlGLcp2qfwKX/hyb&#10;NNCFa/bXQwOqoqyMTFIqkqUnRAnnZADDLFEWRXLlYuZXjU740RUZUH4f9J9p7Xc0VQ+sfMARjilB&#10;ahLI9FRehbe89Ee8aMkmegbbMKJY46mkCW8576fheDg498SNfPidn2WskseIUnWWma3DPN0/nX/6&#10;wUUMlYpYkynHpgB1PU+aJrxgwVbefsE6KmlCqZojZx1jlTynLHqCluYKaVVICsq1b/gy6065l5Z8&#10;hYqz5KxjWvMYX7rlbG7beCJJrrqbEmYKzzpW34xs6vJi5PdUdaaIDniV3zIir9SGtOUEaUNUdBgj&#10;V4nqAEjIzuIBU9nO6MwQ3zL3qX29MbAldSODBb4t+GvTQvPdLN9Q9uuXCaXSMRZ9v4i8jajxq31J&#10;VSQwie1W3YXOcx1r1hoeWeJqdWi6tjht2TbHqL224T1ZgQNFVEEsylessf+3MnvkQeY97Vi3KJ9M&#10;My/xKh8VOCW7/IIJRvIE95LzzFj+d3zZ/ifD+cPGJEUXJA9cIEYugIM/KZkjpxF5SFU/dGh6ePig&#10;Ub8aZ6AxTXOiaC/IVqkL5HlVNroXPvoTHjgJHlzhWbPWSk+bs+1b/q9XPUWFioS4JA0OXFITygTG&#10;QL8A5iZR6VVcHpEVCm8SWBEFbR+sFpGhD7FVCeo/r2U9mf6ZI7GOy2RM7uGwhZAkT610gP8Pb5KP&#10;MDD/IVbf7Fm3KJ9MT85Sr9cKnEkUuGqhEcE9rirCiaZUfrdaPqymEPZr7ZxsddrSe5xYd01MsmIb&#10;VFmZRc8g/Ifz7sMMLX6E1Td77ppbtKZptXr9mCAnKZpKECKUIIymil5mcmOX+5fc9DVtH2w8J1a8&#10;d2Za8npVPQ6lLIHRjCFYUYhSvmU9f1WZP7aReU+H7941t5jT5hO84WrQ18S1N1HVGR1AAdUzpVRA&#10;l2/QfSl2MkjdJiiAV9QjJAbZqML7nXE/4IWbQ3XZO4+da41cBXIl4GvKpEiiNEZbCbwMW11b1xMd&#10;vYj7whCE32A5hmGQa5z319HUtI21azyXfrHN5NzbBPmIQA4VHwVoAA1u3ooqqzl2u+G2+Y715zNJ&#10;QWTv6O6GW7fC8g1GBgrObmv6W4WTiUIUNctzoAsaFHCjIvIF4CbxZpdaX1AvKxB9syrLg36jHggK&#10;WEFShMSo/7y3hRX0Ths7ELpAUCkqYY8mIWjRf8ZJ8klmjzzMvKcdv5iZs/npL0X1n0COIXp8oKIx&#10;0382nysUWUbVbGBRT4jnO0owJUhNEoGiCT/buJTffvEt/NFrfxC2cqYnGAONzg/NhQrv/a3v1Fm7&#10;BB59pIu3fubKBiFqCrtDAZukPLJ9No/3dPLJKz4f7AwVajo4LUFiFF+Bl53+AC87+4GwBnkghQ9+&#10;6Te5b8tCTJJOOfU9F+juhtd8CU/5yxkLIcbMB14pDR5VmaZYkDGXL35C3JjDW3A5SA2CRx9fFB7d&#10;R8a+BnhVtcbwYZ/m/9KLRWwJ3bIAbAl802Oe6hXGpqpwRTitYiUYtWo+oCqcKl07rtOehcLyDXD3&#10;qcHVb2feGWv/RGF6g/ZTo3eEV8Qa5Vo15n1p3gcHsSdmIgvHSq5/2k06NO90277lJuB8EIeoVbTG&#10;qinyZ6L6n7T2OW1KD5c2TyNT4eCZHZfIzOQVBo5EE7A0MK7hX42qHen2Vj8lxvWmHZUc21tOsN5f&#10;hWEDW7o8Yiy3vMRzwfecTt++RL3509hWTtEsikuo1czhdmf9G8UVHqVQDTWTUgulwndR/3fYyvsF&#10;+YBkDI4iGmMoRKiCLE4K/I2rVt+na9Yabj3LsaOTWh2XvY8w88jJmJ53aV4+iRpYshHWL0JmSckN&#10;5dZh7FkkY/9jhFcT6whFZksluEQhRn/fu7FPIozy9JLQ4pq1hl1FZxP/HvUUVLQqxDTjgWfzqmqB&#10;v9am9ENoDlq2wMaFMC0d9UPuBqWyztJ0syCnq+JiTAtBBhMQ/lw6tn2N1tFwTgCGWh0qaEXeDUpI&#10;AlJDBSTv4Qcm8a9Kiw7RFB0rQgmkpTLqhu29eHu5GHsHcDp1hU8tF4YKC9S1Wm5/oWN0GpOxBGbf&#10;JQjFCfCDtFB8hQzkKxSq8MCJMG0AmvVJP5x7p0nSKvCHimQWuThtkhnZTortHdXWqDo0HlZJQJ9y&#10;6l/KcMeDaA4emQ8nPgBPnTCoM7f/o7T3bUPly+FUS+M9RJhenc+dxy6QppEndMPyUM7gmWBHJ5x9&#10;m+HhY5y2jC1VJ++Kb8xRf39duSLc6lR+W3z+sVBLrQppAqX8DeL0w8ZWrlG4KoaL1RQjRDc/QZYk&#10;5fL7nFSvqtGFxxfB4s37mL2aQIoGoQyMvsG3VL5CYQwKJXiyHaZp2Q9VblCaLrDW3YUyHanFVmZj&#10;cYJYq/4kV85vYP0yGRcr9muOqRipSUBV8CokxrPpqXlcfPXV/O7fv53RXTlwUBmweJd5JAVVVHXQ&#10;hhwzFfjoly/j+Hd/jJ/dewpJLNareuQxG88mGufEecOnvvZqFv/Rx7n59pMClzYspKOmNr9GwJWE&#10;dNCAwP0bFrDq3R/kqs+9ldFyoeY+OTXPhx+aJGihxWp1qKDGYNS31MMtAhpKSgkjI5060IF2Ded0&#10;qDPRUkeipU7YeBqTsJEIWUyUyE99mv9LrbSjw52JblsI//YO2LYQRmYlKgnOuA9KuHiShi4JWbAO&#10;fgGD7bD6Zs/22bB8A5JWHK3bm0V4Y+yN1WjGCu44WIEfe597n0+b8RStDs2Af38X2mTRucM5Zj2Z&#10;Oq+/DQyhakG8IKoSXVSUlUZYLVXL3uMwDjmyyc387g/6o6pWg2Rp9ZmxIM8VGq2aLv7vVap6Ddhe&#10;zRuQapXZfRvcvL43+FM3/R+eWgDrlznWrDVClcTLH4PmCYJ2xkeLgkNJgDtdsXguUnhUh+YkKkWr&#10;J202KkWrw12J9s5HBzo/qMq7QzfUB6tKzaUwWJKEd+r0/i52tjm2LhRy+w8pDEYxnIiIQT6hBf2k&#10;9h6TsPIhw8JtsPZt6M5FaHl2otaiQwvXCGxUNCFk/Ytd0uCeqCyyUrhIFFi41bJhudDb6pi5Y6aq&#10;XxOEyeACRIhyj3GL8i1tSj+kL9hi0KLFFeG6t0N5BppvyaPTRp23b1QoRyFKo79vSH7t9WyrejpV&#10;Uy+G3VRCZ47lEP8VgeuBO4CtGmIY8wA5Me/RnOLb0pxKAk0lqLahSR7vRgsaUpV/ORtlzdhcD06Z&#10;AX2tPNUV3LUmuZ8U9aqaAE+6qnkddrSii7fn+NbrhK++AR49EXYsSrSljKum1wD90aXSK/HtGvwC&#10;gfkxc+NRk7Vv35BagIQY89uS5B5kVinPukuEB1fAxpPh3jNEZ5Wsd4WvoKyLVl4faZQIWSygtOcw&#10;M0Ch+5pn5t63oxMeXRIyeTrFBiEqR3AHz/ZOdm8lqN7m8sVzSXKP6fDsBrpQCHShPB1Xbbla0fdG&#10;ouIbhEElJElB0d/X9t6OGl1w+2bvpW51d2Gb6VV+tP0r2qo5Fm03dAzAv/wZtJZQP1qQpuFNonwi&#10;nojMjT7riA/0X+fJSDP0dAo9h+UOe15gSpCaBEQUEQ3CVKFMrnWEf/3OZZz1/mu4c+Ox5PPhnslq&#10;giqQyzme3DmD13zkT/mLf70CESXfOlIrIjuVbW48ghCaxY4phekDbN42h9Uf+Bs+9OVX4VRIrK/5&#10;SwRhKrhW/tt3z+fMv/kAdz+0lML0fmwUVqfm+TmEqzha56SIwYsNwfl747BtIWW4FT57ZcqumQeU&#10;bIK6Rg1EP64DHWi1OWFH5+5tpGAh1/KUKI8AUE+NrvULTmYgLrgU5ioQ4iRIpPnFqhxDze0rezzW&#10;6xE+qjmPjsxIGG1y9E8LRSW3LICetiozR3KSS59E5L/iq2I7Gi5GATyX6a4Z4QJ+dMkBTMFBo+Ey&#10;fmYfEQluW/UyJUciMmEqUWWzH/Qf0WoRkrwlbYK5O2Fer2FuXxB+fT64s/W0Oy0OtiusifvCaiaZ&#10;B9OWRaTikDeRugqdgzk6dqYUyo4tCzyFsmOgPeW2c0W7hq0a8w+g30Qlc1/LmC9DOBszjONymkeD&#10;Fah5dDLjCvF7sDNN9ANqTVAW7O5+M1ZMmdeTEzOSqso1NZ+8rJ2oPQhn2VxS69qatUZMiq3kzhek&#10;k8Cc1R+OWe0EPkZzJexx6+rnpH8a9DVXGJ6dSGoeFiQz9zgIGQHwmkbu8xJ2zRx/TgaLVZ1Wvtan&#10;Lb/l05YzXKF4sk9ZYTCXIrombS7fr00ehluqjBXDd7p6DOUZltY5igcR3dQwX7XFC8dbmhnO5Wvf&#10;nRRURMWLCCr6KaaPDdJeztHbUWXVXfVzsmBryvLNRtq0B9G74pz5GqMbzOaoagvQxLZZ1I/eoUTd&#10;h/P5Dg0a0nA2RL7vXW6dJnnLk/Mq49zazrlF6emUmGb8h/G3Xho1eSIeQC3tkglQy/dRb2N/yKVw&#10;48XCzjZHyUxXeF38i6V+CypBIVdyVt9E6tze6IL+8GLRs+43NKUfAb6D1mLkgiuF1tyGZ9lUXi1N&#10;kS7kq5PpbY0ueOM/qcU03MN3nlanC4+dCGfuqjI8HcTHOVRTuwIzjVFQnkw/eAfxIxdTgtSkEDaG&#10;iOK9wavQNG2A+x88ibd95krwsYRHtFx5b6AIV3/1cr5+00tpmjaAFSV1U7Wl9g2pzU/VWXKFMtY6&#10;/vrfruC7vzwFmoK1KvtIAe594hje8ek/YKySJ988StUFhZ1k0StT83z4sfb1YGMdIDNJ7+G+meHf&#10;+1aGqvATVYafGBqTJvQ5I7domod1qx2jLfU21l0Aq2+GY7ZhksGKCjth3M5o3CRNMtgKoDy+OPxm&#10;aAbAuVHUclmtj8gsWxHpc1r9pQIsfUgYaU2o5oO1Zqw5oW9uwpayCd/QdQ3v1OhylTGcL6aUC6m0&#10;1y/j2WZpNGi6a65s1A/MwXxifZdaQP8Rh5jJ0ROUNF+X5mKJUmdCudDoSuXJslAOtAeGxaTYvH8J&#10;yDxQh6qEIpqR2Qv75guiuY30zUnonVmlYxd84c3BYvqFN8M9p8FZtwalQEsF5wmxeFqrMdxoMUPg&#10;5dLSD8s3TDIWIvRZhW8LthdftGxZ4MfV/Fp3AaQ5+OyVqbaM4Wz6XZDtNNQ5zgSq6L74oqA5dGF+&#10;2oYQ5fyGdwo1/ZgYkKdT6+7VxdsNM/oM2+bUz0k1n5C2JPB4Eg6DZkxvfCFgxMQsMS9hzIZzsmUB&#10;fPad4JrQselWz3jA6A2XC786foDROQ+5gVnf89X2r/oTtxgdbbNU85bBPPLIHOTBhV7siJNypaLD&#10;WhSVsxrGGOc5S2eDUEyEA7hPokXJAnhv1zE8DeY97Sjn4a7Tw/SsuyCky16/TDAGVbM1Cm61rtQ4&#10;BhHDaDXHUAs8Sxdb5up2eCAHrXeRBg2pqv5Qi5VgBTnuMdhwMjWyNKs31HYSECtP1F6cTWvjUJ3k&#10;NasBldXFOxgoQbGgYH1ynsBsGgSfuIlcMOeY/xRXfHSfdOHiG5X1y0RbS4jXa2OfQwKZ3ZdLeCXt&#10;g4EuzNo5mZ4qgIdfSMH3s2q94eIblW+/sk4Xnj4euq9WHe4gxT5FPTV6YzuxU5LHpmHOp1z7prAn&#10;onIonl+nAtbxGysegGYoVRNsQbFNivNhWi86eT20jJA6GwnUlBC1fzQIrSo4b+ic/xQvWrIJymCM&#10;J2n1JNbjy7Bs/pMsP24TRAF3ao6PMmgIYFfYIrtm7mDL4vDbTAjKEOJITNwdo7Vv79GeFujYRm3/&#10;rF3jSQ2KroxPiNQDaoIzA7LZaPKUMRXM9raqae1JTX6g9pHijtTIzLJUDU7S26TBTSu2k+3a43Ra&#10;Xwdnr1O2LhRWr3vm87MPxPolokoZZFhhhIP8KAwSAr9H1B5eWSpYI5/5eY9NiKKo6k+lpRIYgvbB&#10;oBzI4tayT9RaS9cO1PtzyL4e025JjW8CEa5ncFpob9Nxgfkf/3ZYuBU6exztw3D6Y79Q0fUhP0Rw&#10;84pMp4k67VO0P9fCd1d7vvmq/Q0+mhoUUV2nhUr9L7vH4d21KjBuq9YbKfh+4J4o6ft6QzXiulAl&#10;nY6LymufosjKrLIANWY1prZUHjc5128emufNQH7Pc5LfmZpisSS2gsXfEd8RtPjB00OiePICLT5R&#10;4IS7NdQHi6ens8exfpln9TrlgVMF8ol2DeX1hleL3HqaFzPipFp1og7tbW1PRgpnyWjyR4j/qm23&#10;mxXeGx1KjDaYZ6LFue4MNklk66/oAOq2ULLB0j3cNv7BwXoxa4Pu3N2LIkykopBQ8MUDs4pNBjrh&#10;j+M68DxDzUIKiOpGCuVgYW0fHP9gxsxbB2hfPDtmonGq9c2UC0GoHXwGglRnTxDqOnsQ/EsgHN5Y&#10;PFwIyj8TtAz8N4PT900XwpgclSLp6Y/9XJRfUU/rTmw/G9Mp6lqauG2Vp28G+0ZDbWFko/oc9ayF&#10;DYue1eDbMQtIRgkZPmF3nQOA12ZJojPIUSRITSWbOEh4byBX5RWn3QMpFKel3PurY9g2MI2Lz7of&#10;yrB62QY6ZvbRO9hGYt0EKpApTIxwdVjjcaPNvORFdzK3cwA0ZJ2/7odn8crT7qG1rUzeOi5eeT/r&#10;HzoBUyiTenMkxrpP4SChaCiJK/KkNpXhyUUhUHh3i1Z2QdphQMt7nMOMTUUKNUXdBmDOw4qvonBs&#10;xkRGS1S8BwH8PBH+wVetGGJJrEJpfPMGEZ+kojIT9RpD5zOvnew6m0PqO5nzVC/d1wjrlz3LXjYS&#10;fPQN73H54mcop7Ow1QNxqxyPNCcUk6qkB9/EQaGe5exQwEjIi7wpHWmBMx5Qbj1r4ie3LoCzb1Nu&#10;PxnJjS6v2w9qApTGQr6DzvErDEEwn7jYcxDW3vo5WLzZyCPzvWDuAV2eRZZTY8wFgbk0+zmMVB6d&#10;xJiUUPQXh39ECmX02Cd0Yq27wIJ/rZ0VQTcicsn4B0KTCu1UTJckvl/9iNPKUEFy0+c2nK3sh9Bx&#10;4RhTzn+cUlTgSmnic6KmmqLzyBy0tXZciFaMmZiO+Ry3aRMPnxbO+9rXh3TonT0hU5ote8pJyo52&#10;dPW6JJf0n+RG7emKO1VhpcnxAg+zJXYuLpgn1HmrLWTdre4ZXdwjDPtethwX2l23el/PjmkDSaiP&#10;WqiRnWdF/a1jMZX1s9H4RGxPkLZjpV3SJHCj5cIeD+6jOQHFGNmmzSOhwd2TrrQPBkG1WEZGklIt&#10;ZHpcf2pGeaFcCP14JoKUKKy+2csDi1HkRMjWsf7SWBh3KMXeh6b7pwtrrkdLbVYeXOQU7gNewDhj&#10;ZTYU7WKsugDJPcxnrxS6r9l7P0MWm7gCfpuMtKCjHXtPEiEGqmNVckm5piGKfyF2RkwtKehRhSlB&#10;6gChKhjjSSt5Fs3ezktO3AgJfOH75/D7/3YFw8MtvP/1X+UDa/6bOQsGefHSh/jmLedgWodrlqop&#10;7B9ajzDg5S/8JRRh6+MzeMe//C43/vxsVq14gM+9859ZsXwrl77wXv7+G6+cskgdhchuEFU/RFOZ&#10;vQogDVpfxFUzTXOdP8sKS3mtRbeAMG1YtXVzwei0aTG7hDT492Q1Sbq88ici+3DGi9JXg0fJuLtI&#10;RLyCSXwyx7UPPqjAZOrVPENEZsb3iy85HevYznAz+9dk7qUlCYV29UCL6T5DHGLmTxSGqyr9DLQH&#10;C8LeGJxyIfz9kq+B6pxxsnXWWFjinTQVe9geXUYzDe9ESBNYd76hc4sX8U/EeoOZC07gpsP/J4ln&#10;jpvd86iGPb+/cRmUNO/NQDVjlKYNTvxkw1nxkm6TxrePH1lTzkhr6pWoTWxVx/TaAxmC9l0Rma/w&#10;pyHZpUxIodUHEa2B8dTdFlhFaCWXzkKLm+i+Rrj1LKW7G3b0hMK8g3kns7ZgRgsXqrBG4AIHJza0&#10;mJnLVCCNclrMYRSeOCSyedT1G5Fhv+6tZRb/cvdJ3AO+bi1ngkl/9iBUs9pF4+hiDcbslbbtt+2s&#10;1vJ4kkdwfQSkTGqhZx9M/N56jSDeD2tPJ8zrZ49z0D4IC7cqj88hHU1Kdg9tdtgFusc2ewbIV2Dd&#10;+V4Lu5Dc8GyVaDNv3NMgqG4n3dlPoRB+ty+6kKGcR3CP7WUtPCLN2HQGubFwF+4Lkv0HCHshBg1Q&#10;hdbWCuVSJcuZ3viC8PPRyeNOCVIHCBEN8U6lImvOvJ18s+PtH38H//79l0GhTK5Y5oNffCM/3rCM&#10;77z3I7zt/J/wzZ+9+Lnu9hEHI0qlmmN6Ry+vP/s2fvDzk3njp/6QnT2zKM7o466NSznj/R/gn674&#10;HG+98KeceMwWNm5ZSFIo46esUkcdBFJtj5Vk9yWA1FV3e7k4M9koe95A65wi5bFcuPcb+MN6WW0v&#10;QqoZX7Bv5keyOKL4/fgTXkSMWj+DcjFYBHZ3UznEqBeZlQRn4ditOT575aEwJx0Ez7WbFcNPognx&#10;TXUPrPFrc5CIhhNGSNNhds4Ov90bgxMsCyqDrTBrpPEurW8yQJUxU6mM+cVPwx376WNPZ3DzGWnG&#10;JyP9UrOL7NlPsM3S2bP/yc44HiGtWKmamp/aJOAZid+dsNWqUWMVnCZQ9jm1tiDsJoXUf+EJRT/Z&#10;m5BQz1cigqqNAldjdz1Kkjhpde0D6PplwpJolOvqMdJXcHaoeK56/aiKnhFfnhkLU1FUTGhSiMKT&#10;iG0QHhQaDGD1fh3wntZYoEgxo+ac76v/+csm8yUfAuxqzoWHQZwS8Kac0b3GsWfz4nHNB80kq0/C&#10;8o8zLtbmU5QKaTw+k7RI1TtOpaJakR1d0P3GPZUembKgUCLRoldM9A5t2KLZdjxUGG2BdatREH3l&#10;f+akXoe+TheCmXmQM3dVecxwICvs0f6JaF2mq0vUFNzsHZMdUiAxXkbVukB79roGAsMVJR/iSMdp&#10;N8Yd+aOP+ZoSpA4CqTfQPEpH2xAv/qur+Pndp5KbNlBLk15oH+Rn965k6Z99lL9+9Tfomr2dHf3T&#10;sclhdnk5giGiUMlxxspH+fvvXEb3dW+AJKXQOkwlTcg3j1Kq5njbx/+UezYv4kVLNrHxscVIgYZE&#10;E1P4tUedgo/W3PcmJYDIPpjvRiawwR1jt2drYeiBw8gfKCNff16QrEikl9ZD4l5yQO8HXAIPLVVW&#10;3qfct3LvX3rW+lKDMlzR/QtSiqokIRlkFEgP1ZEXSrS2jlEY2vdzmdvMQ3NhuCkWTpXxSpxo5vCp&#10;h7HShM3sgZ5OobkXFKOym/AeGVtVRcwkE83Xv57kneYmlcur9sJoZ91NsMj6kSOm2HTRylRbiEYa&#10;PP6c7N6pPbtbtxJPABMzZTZTKoSk0kOtQYjaPMvLaO6d3vvPRGbdxa6aELVWazqpZXUNv0hF5HaC&#10;NegishwsMfiy0Xay18yjexlHoDGaasf2fY65ETXriOqze41FtzfJl5FqbiimLhz3SH0KpHBAska5&#10;EGJk0gSoNtfo7e5rGhodJXGhXuSBx9U4NO80S7W9F6XHOM3GobQ+7QPmnBtVxPjxQjpSnwcxod7S&#10;rgNrOJPMGo7YOIdi51X0QCR/BUxKEjy997oGGU1WlWfVDfQIxJQgdRBQFfK5KletfR3VUpHC9H5S&#10;b2opt6vOkm8dZvuumbzrP36HpkIZsZOtoVdPAZ6960jfr+HQHdh4vAqmWOaWh5by/btPwxTKWOOp&#10;OouIkjpLYjy0DvOJb76S5tZhbPNYyOY3lfL8CEHjTXCQa9a4mSYhgCjUKglOiktRhVJfFWlyu6uG&#10;tS7FVQRGafAJPFAo4gXaQMpovNAOJypRCzlzF8+VEiIG9RuM2P1zAQKGIofyQs+WU6kyvK1Kfhbs&#10;X1dttFj1Mtw0XPfcabABBTGkyVdpoWfRSENYw8SttQ8Gq1ShgnEyM1pT6qEdYawhe513A7pjFszt&#10;n8zoPJBUjGmVSWcmE7C0TbStRUQUdVVvqmHcHtQ4oDqBa1g2HxXiOTkYVVdkFh0iM0W1Qn87dI5B&#10;qcnKg3OdGW66T53g/wAAIABJREFUTA2fia9OCXWsMlkgBG+EFw+KcJ+o3KHC7Q65x6jfKPCbKnKR&#10;BBcpA9Qr8oKnlB4wkQpC74EN9RBYVieH6Pamj81GRsxQ5rq8Z38AmE6hHAqmT9ZS3tMptG1HMW3x&#10;MDTMX7QJCXgYJEn3Yw0ZjwYlmJCrTnrKDrXxaa9YsxYqFVCGJPP5rktzUd2g0+gZyVE6zk2KLgy2&#10;Q6GMGbMztWFjZo0iYoKlyIzqjk6Y1zeprsZCvAew6QSmeKxxmBKkDhCZkJPGNNu5YqnG3EvNNB4Z&#10;/XwFVaFUzWFEn4FQdKRaWOrEYTwB2/94snkeLRfIFUu1DH6Nc5zFROWaxhir5Gtr8OsgfB4diIuU&#10;lg5eAJnQn/+QQRlowwzMHZXp/UMxxkmpxc5LjKyV25wzryZXmYbqZDUme6JaMNjhHtEmCNr0XztE&#10;X7c6a9lg8Ascr1qsaUKYmAvINN3OAmn7/viPA0JU4gpUjG0t+84HgAv3/vxAe3AdcgkgT8bfZvnk&#10;o/eLIkgXBbpoHXkMEJatV/ZWpqZlBJZv8Kw/DufkOEPM9KU1A0fG3JeqRrdJmg9xWmvW7nMGVNWL&#10;iLHGLfD7s9w2BuiPJvMmYD0zF60RvOnXtoFQO2egMALJgIh07mbt9apqReT7TpO34bSFXNnv3uik&#10;IIRzMuq242MK9Jd+SzVfLpBr+kQ8oqmKJJIF5gQB3YL8GKP/7Kz5ifRPfxoRmNEXbATOI2lg+OMI&#10;wwnPhGuhREGqB63weT5i6wKYtgEdaKMq1UGLLQMFxi14La9O2AfLN8TkK5PgSTp7lJKA+i6iXFr/&#10;UoPQJroLkwK5A7BI7fbu5xNjX00gl1pczkF5OzF0NPtzCMhTEGbTajpIq0+yP7pQKIe5X78AVXuC&#10;oiFRR1TcSDB0GUQHqs72ikigC/uLk6LhDp3imQ4aU4LUAaKxaCywmwVExj3n49/MuO9MToDwPmSz&#10;bCwueyTu9EbB0xg/aWtRNs/GeLzKhHOQPeMJadGzBBVH6lz9OkMjizrhqiRFPXg9oYzjyw8dBJY9&#10;EAquLt2oim5WZVmjt08d2iTW9SlJHwMzYKR1T6tYZw+0DcLMHhjeLX2xWEgLgRmoTEfz/bD2LYd8&#10;RM8X+BDbP/6XcVIFsThfpHMHPAQsW8845qJ9ELYuEDq3YEp0as3h6lDESNXX1pgE/+137fvxwfbQ&#10;FzuCKr+qZ1gbxyU6oMWiK72Rx3TNWsMjSyYWklf/GHgceXCJVwp5S+lUiN6BUkufHHgo5HHmVLfp&#10;I+1w0U37PDyNLlXiZRU9s77KzLE9A/Pj02y9MWQj/NUxoH7pnqrvOFdKP9q7jYF5cNYDRn61YJQx&#10;2Q56fObTlk1D1Mq3iqQ7tb20k/6ZMNwWrG+NmMw5UcC2QiUf6vX0FpzJT3u1el0iIil1IQrAI1iF&#10;v9f+jvfgczDQgd5/mrBmrYECzOgz7GitQlq3SjYkoWn0qOAwJ1J5VtHTGZjt3/g6JH295BhA6Wpc&#10;t7pTp67QctLB7af0cuPF+2b6u7thS084H6aMqD2Rmo4iGha1cU+yTZsO0Nr1fEaxBNvmis7aginz&#10;kJ+ANkmgC81W9FRvzZP7pQujjyP3L/baq0XaZWUkMLXgq6jZQ1Se4oyHt+itq+DNn59ihA4TpgSp&#10;A0Zm7ciY9vrPB/dcI0K2IucN02O1+v7RZqw5OOXdc41M+HHeMGdGP71DrbXMhfs3Ikxm/g5mjqfw&#10;XGAf621x5WT8uh1KM8MzQPsgrFlrdFezM5gHEL2UUCspu8CCmlU5SXNmAYnfSueoZd3L9zywG4Hu&#10;a0Q2zfbik+CvZRSMRa2FnLH0dAqQcuNvHbYh1pFFzpQjQ3+IMFFhZTOBta3GYpHP2XRaOm0AzTKy&#10;1Rg2ha3rQr2Y9cehhmPIDNSHwAZ9wFzH+mWh9tOOLkzrrrtrEsb44JbYQ94o7f3f0J45wsKtcPz1&#10;Ia1xhu5uePxxeHxxQuvONDGl8xWWaNhvQrSPIHhRNYreKbuaq9oxaNmP9TLWCouyjF4oqujaNZ5T&#10;7w5r3bhGq+6CGy8WcsNetTwD61ZE2SKaFBRi7TZEH5bSMWX98W8KbV6wI4CuB14s47VZkUCzXAuV&#10;mTRXd3HSA4buq/cUAGvnpMuLJrVtoV5QY6Cp4Zz4ArArCFgqL5tgByjBYvyo/+ab/5yzfgpFl3D/&#10;aY4FW5QtCxyLNsNDS4WOrag306PANK5f4++VX6P7Zd1qWL1O8TmkPe3RsaRHhC4yS152rlRTFTqN&#10;lzf4kv00a9bm6JtRYdY62HQcbF1Yb7NzB3z9KXj1Nwy/WOE0GWtGihcGVVcttXzdRRUwwhN+sH3f&#10;pQaOJAy2Bxr181PRQv8d0aiXbZxwLiQcJMT8lrT3f3tSdKGwPU3aq6sVPRZwwQLVoDAAo+ht8uAi&#10;r+1jlhl9v5ZeDc9HHJ25Cp+nUBWsKIw284rT7uF3zvspREFKD8SF9XmBuqsj3tD92v9mQccufJpg&#10;avl0p3B0wO8hWGh0kVGwkC8wI3pyzeqB5yG3ovCz+GNGMzWOIRWhzVT9ZTgN2u0X3qPM6gmbfFaP&#10;suhxZc1aw+0rvPS1/rnAFxH+1Hi5TMUtxdhpUlYnrTtTKRxejWxwMTEGSYHHEygkBAXbofhM9EYQ&#10;nXiQwbhsFTNbWnuD+xmj4TvLHgjWqXWrhTtO9UqxFeXM+E3DISAoB7zpBtth7Rqv3pI68wtge+i/&#10;ZHsDakVV5PXWVs6Qth0phXJIuLDm+vB51TfgkSWweLOReZtT0RRF3x/7FEODGuQ8EUTkf/CTrtcS&#10;xXb1iJxh2gdWy8l3K9MGE8aKsOrO8MiqO8PTV342EfHYJH0ZMFsEF9+toiAioTivl1toSgmWHYKF&#10;w3Pz+PfW+u2ATlvOv0ychafmWs68bfw5WboxuCLdu9RLX+tVInxehXcZ5BI1HE9V22XUh3PS1xpc&#10;02LBbDzHxldKwzt9XId75bKvKQu3WXLVlMWPK1sXwsr7Q2HCpQ8JziDoSaFyas16ElrMljLXor9e&#10;15bAsg1w7p0GY5G67XecA6MiJgYzfYjWgRNFSxWO25Rj9g7L1oVCFPQBoadLmN6f0H21Co5EmrtB&#10;5qGkQJaeTqn5SPvtVcsTNFWCdezAsvY9P2E8dF+tahVH7jYRdlIrLF0T1G2cijdZW14lbdv3TxcS&#10;anQhaDM0imMN+1XM1xlpPdwjPuoxJUg9bxAFjyh8vGrV3aw58xcwzrXvyKLiArg0Yc6MPt6++mZW&#10;LX4MqrlxbnhTOBogow03c6ahz/S8geFuGYYrP5uws1M48W7l9B/B0jt5Tvd8A6PsTPoTaoxyqFPf&#10;qFUV0b+hmrbRl1Q5444cOzvDBt/ZKVz8/Rwy5igMd4joNYi+UYSPI3zHOvmVLZfuM5RvF1P6O5qG&#10;6xfpYUDMDjYgtoIUCiXJ70wlP/DMP039KS199XFkLjuFMqJ+R8asZpxpNOH4wAL71ZTyMLwt4cbX&#10;hHncsFxYvsGyZq2RksWUy+8B5qpqGonJ4ScoG5bDxTcqnYNWWsp9wHeiLcplhYnIhAgF7+VLmpS7&#10;SCsVAmMVPoWyZeuChPXHenFVjK1+WFXPVdUUsKq1QJUsC8kjrlD8toa4k0lpnUMAWrhcvOfj+sBp&#10;gtOUU+7LcdeqMHd3rRJW3ZWDtKqrNhhRuQrqJzCsmKCqQYJT/Z7M6AuxG2vXePUJLi8/Vq8DsZ97&#10;mJYFurUgOcZyVU65b/w5WX1zjsdne6rVY0S4GuXNKP+oqt81+AdN4u81tnKbNaUPSFs/bF0ovOgO&#10;pWkMDIXdXlUbNsoCaesP/ezcASvvg7NuhQdPhLbhHMO2qlSmA2uikDpOMA+J29UyODiJJChHGB5d&#10;AuuXiQ5OR5GaKVrqAg8EGudEtN3if2Srco7pbarKQN5xxs3KSb9UTrxXWXqfcuqtKgOFVM77rkp+&#10;7C8V/QsywUHHVSTz4QXySymkvbriIcPFN+6vWPGRgaG2QBdaK1aaSzsRvpuplDO6oKpCyCqE8+ZL&#10;mpQ7ZG904VeLvfgKxlY/BpwDOBCbRfCheFGswEY3uOCGGl0oVJ6T4R+NmHLtew4wzud6N1TShJYZ&#10;fZx9/MN0tA0zZ842tu2aSZKkdZZjXFvPfWKFvY3HGA/lPOcv+xXJdM/LVt7PV39yHjDx88+HsUzh&#10;2YCUa1kbyVSXAoEJbLbWXeCn7/wPHp1b5Te+jrYMLMGVn5aZnaP60Cph7lPK0/MOf7c3LIcFW5RZ&#10;Q5bejn5t7VsL8keCOELmZyUwGSkqC4XcN3WAV8iujhG96AbY0QldO1QemVeV6b1Iaj6N0AxSApLg&#10;464GlWMQjhH0Pt01A2YPW9YvOxxuGRbAK28Ty3Jrqi1eUw9jB92gsap4MV6lpE2Fj/HEvGFQuO8O&#10;ePkNyu0rEDO8iZqHbxaKEfoT7Anyxwl8qTq28D4979swOBtm7FLZ1eykvR9ax94pKt2hgZCZjYPw&#10;zHvmEFjyaejqUR46BuPl0078FSAJ1HLdKahFJFVYYhy3etK3iHILWX0ZZ6F1Ozps2yVX+KjC70ar&#10;j20IUgHUBz82/k7StKJJsl+3vnpHUQRLCAR6obzyv76hQwsv55EFVS74NuzsgllhrzJ7G9x13PUq&#10;LAPSqOxoFOYsyu3emFs15+HWszxr1gJYsdWnJU2+AbxFUSdIdk6sKqmKnmi3Nf2PKxQvl+35il70&#10;bejtgFm9KpvmVKWtDzHy/wCjqiURSRCMIBZhMbAY/C1aLgRL2PINKhsXeEbyIVd9CL7Jxm0UVIQz&#10;zGjuQtYv/pHvmZ/Q2aMs3BqsWTJalZnbwdv/ULRLEKdgZfeL1kgT1uYnVd/sSMKWBbBhuefCG/HT&#10;R79uq1yL0E5wFcu2sMZ950Dmea+3SFW+IIWBr7h5fQ+wyA0y2qQYsYjrMKpnILwdlfNjwaTsoO8x&#10;eUbMV5zXYH1e8iiH/Qg/G+jqCbF+XT3K1k5MufVTXuXNtX0VPP2iVYpUlKWJ41a8+x2nlVvH0YW2&#10;7WhZp4svfkzRK0C9qpiGED6IGSlV5MPSujPVgoa1ahmdoHNTeDYwJUgddgQ6nyVSMA0ChTWesZEW&#10;XrzifhZ09UECL12+gS/+6ALyxVKoX5W1slsWuwMnQBOlWT8YXqT+HdtgUcvGg/W8+vS7AHjpyetp&#10;n9HHSLlAYvw4qupqY3uexMdM4ZmhIV2rjCS92XJK5Mcif5jFXXxGnLlAWvsH8KzAm3OMNp+dJu5u&#10;uq8R/uu3nyPuRaD9gcBwrb4R75KPW+veARS1HiulBKEoNbCaAvdjhj7oquZHnDjSy2g1Z211mabm&#10;b1S4RAIjWsziaBTxMf5k2FVNN8aE9+1eWPLZgKpR8EbkFSCvUJlM7OL+mgzstogHV/4sldwwIPR0&#10;Kt1Xq77my6Rp7mFL2gN0EtyvasGOIb01zanKj0z74Hsd+e8xe2yQUlq0tnyyevtHqLw2vs7FGkHP&#10;Hbp64NazvLYP2nS4eLe09/0L8LtARSEfi8aEPaKaishxBvMz8f576t0PxJjtaFpUK6cZo5crzJFQ&#10;sUWkFkuB4LWqhpzAzb65/C80jUFT6vZI1jABNApBUrMMqDMir9S2J+4TkQ84cj8h1zdAMWk16s7W&#10;4cJVIpxK3QKm49oKE/5R3TUHLfRZ2gddjXF8+BismI+m6t8iSC5L76eoikhCCLJ/eVIu3avF8v9x&#10;Uv0JM8b6YDBvS/kVmppuhNWq6kSk2PDuIMDBztTyIVpHwjlhrdHmXsxwfoMKFzcENGU5NryGBGdf&#10;NGVep63bb6EsMNICF34Lbek9y1TNP6jomVFBYmOQW9aIxEVogXyBrp3wCByW83k4sGE5LFuvdAxa&#10;UX1a4JMKf00oD5anvt41YUpELfAmRN5knC2Lt7uwzoPmVJlFqGoOMY6nUYjSUAfZSVA2bHID6XW0&#10;N0GBSe3lIwZdPbB+mdflG0z61JzbJRn5d4ErCKUy8hDcGgRJEFJFTlDRn+P1uyLpD0S1B3FFhFPx&#10;9nUKXVKnd0ItEFOrguS86g9pLn+OptFJ04UpHDpMCVKHGY2Z5dJSMWQeympMGQ/Drbz81F+S6btf&#10;teouvvidyxiFuo7TWchVscVSQ3sH158J1UQHOJ4sFbkbaQl9zJJjpAktHb28dPl6GIbj5vew6tjH&#10;+PHPXoJrHQZvwvNeoKmETdJnPJ4pPE+wdUHI/PWLk5H82FYfblBDcEeoy1Xhoi4Ab2nM5OSNm0tx&#10;LGgqn0vNWsZodA5aKbNJVboRfy0qabRKZUcoQUkRjlX1/24THaHsBtWSKKYzKCIlYwaJ0S8iQhXI&#10;K3xIcmzV1kHLsvVub4UlDylEVFCjqk5U/KFw9NYQR5MoDJBaz2hT+MPji2HNWmX5RiObZu+kv+Wn&#10;wOUoXkQSzbK8BauJE6ED5N+MVoakLMMIee9NR9gd6gmp55MspRjPlealuzvL7uj1/O+hJXl3UuR8&#10;haUiUZiKMSFBkMCFOZdLEC4J/L426v9TguZaMls/UMVITqDXJeZN5AQWPW0Az//7w/26gQohaEsk&#10;kzJECO6HLwC9zmp1kCIjkDYhTA/f0lQhabghBJWKCHnge77StFZ/dpFw8Y2O9sHAOO7o9FpptY7K&#10;/Ua51qN/me3vBsujBVKFk0C/YDUZplwagnxOhVmxy05EbCYAxu95DZa9bunr7NXOIctl33Es36Dy&#10;yHwQ/RbIuwkEJpREChEkRkQcqnO8mJ9hqt+1qg9qa6UAeipqz44SV0rmXhpy84U1q/VbczmrXem0&#10;oc21JCi/FhBYfj109jhKCWnCNWZb06tEWYFQITL9URpXCbE9GtzSREQoKMwNnH3NoySbSxMypGg2&#10;jyKCr1N//XPpciXVXLCgNCZZONLR3R0SuXRfrfryb6KF4p/Ycuk84HhCPbV8cM0LwlRUHBhBL0X1&#10;UoAsXi+6X6eI2AahVASqBIvvds2ZN5NjPF1Y3v2cDP1oxJQgdZhRS+stypWXfo/lC7ayc6gNG1OD&#10;O29Yc9YvwlFT+I0VD/C3v/dZUhe4nNQbOlqH2dwzi3+66SLGKvngQndAfETdGpXGGlimFot1YOMx&#10;oqRpwvFzn+b3LvohXg0j5Tx56yilCcfP3k7n9CHSqiFJPN2v/RrnLH2YlkKZqrNY45nRMsLX7ngR&#10;P7x3BUkuc2GckqSOaJQL4RJ5zXWko+X1tpDv0WiBiMxRw90sCrh42XogD2YeaQL9nUL1EJKpybA/&#10;456JjMb6ZU5b+6Fp8MNM6znHCK9S1YqI1IUpIYn990AL0BJ3sY/hQJbG7OkZo6LcoP3T/lbLM2F4&#10;hmP5Bthw8uEYr0S22kYB5lC8L17ysueiLY+x7G2jyK7mj3sjl0fGwCNq4j4IrnCIj0JWG9AWBVEf&#10;LIHiUc0j8oNowVmhSmbZ26NDBzeMA0AmbHcNWcp2JPW8whr3c1VmCVRUSCRk1FJBbDRzON0tDkcD&#10;A99gARKgxsyOOjWXomYrpXbLjk5HV8/kxlIXolKggtCswcXPR1ejdqA9jFtddL5NpJZzIApzQYja&#10;5lL3NsRC9zXCuvOVta+HtQSBrrPH+dEESvZ9ZiR/FujqOIac1q1iCcHCpKi2ItIa59zXrGbUCIMG&#10;hpE8cL0+uPLTuvEUYcEWx6u+BeC1ox9fnf5jGSv8CPRCgYoijdZAi4gXMIJequil9cAvVRHJ3COz&#10;MxDOqNauIi+I9fjlTBu4g/XLhAVb91n4+4jC2tdDdzcKhk3zqx653Ire/v/bu/Mou6o60ePf3z7n&#10;DjVmrDBPMigBEknoBJQHcUCRBkEFlBZx6HaJ03NAn408m0IcVrdtO7xutW2h0W5bmyyhG1yAYGsB&#10;AhEUDCEMIRAgjKmQocZ7656zf++Pfc69tyqppIokJCS/z1p3VVJ175nuPvuc3977/Lai07LguaCi&#10;IvXzE8l6p/I7iexo5vf3NA23lbz5V1Q1EcQRcmp91bdXrtUjnnOs6drFe1BeYszcsyjUC63ViDQd&#10;SJHTI/QOhRkSzok4NC7mZV4167ENoxWU+nO4WSNM9ntFRLJrhw444W2+VnpOK6WINSOb1AsT3vrd&#10;pGlgZ7BAaidwotSSmJ6HXsP5J/6O181fGS4rnjBYqAL5tJ7T2of46/dc32ixjGH5Q/vxgR98hKFq&#10;iThKJ13+62nJ04gDZr7IYKXEuoF2orxnbBJBjAJRnPD4mlk8+PR+/PDDVxBN0VBNRGGfdBjiyONH&#10;4KQ5j3DS/EfC/oYcNXzn6rdyz2OvQuLJ74vZReUXkbkrnCyZvQ4qNwpcAIyAlsizMVMfT9p8E4PC&#10;XkDIqPXCLKB+aSFvLQYI0zrlg3G2TgCnIQla83LqN7Wby8u1+Nz66vTU65VSyzupVq9HeFv2SEYN&#10;lSg7bVx2M1Ffdlithuc1wpsSRR1KUYXfarLxnZRb4fYTw+e2VxCV8xLG5Uu9N3DHnWaNQHG8dXjt&#10;6nd+Xfvv3EDLt7zoZwRJsgenXegcECU83yISep/yrfbZOKsiIvekOnxWRMtvw75lNWRj0iQl2tID&#10;LaKqHtlMFh/f6Puf8E5z1NUAKaVCRK32aJqywAnXAnOzDMU1Qu3usqgmH/4U8kBkY8gUVVFRQqY8&#10;BxQRnoxwZ3jnltWfi+rtgu99fGJbV28d0xj0A4r7rCjzEBlRJc6Gv+Wb42T0BUCBmqoWBVkX4d/s&#10;C4XntZiEYG7RrdCTvbP5hvz5GT5NO0+LqtWbUD0pjOnVWn4DDoQep/C95TeHQmO4rBKeH4mzAO6X&#10;/roL3sORy8Knnz4g7H93Nzpt0OnaaR4fXRi59F6EdgkBY3OPcXb+aZqPZw/3qWHYZciBJr8QryMi&#10;ch6QEOafAo8XRwR6EpXCVRQIqe9LVZjVG+qUMGgtf4KlXqdIVognO49vODahvan+7TVlZtkh1nR5&#10;hqdEuJGVaZq8LpLoehU9LGyD1GgESPn25N9ZvbupsfmjdsYj9R5Z1Gu3vrj3ZTqcwBHPeWb1jl+W&#10;BRCnTXNRZ92jebA7wSPb9K6mejBvPM4C5i0sy/nsWpVNfdvoL95SHdOoF6IoQv0jqdYWOi/XgMzJ&#10;NqyGStQ0Dsc1H856vRACfkVJRcQpWhRkVYSekfjych2YFZMOJrCZeiGL2rIH/7TpW9LsewnXiImO&#10;SJA8YWAjiM6PyZ7Ksva9zFQFr0Icpzz0xMG8/uKv8ZnvvZek30EKI31R1mmeNd95qPVF4TJcgS//&#10;+CyOvugb/OHhVxNHaX2y2klsASIanl8abuGzp93A/3rNw1Ap1ycOnuz+QOhpu/KG09jv4/+PG26f&#10;E2q6QUgGXfZMWGhuTasS9lXgsZWzOPGiL/Hp719I31BLff2W0W93IGG4T/elqq0JKbWLUX1WVctZ&#10;sJIQwuk0/3doDSfNJtg9nLYhWD/N0zYIgErjJoz63XV4IB+RydRlUXbJrC8ny3oEUg+INrWoRzn+&#10;Xkd/S+o3zjjNwdfDjZgUCL0hHkhQTTVvGlH1Gp4VSLKWb4HQQ+GE71AeeiP7j1R5/QOORT074BZJ&#10;oNFTkw0Z26Evl+3Epj1c3d3hZ8/JXnv3x7+412cF+T6qMY0HsUO5UBIJNWHWw6cu6/GLVPhJWiqf&#10;KFIeUqGNxvqkeV9Jx589VcS7LN4aXZYAR3YDPRmNYUkphUJER7LKl8rzBb4CMgBSkCyIECVR1VTy&#10;sq+aZCnGE8IEsg6IVdUBP0mL5bm1KFqmhabkEpMfBuVBSJFlfu/h4wnhTzHrxfMi+Ox2KgUSVZJw&#10;7NWF98kfUjiuFsXLtVhsBHP5dzp2XXu/6PB+OL3u/EUq/tuEglggJJHwmn+/Gr7fLLlG/Rio4hQK&#10;ocOUr+sTh5/B/N8r775m0/NkTZdnpDOSmEed0zcBawnNdBL2Q1NC0ow0v0klnPMxaCG7P/8m+LOd&#10;kx9nS42yEYIijgIAIqcrtams7UhZcoJQSBrbkJU7cTKqTsnu+F3zs8Nb5Hy+gc3lMssMKhFJvGMu&#10;jt3d+eTIKYVihCs8nFZ4rYj7XtY6Er47IBxT0nqZDf8PP7Ver4eyHCKPCIhVWS7IW7S/6zJ/11tE&#10;f31aWO/my1CDqMsCn02OCfk1YSL3DH7UtMqOEKwIEIWoRYRSNbyjeWJgkfAkKVnQKKM/my1x8xvQ&#10;XC/EhYiSe8z3HThf1H8VGMyvHdl25XVf/bjW6wjJzkXRGHCoXJVSm1uLouW+xUW0DiYMtY1bLxRj&#10;l5crp3ka+rAfYfs325s/Dg2fyeozyT6dD1nfI2/eLJB6mYmEQMZ7oVCuELcM8+1fvJMTL/sbHnh8&#10;P4rF0CsTUmSGzxQKKauem8lbvvYFLv3J+3CFGoWWYXzWszReBsAtSdIIWoc4e+HdnHLMA5Alrpjs&#10;sqQp+ClN2cgL66bz51+7mEt+cjaVWoE48vWR/iGYUuLI8/PfHM/8S77CHcuOoTR1A1HUSPP+UvbH&#10;7ILyCR/nrHDMGHo2VU4QkV8S6p1N5h3KhoOVRSQVdBWiIWVxVjWLaiVrrB4ipJYbVnQou1mpTqhX&#10;KrQVV0N3WGM5iA6FRgY/vPlAXgit7yd7bjpdGO4gdfLFVNK5qP4r0Eu4KMUiEkto/Y9BYoGY0Bob&#10;q9KnsNiJHK/OfZo2B/sNhCBs0a2M7gzYdhqm8BrJGrMb+7uDXoIOgdaydUFLZfQGdXdDzyL016eJ&#10;tiZo+/DHwJ2tsJSsegBiwmysTeVD1Cs94v1bNWl9P/3lEfpmIqqD2ZKb960KOoRPPOUx6wdIIlAZ&#10;yRq1mz83GJrPGX5Jrf75TUxXb8oRTzlp6U/TyH0plWS2opep8hDhBiaWfN+0UTYI50AEbAC92jv3&#10;+jRpez9DpY0aRdsSRDV4OqVfan7K8BtU+Czos/m6CYFF2I4saAV5WuEL6XXvW0DSsUoLxS1vR+Om&#10;2HPMw45Tr1ft6/pM6vxxIP+uyosSnvWICQ/ax6CxZt+7KrEqkQgbBH7qXHqsOvmilhP440Kh5+TR&#10;50lTAKCwRav9AAATlklEQVSFQpS4+O40ljmq+mNgWMjWM7a+CT1dVY+7NkX+TDd2fY6+mSTFkXuA&#10;VYQhpM31zADQFaXRu9A0ZAzMhxyrgie7A2dMnQKCVtRv/bxW8eBd0qjjNKxbm86pOFHiHZTQs/mm&#10;v1iMqM4a9H1TPp5KOldU/hlYLaoiMuZYiubHc8w5SwQMeZUevH+/L5fnpnF8i84aiJi9fEJnmEoK&#10;nlrokdKx9VdVYYhaQWkf3PJykgJAKqEuHNbs2IaXDmXXjhSXXXPygAogLUDsvKpWRq9fh7NrEaDJ&#10;uNef5nrhyMed7L06SbX8f1OvswW9XOHhrGcvO56Nn0o4thLSx6/Hy89Tr6/ztfIHqU3r10KpkaFv&#10;c5Of59vvE581VNbLVfYK2+99stWMlNM3AJDV8Z5RdW52HMTXVDedj353Z0P7XnZC3iuUZ91rmbqB&#10;39/3Wj565Ye4/fLLkRR8081cVFIu+ul7ueV3r6elq5eRJJ5Axr7RWfmaOVFq1RLzj1jB/vus56Qj&#10;Hybq6K8/L7W5sQPjZ/VrrKOWRhSKYe6Cr/34Ao7c9znOP+UO0oG88UiJisrjz3Rx3j9+HNKIUtsg&#10;tTSq/31730ianUlgUTeA56AXHRtnPOWHC2fEpcH5acpbBZnj0Q5E1CkDAqsUuS9N5E4X+aelbRAF&#10;T9sgMu82TdP4PEppK6n4UesQiajV1lEQ2HI66DBvB4WLkPRyVJveKxCpoxoNiRvnQtDdTR6J6cA0&#10;KDwXURhZ5pP0Q7qR6XGptMAr80T0UK/aFSa6BadszPfNq18i0wafSQqgfTMjWvryQb1bb5mdvBRV&#10;klryXYrFn43e3x1FQBNBiykt8VqKNdj8YCTVpBU94jknK/f7hfSXfyFeT/aqiwQ50kOHE/Gqfi3O&#10;3Rer9ujAtPvTcoouXOrovlQ5rkfTqf7dSNQyukwQ+hxLbU8S6qPm9XvSiDSWL6F8c9PP4UiovORa&#10;KBveBnhtr8BwR8Ta6au9S7uZPnx5oTI4L5X4OBE52qP7olp0iKqy0ak8psK9aZoskZnDz9M5DDP7&#10;w77OXh6enduGIEpRChIliTr0sKedPnzQt9hYuCKK9VR1eqJ6PciJxB6tRLjHVP0dabnlf2RtxwCn&#10;Xg8LlzaeZ9nSdjR6GTyvWo32dkV0Dv4xrfE+elu6okJhgaLHinCo934G6pxzoLDBiTyuyr1pkiyR&#10;mUPP+wJoX1fEwLTw7EjPok1vGBefmyfcSDUqRAwWnvMkH6A40B2l0ZtUZJ6q3x+V2EGqwjMiek/q&#10;9FamDD1GDFoqRyw+x3PijevSGc+fjIvbN1vPyEi/TF2PUsqfRUlRJVW9CBd9efN1Sjx+ndKQguLL&#10;1SsZKd8wajnSdE6t27c3C6R2TGtjfiyXz0558CjRcxY7CrrMJyMX6oZCW6EUHeNFj1SvhyLso8J0&#10;VApZPSdetCLqehF9UlQfTJH7ZWDqqlQLUNxAvUFgYs+BJkiKj9Kr0cLvcGlCOqbHI/HK/gOr2bDJ&#10;ed7M42OSlpY/URmci8Rj3icQqyMurZbSUHh/4zkjj4+hWFzpq9XXbvI5CN9xxT0j4VGFzdexzfXC&#10;9H5IuyJ6Zz2VKn+jUv5yYepT89KU48S5o0D39UoBD87JBlEeU5X7UonukqkbX6BzCLomXC94UsdI&#10;ufVRKoNHh30fU7tF6qhFz2RjOsa7Rigdg7Bw5UByz+Fvw40URx3HSBXvYkZGeqU48fntdhf1I9o0&#10;m7cCBwGPAy5JvcaRkx/d/Cgf/rvbKHaUSHe3uRR2mmx8kfOMDLTT/d7/4NL3XUtlY0y5NQGBymBM&#10;eUrCD657Ix/9/oUU2wabAp7xL/f53E55YovmgCqOUob7Orn0L35G9wXX4AeEEy7t5u5HjqDcMtyU&#10;ipz60MF8WeN33Oqoz7SXqtz79Us4bN81pDUhalOoQJoKkVNO+JtLWfLwayiUqk1BowVR24v3yt3/&#10;cBrHHT6T1GsaOYlU9QERmQ+MyMvZA98IEBzdl6qcdq3SuQGqpaaHiLLt2diJVsphDqaVcxvLOPx+&#10;OGQVDLXBrDWjL5lruqBtEFYdBI8eu+VtefUyOHgVDLZC15rG7wVYMwtaB2HVIfDonC0vJzxYD7N6&#10;HctnC2vaU4lSmNIPox60kkap3tiJlmrhhjRst9/qTem2OuxeeNVTId1zfnMwwSQFk7amq/GzcwDW&#10;dsHBz46/f93d4b29XZG0rU+puZCRtFIaXRWUqtA3Db3hLOGcxY6+zpRqCVYcDHOWhn3r6g1lYlZv&#10;6KGotMCLM+HA5zZd/5FL4aAnsjLQS1MhbCpLB8OKMfdNkxVuSMNkwucsdlLuS0ldCJur5foDL5Kv&#10;XIG+TrRYg+OzMrJ8digjPYsYt34MQUQkaZK6NDkD5TpU02y4qwCq4QLvnPK6dMbwXTo0PbRe9Xam&#10;uASZ0kdebuuJwfqnoj6GGRsjunobD7FPJuBvPk8AlszxjBSQMeeJNO/bxjHHYKLnSfPx7r5MuHuO&#10;p1pAOvubjnXYN+3rhFINFtwf1nHX8Z7V+8OG1qYytXZ0PdOblY0nDoRH5jV+f8Sf4OAnYSgrT7lJ&#10;1yk/gvYqvLA3o3pEwjGA1kr42/SB8XsfthsNKd4PeBpOWOJYPluk0JeSCogbVXc3f6aRr59wjNfO&#10;hKULw3nbfHM90TrvrH+FKcOwZi9oqdY3DQjHZNpGWDcNjl4JP/zI+Ms552poWxcyJEe1xgi0NV1h&#10;YystsPca6J+26badczW0rweXQlxr/D7/7FAZZr0AvR1w4/lb36ex9UJcSUNy/wQq5VG7WD8r+qaE&#10;c2LhnyZeL4zd9xf2gnI2R2DIsjm57e/uhtsXQOdGWDOzcR3JV79mJrQOweMHwsp54y1lt2RD+3YB&#10;qXdQrvDnx94HNShPTfjDI4dw69LXUJ6SwAiccswy2jr7GEniCQ19ywOfyHmSkSK1gXZqQy3UhlsY&#10;7u8AUU6fdx+MgGtTTp27FPo7qAy3hPcNtVIbaCf1rimj35bWK/WgTStlFhz6GIftG25Uo6Jy9W8X&#10;sK6/jaisUIbTXrsURgr17bQgajfW9GwM5yxWXXC/07Q90rgQkb00jsNrxlDEnW8SVo656Xj0GLj5&#10;7cKbf+e45jxh7grH3BWOa88TTrnDcfOZwqMTuPF95Gj41RlhOdc2Leea88Lvbn678OgxW1/O4nPr&#10;KZ/p60y59W2iM4az/WjsF/l+5ft241nC8tnhuZ9ZvTs2iAJYeSzcfGY4Rvn+7rN+x7yav48bzxLu&#10;ef3Wey7yYVmtCXr4M6FcFAqRxk2vtD3SBUsdb/2Vsnx2SLfd8wZ49mC46UzhTXc0ysQ+6x1zVjhu&#10;OEv4/YmbX/9Dc+Cmt4/+XL0M3OH41ZnCirmbfm6yFp/byOi3fHaqHVX0iKeysh9HxHFW9rPyX8jK&#10;yE1NZeSoB7Ob5u1RP4YH0FSz4UuQ0vNWYcbQqHKb/1unDUb85i3C8tmN56Em22uanyfgWT7bc9M7&#10;hM2cJzr2PLnpJZwn+fFe1KNcfbbnhncI04fHHOtsvdOHI254R2MdJywJPSTPHgI3nSW86c5N65m8&#10;bDwyprFmxdysbrpjG+uUv4KDemHBstHLyc+pW04X7j/uZQiiACQcjxOWhDquqzfVqVX0yNVO07am&#10;Y9r8KtR/r3EcMX0oYulCYf/VWp9gfPG5k6vz/uuDcMgaWLgsHM85Y47JL98l3PnGLQdR+XoPfh4O&#10;6HXsu2F0nXXNecKCpW6zjS75Zw96Dg5Ys2l9d815wvH3O171wsSCqHx5zfXCtH509uNOk/b6OUDT&#10;cdQ4jnT6YMSNZ760eiHf94VLR18DJrv93d3wP2+Da98z+noyJy/rd4br8MqtNGbuhqxHaqfSMMyu&#10;UuKoQ57ggb+/GIrwoxsX8YmrLqA6UuQb7/0PPnfWDRDDyZdcwm1/mkOhdTgb2rflZafeMa1tkEvO&#10;+m8OnbWGFwfaiZzHq9BRrnDmcX+kGKfg4Jm1U7lp6VwKUUriHU6UGR0D/Pcf5nFFz6KQnALY8okb&#10;kliM9HXyd391BZ8/7wbWPtvOx678IIt/8waOevUKfnzhD5g/9wnuWXoICy65vClT4NaWbSZjl+qR&#10;apb3QlRLm08fvHr/8PsHj2J0eVBY1BM+m6fRzi2fHW7WJtI6t92WM2aZs5eHB5QPeHr8t427bzvS&#10;ZvZ37H5vL8tnN35O9jhuqVx09tUzpI2+kR9n35bPZsuttTuiDEzA1so+vLQyMuEeKXFe9XXsu/4u&#10;9t3geOIgz91/Nn653e7l9eU8T7ayru1az2zH8tTdDT0nj+7ZeinL2REmUn6bba/ys72OyeYaAfI6&#10;q7crPAM7XkPBtnx2Itu1I+qFsetoPoZ5PQmT3P6dVHfu4iyQ2olUoRClVDdO4SsfvIpLzr6O8771&#10;MX7+2zcg5QrOedKBNk494fdc/7lv8pPbT+Qvv/0pip192fC7LQc1QkgqMfegJ7nywh8y75gnG2nW&#10;hfCIYPZVSgSUGZWW/J+vfSMX/+e5rB9sI5rQPFOK945CnPDkdz/FUy/O5Oxvf4rVT+9HubOPylAr&#10;UanKty/4dz5x+i0s+D+Xcc/Dr6HQMpHA0EzGLhtIGWO2r5caSIHfAc/lGWPMHsWG9u1EIkotjYg7&#10;+ygXahz7+a/w81+/mWL7QL0HqNjZz013LeSIz/49A5UyHdPXMZJsPUdIPc16lLJ05WHM//zf8sV/&#10;OTfkWUmg1h/Vs+mJgE+zNOsCT62awZsv/msu/O4nWD/QTjyhoX0hiYWOFDnuVau46raTWHjJ5ax+&#10;YRaljn5GkphiuYJX4ZP/9FE+/E9/ybxDnqinLbVMfcYYY4wx5pXEsvbtZArEzvOFn72HtFqiNGUj&#10;iXf1uZSSNKLY2c+q5/bh0/92PuVCMuFnpCAkfshTpX/95+/mjhWH8y8fvoIj9nsen82hDaHZslBM&#10;uea247jwyg/Ru6aL0tSwLX4CQVS+LilVuf/JA7nzwSOROCEu1KhlyTES74hEkc4+fvSrt9DSPkBU&#10;742yQMoYY4wxxrxyWI/UTpQnZ6gmMaphXqnmVOD5K0kjCqVqSC5Tiyc4cW6jpyfPwtc6dQO3LTme&#10;f7z5FGgJSS5S70izIXtpInzup39B75ouyh391NJoTNrzLa8z35+Baom4VCVyflSQJKL4rKes0DJM&#10;ZaQ4KiOgMcaYl2gi86gBe9rzC8YYsyNZILUTjU1PvuncUKODIRGtB1ET68EJy8jfO5JG0NHP2+ff&#10;G+bQVojbPXFZqdRionYNf4Mxk/1O7MLbnCkwH1o4OghrBE1eBdc0t4b1SBljzDbyqqAgeMKzUR5Q&#10;EVHCPFJW0RpjzHZkgdROlSdvkE3+3fye8d83iTWJkowUOWSf51lw6GOQQqHNc8WNJ3P7/a+mPDWB&#10;lJCCPU5GTQi87fszkfdYK6kxxmyjiDCXTwFwIuJAnapGCNScOqtpjTFm+7FnpPYAeS8RI0UWHfkQ&#10;nbMqbHyhhU9edQH/dvMpFDoG+Ob5P+WTZ97CoiMf5oC9XmD1mlnExREbcmeMMa8EaQFxyaD3vCgi&#10;fUAEWf5Wh4pSKqRUkrSwkzfUGGN2HxZI7QHyZ5OIUj606FYeenhfTv/GRTz+xMGUOvsYSSP+9w8+&#10;Qs+Ds/nFZ77DOQvv5h8WvwtXqpJYWnJjjNnVpfiYZODAHqY+cRiFEYVp2Z/WN71p2oCkQxAmwTDG&#10;GLONLJDaAwiQ1Arsv/fz3LLsaL76X2eGDIGdfdTSiEgU19HPNT0nM+f5vTh17v3Q2pxNzyIpY4zZ&#10;JS0+FwBd9FvY0Jrw4lEbSAog+cj9bPLAlioUaugBQPdHdtbWGmPMbsUCqT2AAi5K6e3r5Mv/eQ4U&#10;knqGwHomvTSiOGUjy1YdwrKnDqRYqJFkfzfGGLOL63kD2XwWW56pfYk1jBljzPZigdQeIM/yN5JG&#10;xOUqqGySlhyop1n3KvUgSlVsaJ8xxrxyWOuXMca8TCyQ2gM0p1lXlTFzQ+VGp2CXUWnWLZIyxphd&#10;n9XVxhjzcrJAao8wOhX5eGnJx/7tpaRZN8YYY4wxZk9g80gZY4wxxhhjzCRZIGWMMcYYY4wxk2SB&#10;lDHGGGOMMcZMkgVSxhhjjDHGGDNJFkgZY4wxxhhjzCRZIGWMMcYYY4wxk2SBlDHGGGOMMcZMkgVS&#10;xhhjjDHGGDNJFkgZY4wxxhhjzCRZIGWMMcYYY4wxk2SBlDHGGGOMMcZMkgVSxhhjjDHGGDNJFkgZ&#10;Y4wxxhhjzCTFE32j5D+l8W9jzC5GAA3nqTHGGGOM2XEmHEh5VUg9tcTjve7IbTLGbCsFO0uNMcYY&#10;Y3acCQdSpUKE6ygxvaNEaoGUMbs075XYWbeUMcYYY8yOUr/TUtX8/wocBDwOOFVVEZGB4Rpr+6tE&#10;ItbSbcwrwF5Ty5QKEaqaikikqg+IyHxgRGzsnzHGGGPMNtlqj5SIoKq0txRobym8HNtkjNlOVBUL&#10;mowxxhhjtr/xAinNWrHJeqRQVdS6oox5xRCpN4R4EYlExO/sbTLGGGOM2V2MF0g5ESkA9dZsEbFM&#10;YMa8AolIlP2zdaduiDHGGGPMbmS8QKoK3K+qTkSsH8qYVzZPCKIewJL5GWOMMcZsF2OTTTSzB6KM&#10;2b0okAD23JQxxhhjzDba7N3UZoIqY8xuwoIoY4wxxhhjjDHGGGOMMcYYY4wxxhhjjDHGGGOMMcYY&#10;Y4wxxhhjjNmz/X8/20XcQgOzwwAAAABJRU5ErkJgglBLAwQKAAAAAAAAACEAlWB4pYIkAACCJAAA&#10;FAAAAGRycy9tZWRpYS9pbWFnZTIucG5niVBORw0KGgoAAAANSUhEUgAAAFYAAABZCAYAAACkANMi&#10;AAAABmJLR0QA/wD/AP+gvaeTAAAACXBIWXMAAA7EAAAOxAGVKw4bAAAgAElEQVR4nNVdd0BT1/e/&#10;72UvAiGsQNh7I9MB7gGirda9rdaqVWur1q6vXXZ9v6hVW1v3qHsvhqAi4GLI3hvChgRIQnbyfn+E&#10;Fx8pQVTQ/j5/wcl79553ct+9557zOTcQgiDg3w5hg8A9IybunEqmpIdujVpg4mzx7G3r9CJA/3bD&#10;1iQWrM498mCvWq6iAgAAjMcpvJeN/sJl5og9EAT9a5X/1xpWIZYZZx+4e6jhUcXc/j63GGGfEPzx&#10;1OVkY2rbm9ZtMPhXGrajpHF0xu6EM5I2oR0AAAAIIC4zAvYSaKSukgvp/0E0CA4AAMgmtJbgzVOX&#10;Wvjb3X2rCveDf5VhEbUGV3Ip46uSC093oMYjMaltwR9PWWEZ6BAPAADtRY3hGbvjz0g7RFwAAAAQ&#10;QNxmB//qtXjUf2AcrHqL6vfBv8awknYRN2N3/JmO4sZwVGYRYJcYvHnqMrIxrRV7rUIkY2X9nni0&#10;6WnVu6iM5Wb1NHRL5CKaBbPmTeptCP8KwzY8rnjv2R9Jh5ViuQkA2gXKa8mor1zfDdw10AJVGZf7&#10;Uf7x1BiNQk0GAAACjdQ9Yt3ED7nhbhfelO6G8FYNq5IrqXlHU/bU3ClYg8roHOOK0C1RCwfrUnXV&#10;tvumx8SdF/EEHqjMfrL3Uf8Pxm3CkwiS4dB7MHhrhu3PIHYTPE8GrBm/AU8hil+mLZVcSc07/GBv&#10;TVLhalTGsGGVhm6Lmm9sb5Y/lHoPFm/FsJW3czbmn0j7n0apJgEAAJ5KFI5YN3GtbYT7uddpl/ew&#10;fF72gbuHlD1yJgAAwESczHdlxFbnKP8/hkLvl8EbNaxcKGVn7btzvDmzJhqVDfWi09PabZ++K/6c&#10;oKw5DJVxQp1uBG2c8j6RQRYMRR+DwRszbFte/cSMPQl/yzp7rAAAAMCQxn120K+ei0btGGo3SaPW&#10;4IvOPP6h7FrWZ0CDwAAAQGHTG0I+jVxs5mWTOpR9GcKwG1ajUhN0D4kACAAAKKb0xuBPpi019+Em&#10;D2ff+l8mBENqj3mhOz3mhf4A4WD1cPY9rIYVN3c5ZeyOPysobwlBZVYhjjeDNk55n2RE4Q9bxxjI&#10;uyVmmXvvnGx5VhuJytie1mkhn0YuppoxeMPV77AZtvRK5mell9K/VkmVDADe7kKCIAhUcTP7k8JT&#10;j37WqNREAAAg0EidzjMCfvNcEPbDcARzhsWwyZ9fSOOXNI1B/zeyNS0K3RK1kGnPLhjyzl4CnVWt&#10;I9Jj4s6Lm7pcUJm5L/dexA9zJg11X/BQNwgAAOKmTlfs/1QLZjXDllU4HH29DBjWrBICldSFlYlb&#10;ux2Ho69hMSzd2qQU+39LZvWM28sPtXXXtXsNR3+DQVs+b9yt5QfbOitbg7Fyph17WDYQw2JYPIkg&#10;1ZcphFJ20senC4rOPv52OPocCNl/3fsj9T+Xk9UyJV3/s/50HQoMi2Gx8FkRvhWCIa1rgwCo5EL6&#10;N4mbTuUrRDLj4e5bKhBbxa85VlUdn78elcF4nDxg3YS1w933sBvWOcr/wLS/VjpR2M9dG2Ed3+f2&#10;ykMtvEfl7w1Xv7X3ipbHrT5a14OZQxk2rJLpJz6w4oQ43RquflEMu2F72oS2cpHMLPCjSWvY3ja6&#10;DYFGqSal/zf28qOfblzVaDTQUPWnUalxad9ejc/al3gCUWsIvWLEbXbQr1P/WO5JYlA6h6qvgYAf&#10;jkY1KjX6QCBxw8nSga5tTq+edXvZwbaInXMmGNubvZY71lnV5p+64/J9NK4LAAAEGqkr/LvZk1ku&#10;llmv0/bLYlhGLJpWed4LpCExKe0MG1Yp25Pz0CrE8SbJmKrLCihEMvbdzafzis4+/u5V+yw8/eiH&#10;e1vOZPcxKp0kGLF+4gcmjuY5r9ruq2JYRiyOiJehf08/9oE12YTWAsGQRv+6itjcj/KPPNiLaBBc&#10;78K2o/FJ5exxP82LIDLIg3pllT1yo+QvLj4U1nX46IQwUME4nFoplrPS/xd3qdCCWeMc7b/PfpLX&#10;MQKVJBySh3wBhn2OJdLJnf0ZFQAAXKb7/zHt4EpHCptRj8qE9Xzv2ysONfMelveb9saiMb1y5q3l&#10;B1uxRqWaMeqiDq+2nxCzMIQb7nYegiF1T2u3Q97RlD2xq47w8o6l7JJ0iGyG5ukMY1i2tGnfXk1o&#10;zambCgAAsy5upOJIeCkA2rlXKujhSPkiG2mHmCvpEHGlHSKupENs01HcOEYhlJph27EKcbox8ovo&#10;WTAM/0PJpzFxZxvSyhZiZQ5TvA8HfjR5DVYmaRdxK2NzN9YkFnyg7JFrXTwI0gBEG07khrudD90a&#10;1aedocCwGDb1P5eT2vJ5kwAAgBPqdE3W2cORdIi4ss4eKzR0OFgQGWR+xM4549GFTdTU6ZTy5aU0&#10;XVwXAAATcdLRX78bbeFne99QOyqpgl57v3hFxc3szT0t3U6o/P+VYRPWHi8XNz8PdOgDxuMUFDa9&#10;gcpm8ChsBo9i+vxvEpPSkn8sZRe/tFmXBgcQQNznhPxINKLw84+nxgC9xRHCwUpuuNsF5+n++1mu&#10;lhkD6YaoNbja5OKlz/YnHQfg/5lhk7efT+OXNo8BAACXd0bsppkb1VLYDB7GeO0vCtVVxuauzzvy&#10;YN8/PIzn0FgG2scLeQIvSZvQHhWyXC3TnaP999uMcr0EE3CK/m6UCsSc2JWHGwEYPsMOi1eApxB7&#10;0L+9F4/+Gp1jXwbO0/0PcEIcbz344uJDSbvIFvsZiUltHfvT3LFGNqwyRK3BNWVWz6iMzd3Yns+b&#10;IChvCc3YnRCadyx1l9M0378cpvocpLDozUPxXC+DYTHsqwJBEEgm6OEIeXwPIU/gKWoQeFDNjWql&#10;gh4rdBdFoBK7gjZOXs2wMq4EAAAIB6utw5yvW4c5X++u6/CujM3dWP+gZIm8S2JRfP7pNyWXM760&#10;GeV6yTnaf5+pm1X6m3qWt2JYRIPAknahnZDH9xTyBB4insBTyON7ChsEHiqJwmige5UShfGjnTdu&#10;Uc2N6hyn+f5lP9HrGMo4ZNqxCwPXT/rQZ9mYz2uSCldVxeV9JGkT2vNSSxfxUksXmbhYZDpHB+wz&#10;9eA8HO5nHHZ3a9Kexf49rd1OQp5ANwpFDQJ3tUJFMXQ/nkIUGXFZJQwbVokRl1XcUdoU1pxePQsA&#10;ACimdJ6sS2KFqDV4ALQLoc1ol0uOkX4HTN2tnmDnbkStwTVn1URX3M7Z1J7Pm4DKiUaUDoVQygbg&#10;/9nilfTx3zndtR3+L7qOyCDzjbimxQwuq8SIa1psZMMqYXBZxRRTeiPWQHnHUmIqbmRvAQAA65HO&#10;l/3XjN9Uk1S4uuZOwYdSvtgavY7pYJbnFOX3h2242zl9Nk13Pd+r6nbOxroHJUtREjMA2sVuwv8W&#10;hoEhxpAaVpu0y9mcfyxlN1ZOZtGajLimJUZcVrF2FJoWG3FZxSQmtX0w7eobduTnM+YCoOUPNGdU&#10;z6iKz1vfllevy1vhqUSh/QTPE47TfP8y4pqWYNtSiGUmFTezN5dcSN8BAAB0jnH5tD9Xur3us+tj&#10;yOZYWZfEPGvfnRPYNDMAABjZsgrG/jhv/HCku2EcrLIe6XzNeqTzNVFjp2t1Qt662nvFK5U9cmbl&#10;7dxNlbdzN5n5cu87Rfod4IQ43oTxOCWeTBCrpM/n8Z5WoUNdcvFSu/Gefw+lbkMyYltz6qZk7r1z&#10;UtbZY9nf5zgiXhq2ffocqyDHuIHaUUoVDGm7SLfVlfLFNpIOEbctr36ipF1kBwAATAd2zqgvZr5n&#10;iJKkkiupvJTSRVXx+eu7qtsCUDmZRWuyGeVyub2wYWx3bYef/n224zz+HrF2wvqXJeQZwmsZVqNS&#10;Ewr/fvRT+Y1nW3QsFza9IWjjlPer7+SvaXxcOQd7vU242zmHiZ7HpYIea63xxH2MiJLZBgNTd85j&#10;27HuZ2xGu1zqb0pBEAQSlLeEVsXlrW94VD4PJeANBDrHuCJ0a9QCEyeL7MHqYQivbFhRU6dLRkzc&#10;uc6qtkBUxglzvha0YfJqlHxWn1qyMHNv4glEpSG+TNsEOqkT3aVRTekN3fUdXvwS7U4OTyGIUBII&#10;AFrakEWAXSI3wv2sdajTdf0Rp5Iq6Fn7E480PKqYr9+PmQ832Xac++n846kxWNKz97Ixn7vMDPjt&#10;dYgcr2TY2vvFy3MP3v9d1Zv1xBHxUt9VYz91mub7l/61Er7IKuWryyk9fWMHiJGdaaGpq1X6860u&#10;nUdhMxqobAYPTyb0YNvALl6cMKfLHvNCf+alli3ipZUtwHoFOCJeygl1usGNcD9rGWB3p7u+w1uf&#10;oAEAABAOVnkuHPmN+3vBv0AwpNHS9OPOdhQ/J5lYBjrEBX88ZcVgF1h9vJRhlRK5Ufaf9/7ipT4P&#10;1zHt2AWhW6MWGNmaFhu6D9EgcM6h5H3V8XkfYeWcUKfrYdumzze0p0dhyCtANAjcUdQQUZ9Surjh&#10;ccUcXVgQAIAj4SVquYoM9GLONAtmTciWyIX6uzBErcEVX0jfUXIp/WuUoUg2oTWHfDJtqbmf7b0X&#10;GkcPgzYsv6w5LGNX/Nme1m4HVOYU5feH78qIrdiMwUBozaub+PjHmzfUchUNlZGYlLaxO+eOH+iL&#10;MWRYLNRKFak1u25azd3Clc2ZNTPQeCsW3Ai3cyPWTVw7UBahvbBhbMae+NPSDrE2GP6KdNMXGhbR&#10;IHDplczPi889+Q7d7RAZZH7QpqkrOSGOL51GVvbImanfXEnqrMAwUiBI47N8zGfcMW4X2/LqJ0mw&#10;gXC+yEbc2OWiUWkXH5IxtUWjUpMs/O2SrIIcYi1H2Mejr2tbfv2EjN0Jp7GxWgAAwJMJYv814zfa&#10;T/Q6MRgdFSIZK2t/4rGm9Kp3UFkvQXohzYJZO5g2BjSslC+2ztiT8Hd7AW88KjPz5d4P+WTaUgqL&#10;3jSYDgyh+MLT/xSfe/ItQJ6/qhAOVmJS1v2CQCN1YV95AAGE5Wr1FEfAydsLGyKA3qtv4mT+LGRr&#10;1EIGx6TiZXWsjM3dkH88NQb1KAg0UveI9ZPWcMe4XnzRvQYN25Re9U7W/sSjCpHMFADthO+1aOQO&#10;t9nBvxrKYb0sOqva/NN2XLmrEGv70GoEaVguFhlMO3YhurA1Z1VHNT7Rum5WIY7XbCPcLzZnVke3&#10;ZNdGKkQyVv9PBhDXdwJ3ey8Z/eWL5vCB0FXT7pceE3de1CBwR2UOU3wO+60eu3mgqpx/GFatUJHz&#10;j6XuqorP09FyaJbM6pBPIxcNR9hNrVCRH/9081prTt00jBhxnRX0P98V4dsBMDzH8tJK52fuTzqi&#10;kav6cLLIJrSW4I+nLrcIsEscCh1VciU19/CDfbVJhatQGYPLKgndGrXAUFVOn9emu57vdW/r2Uys&#10;UbkR7mcn7VkcMFyxTBwRLwv/dnbkiPUTP4BgCF0coPJrWZ8lbjpVIBdK/zEiVXIl9dkfdw+lx8Sf&#10;1zeqZaB9/KTflvgNlVEBAABPIkiCNkxeHbo1agGBRuoGAAART+Bxf9u59Kq457bCQjdiq+Lz1uUf&#10;S92FhvPwZILY/8MJG+wneJ4cKgVfBHFLt33KVxdTpR1iLiqDCTgZ29M6rS2vfjIAAJh6cB4pxTIT&#10;IU/gib0XxsMK72Xhr+3Yvwj9VuWEOV0P2jBlFbYqBxI1d9pnxMSfF1S0hKJCE2eLrNCtUQvpvVH6&#10;NwlErcFl7ks8Xv+gZOlg72FYm5SFbI1a+KYYL7qqnKuZ27FbeWxVDi6w2qpd2tGbU4IA4vpu4K7Q&#10;LZGLSExqx5tQUh8QDCHWI52vMR3NcpqeVs1GNMiAETj7SV7HRn05cxbNzKh+oOuGWEeNhZ/tPVN3&#10;zqO2vPopKpmSrpIojOqTS5aJGgXulgF2CTDqmwIAAEAApBDJWDAep3xTShoGNKArSKCRukK3TZ8f&#10;tHHKKv0t8JuChb/d3Um/LfGzDLSPB0DLWeOlli2Mff9IAwyeLxgAAABq7xW9H/v+YZ64tdv+bSiL&#10;IAj0NCbu7JOfbl5HVBqDESkCldht5mX94A2q1i/IxtQ2OsekDCtTShVGuPkekTsAgsAAhtSos66S&#10;KoyqYnM3EqhEoamb1dM3paS4udMxaePfRYKy5pE6IUavPspLFMYVt3I2U80Y9cYO5nlvSkcsZF0S&#10;s7ufnM5peVY7HSsn0IjdOoVNXS0zPBaEfQMgoAFAO6zzjqbsuf/Z+ccqmcJg4m+oUHEze1PC+pPl&#10;2O2oibN51oi1E9YZugdRawhZexNPpH5z9Y5GpTFE7BgW1KeWLohddbhB3NT1vEIIAggAAMB4nLLP&#10;SPBaOPL7yfuW+pKMKLpQmaCseeStZQfbW3LrhrwWCgAA1HIVKfnzC2l5R1P26qhDEKTxXjL6y4m7&#10;Fgf3F+DxWjLqKwKV2I3+35ZbN+XW0j/5/LLmEP1rhxqIBoEf/XjjWsau+HOYODPiFO2/j2HN0k0J&#10;OsOqpAp6y7OayK7q9gD3uSE/MaxNdEk4tVxFe/jN1aTMvXeOD6WS7UUNY24t+6sDW2xHYlLaJ+9b&#10;4uM+N+RnQ/cZ25vlz/h7nam5v61uE6CUKJjJn51/mnu0byJzKNFd1+F1a/lfrc0Z1bojU/AUgmjc&#10;L/PGBHww/mPstXgEQSDtTXyfh99fHzAnVXe/eEVrXv3kcT/OjaBbGVe/jpI5B+/vr4rL24CVcUKd&#10;ro38fMacF8UiFCIpS9jA93KfE/ILnWNcUR1fsBYgCA4AAFXezP6kOb1y5vhf548mm9BbB2rnZVBy&#10;Mf2rorOPv8fO96ae1qkR382ejCPi/xGL6OMjkpiUdqIRpYPEIPOJRpQOIoPCx1MIwoa0svmyTgkH&#10;AABkfLH1nfUnyn1XhG91eSfwt5dVUNoptnjw+cVHWColANo0NDfc7QKi0eAgGDegYTP3Jg64G+xp&#10;FTrFrjrKC1w/aY39pMGFCg1BKVXQUr66lNKFSUFBMKT2XTV2s0t0wO+G7oMuz/pNiag1eJab5ZMJ&#10;/104ytCF/YX5WK6WTyN+eG8CnkwcFOmtNrl4ybP9ScewoUGKGaNW2iG2RQPTFDaD5xztv99hsvdh&#10;Ip3cVZdcvDTztzun+msPTyUKSUaUDiKDzCcZUTp6WoX2vVEoHQfX3M82acyOWZEw/uXL6Juza6c+&#10;/fnWVbXiOcEDwsMKt/eCf3GbFRRDoBBF2OvvfHSyRNQgcCcxKe06w5q6Wz0Z/+sCg4YFAIDuer5n&#10;6teXkuXdUnNUBhNxklFfzJxlOcLeYNBDo9bAj3+8cVPPLUFc3g3c5bcyYltndVtAxY3sT3kPy+Yj&#10;Kq3RcWRCj8Mkr2MUNqOu4ERaDLa94M1Tl3LD3S70t5HhlzcHP/z2WhI244unErvDv5k1zdSdM2jX&#10;MXPvneN194tXYGUkY2qLvEti2dum0GGy9xHn6f770eD3Cw2r7JEzdTR2vthGS2fvTVe3i7g9LV1O&#10;+rxVu/EeJ4M3T+ujCAAAdNW0+aZ8fSVZKX4eN8VTid3h382eYupq1YckLBWIOVWxuRuq7xR8iImz&#10;IgD0ZYGP/vqdGVbBjrcNGUWj0uAe/XAtrjW3fgpGjDjPCNjrv3rcJ4buA0Bbl/bgiwsP+wSCiDjp&#10;yO3Rc0ycLbPKr2V9VpNUuFr3xcGQxmak8xWXmSP2ZO1POqYz7KV396iABsERaKQuCovWJOkQc1VS&#10;BcNgzwOAzKI1jftpXji6sBWdffJtycWnO7D0eJa71eNxO+eOhQk4g/kjlVxJrUsuWVZ5M3uzqLHz&#10;H/QfrGERBIHk3VIzLMEDHQidla2BffxMAADNklk19ud54dR+OLOV8Xnr8g4l78cOGqaDWe64H+dG&#10;EGgk3WuvlCoYtXeLVlbeztmEXStgIl6qUagoWsPO3K0BoP+6ACKDzNempOk8LCOb2ktvx1GJXQ+/&#10;uXq3u6b9OQEOhtSeC8O+aXxUObe7tv0fjBMIhtTWo1yuOEf77zN15zweKMSHaBC44GTaL+XXn23D&#10;ys18bJIBAmBJh8hGyhfbDIaM0UcHHKwcsW7iWofJ3scAAECjVOPTvrua2F7QMB5zmcZz4chvPReE&#10;/WBQv17Sc8XN7E86ihojUHmfEUth03lei0bt0NUFsOkNgz0QTOuKPPm+v8woAACQ2XSewyTvo7yU&#10;0iXi5i5nVG7saJ7jHO2/jxvudt5QpnegxasPIICQTWjNVDajQfvl03vrG7QDoy6ldGG11r3rs7B5&#10;zA/97tHOG7EqieIfLBwzb5sHztEB+6xCHG+9KEPbWdU6InXH1SSlWMZ66cVrIAh5fPcHX15MUQhl&#10;5li5/USvY0GbpqwCQDsCW7Jrp1XeztmE8mcB0PJVHaf6HHKc6vuX/jkt/RnWKtjhFtvLJg19cyhs&#10;Bo/CojW9KCrHL28Jevjt1aQ+yUg9GDuZZ8E4WCUob9EFsqlmjHqnKL8/7Cd5Hx2I3IddvF6JbYho&#10;EFjSIeKKGgQevaxsTxFP4IGokT5UIqY9O88yyCFOo1ITYDxOCcGQxirIIc4qyCFO1Chwq4zN21B3&#10;r2iFQihll17K+LLsSuZ265HOV3tZ148MTROOU30PDbR4GYKpq2XWjFNr2Y92Xo/FfrEAaKeHoE1T&#10;VtqN8zgDAACCipbgytu5mxoels+TtItsC04+/LXo3JPv7MZ6nHaK9t//ohPoBhyxGrUG39Pa7SDi&#10;CTyFDQIPYT3fU8TjewobO93VMiXNUKP6ILNoTY5TfQ45TPY5QjGlN2I/U0rkRrX3ildUxeVuwFKB&#10;jB3Mcp2jA/YhiAZ69vvdo9h7XuQV6EMhlhmLGjvdhTy+p6iXWc4vaw7TeSoQpPZZPma70zTfg/rc&#10;L1lXj0V1QsGH1Qn5a7EBIjNvmxTnaP99ViFON9Fpol93i+nAzvWYG/oTti5A1Njphp760x8INFKX&#10;EZdVwuhlYxtxWcU5h5P39DR3u/V2nswvax6FLi4QDKk5Yc7XnKL8Dph52zzoQ2vXIHBrTu3Uitu5&#10;m1qza3UZWzyZIFbpnYxhyLDybomZsLeeQfs2CTyFPL6HTNDDGcwXgKcQRXYTPE86TfP9U5+Zo1Gq&#10;iQ1PKt6ris3dyC99HtakmjHqHSP9DjhM9j7y4IuLD5+7W+/s7jfeiQWJSW0z4rKeU9p7mdlkE1qL&#10;/ut6Z8PJQhFP4AUAAKO+nDnT1IPzpPZu4fvVCQVrsfQkhg2r1CnS94DdeM9TaOYThaix07UqLndD&#10;7b3iFf25fkGbpqygsOjNwt6pSDsK+Z4oB6I/QHhYybAyrmD0MssJDHJ7/pGUfQAAgCPjxTAOp8LO&#10;vWY+3GSnSN8DnFCnG/pzt6CyNajqds5GXlr5AnTgwUScDIfHy5QSuTHqbukMQ2EzeEZcVnHfUWha&#10;/DJnAuoblhOqPc0CUWtwLTl1U6vi89a3PKuJQn1bHJnQYzfW/bRjpN+fxg5mfQLWSoncKOfg/d/r&#10;H5QOOrGII+KlDBtWKVoYgj4L3ZJZhTWQuLXbPmHNsRoAACCbUFumHXzfiZdWtqA6Lm89lppKNqE1&#10;O071OeQwxeew/jQm65KY1yQWrKmKz1uHfStgAk4GXZq1RwHUCAGAXtLY+kkf6u+BXwaGDItFT2u3&#10;Q3VC/oc1d4tWodUrAGhT206RfgesRzlfwRHw8v6OQkWBpxKF6BevfZO0bxHNnFk7GKaOvmGjT3xo&#10;BYB2w9FZ0RpcFZ+3npdWtkBvGrvuFOl7wMyHm4x9UzUqNaHxSeV7mfsSj2kUKgoEQ2oo/0TqL2VX&#10;s7ajF9EsmVWh26YvYDlb9HsiBaLW4GTdEgtJu65ym6ut5tb+3VnZGogGWbjhbuc85oXuNMQkVCtU&#10;5IbHFXOq4vI+wubpSUxKu7GjeXZbIW8cotTmvSA8LENUGjKqY9j26PdMHF89JWPIsFjIhVLT2ntF&#10;71cn5K/tacGcLWNtUuYY6XfAbrzHKSKd3AUAAPUppYue/Z50RK1QUYgMcgeEIAhoyqiekbXvznEM&#10;T0thN97jb6Y9O1/aIe6zVZTyxdYD1Lf2C2MHs1zuWPez3DFu5w2dJ9hZ3RZQHZe3vj61dBG2XAgA&#10;bcmQ25zgn7P2Jp5A50GYgJP7rozY6jzd32DoDgAtvVMm0Faf6wZCu4graup0QUkgeApBGPH9nMkm&#10;LhaZ/bl46MJaFZ+3vjmrZrpuGiPhJTajXS8oRFJ2c2bNDPR6tpd1qi7FLOkQ2WTsjj+D3ZoNBAgH&#10;qygsWhN2i0thM3hl17K2yPhiWwC0I0s/7sr2sk61Het+xnqkyxV9Z7u9qDE8PSburEwg1h3UYD3S&#10;+XLotukLYRys6mkT2mXsijuHXZUtgxxuO0f5/aGUKIx7jWcj6RDr4gXyLonFYJ4H1dd2rMcZboTb&#10;OSMbVr9n2fS0dttX3yn4sCapcDV2GkPhONXnoN+qcZ/0yd3rWM0Xn36NegowESflBDveYrlxnupi&#10;BmYMHplJbe3vqFD9OZZubVLBSy1dVJ9SughrZAgHqyxH2MfbjnU/YxloH1txM3sL9jcOSMbUlsD1&#10;k9boz9H9nQ07GOCIeCmFTW9At7g4ClHYu8UFEB5W6NdJGDuZZ9uOdT/DHeN2QX/RAgCAsuvPPi08&#10;lfYL0rs+AQhowj6LnmczyuUKAAZonO2FDWMzdsef0fH7YUjjMTfkR8/5Yd+96NxVg15B76JQn1Ky&#10;mPewfH6fkQRDGqyRBvOrHK25dZMy9iT8jcZHAQCAam5Ua+rOeUQ1ex4wQs9FIDLIfOxrrj/HTvjf&#10;ohDew7IF9Smli7trMMEjCCBm3twH2rfM+SqiQXD6pzYbO5pnj/ho0hoW5sB2g2yT/o59Zntap4Vs&#10;iVxEZTMa+rsHUWtwCRtOFvU0dbkBAEDIlsj5nBCnWH2mikatwbcX8MaXXsnc3lvjqg2M4CCl77Lw&#10;L1zeGbF7MMQ2WZfEPGNP/Km23Hrd9tTMh5sc8um0JS8iRg+0eAnr+Z71qaWLeKlli7C+N4SDlRAM&#10;qTVK7c8DABjSeMwJ+clzQdi3+gPuhVT58hvZnxSeeqcXznkAAAQWSURBVPgL6ggTGWRB4MbJ7yMq&#10;DVFQ3hIy0MIGE3BygADIzMcm2SrY8bZVkEMszYJZo1aqSPnH02KqYnN1yUQyi9Y46qt33jXkjRgC&#10;giBQ+bWsbYVnHu9Esw8kJqU9+OOpy9Ff++gPg/EKEASBBGXNYXUppYvr7hWtxC6qZBatKfTTyMVm&#10;PtwH/bU/qOKOzsrWwPSYuPPYkN9gQGSQ+fq7IbqVcYVSqmBgX2Hbse5nAtZNXPc6/jO/rDk0Y1f8&#10;Od0I62V0u88L+b41uy5S0iGyRQ/2kXaIuJJ2oZ28W3u4D55CEAEAAZarZYZVkMNtyyCHWJRar10w&#10;48/yS5t0cRQzH5vksM+i55GMKAaJg4OumlFKFYycP+/9WZ9SuhiVEWikLk6Y8zWmHbsAXdgy9iSc&#10;7GnWTgWh26bPwZMJ0pasmunNWdXR+idlDDUHV9kjZz47cPdQw8PyeaiMSCcLFGIDdPpe4Ej4Hmwl&#10;DwBaX5XOMS5vL2wci9bewgSc3Gd5+GcuMwL2vUiXQYcNCRSiKOTTyCXmfrZ3cw4l/66WKWnKHrlx&#10;46PyueY+Ng9sRrteBgAAGP88IIwj4BRWQQ5xbA/OI5lQYoo1LNPRLCds2/T5r1J0YVBHGqk7bNv0&#10;+dW+3Ht5R1J+UytUFIVYxgIQpGHYmJSZOFk8o7LpPIopowHCw/LsP+4eAUA7Ykd9OXNWc2Z1dHNW&#10;TXRPS7ejqLHTDZsWYliblIVujVpg7GieOxhdXvpAM/uJXicm7V4UyOzd16tkSnrmb3dOZuxJOKWS&#10;Kv5xPiu/rDn07idnchrRkksIIC4zA36b+N+FYUNpVCwcp/oemrBrUbCRrWkRAAAABIFFPIEHTMDJ&#10;3eeF7nSK8juALYqDIAhY+Nsl+X8w/uORX8x4h2bF7EO4tp/odXzi7sWBgzUqAK9RS6tWqkj5R1N3&#10;Y+sV6BzjCpVMSUMDEtajXC41pVfN0tWHGVE6gj+essIqyDH2lTp9WR3lKkrukQd7axILPkBlDC6r&#10;JGzr9Pk4CkGkv3hVJeSvzTv6YA/6o0Cv84sir11W3/i08t2s/YnHsIc19ofe+rAlb+NEof5+KsXt&#10;3aD/llzUHgZBZJA7zLxtUhufVM5G72G5WmaEbIlcSLd8NSrVkJxXIGkXcdN3xZ3jlzSN/kcHegXB&#10;r93ZK6KntdshPSbunKD8ea1Fv4AA4vpuUIz3klFfvQ6zfciOLkHUGlzRuSfflV7K+BL0OvxkFq1p&#10;5PboOabunCdD0slrQqNSEwpPP/6x/HrW1v6OAiQZU1tDNk9bNhSlTEN+2E7FrexNhace/UIyprZO&#10;iFkYTH5LRSIDoSW7dmrGnoS/sYdUGvq1u1fFv+IX6N4GpHwRJ+nj0/kKkczUeqTz5bDt0fOGsj7s&#10;/wDooZE7eiku7gAAAABJRU5ErkJgglBLAwQUAAYACAAAACEAvReSnuEAAAALAQAADwAAAGRycy9k&#10;b3ducmV2LnhtbEyPQUvDQBCF74L/YRnBm92sNaGN2ZRS1FMRbAXpbZpMk9Dsbshuk/TfOz3pbea9&#10;4c33stVkWjFQ7xtnNahZBIJs4crGVhq+9+9PCxA+oC2xdZY0XMnDKr+/yzAt3Wi/aNiFSnCI9Slq&#10;qEPoUil9UZNBP3MdWfZOrjcYeO0rWfY4crhp5XMUJdJgY/lDjR1tairOu4vR8DHiuJ6rt2F7Pm2u&#10;h338+bNVpPXjw7R+BRFoCn/HcMNndMiZ6egutvSi1cBFAqtxrOYgbr5aKtaOPCWLlwRknsn/HfJf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PK3&#10;ZdXvAwAA5Q4AAA4AAAAAAAAAAAAAAAAAOgIAAGRycy9lMm9Eb2MueG1sUEsBAi0ACgAAAAAAAAAh&#10;AI9yXeo+1AAAPtQAABQAAAAAAAAAAAAAAAAAVQYAAGRycy9tZWRpYS9pbWFnZTEucG5nUEsBAi0A&#10;CgAAAAAAAAAhAJVgeKWCJAAAgiQAABQAAAAAAAAAAAAAAAAAxdoAAGRycy9tZWRpYS9pbWFnZTIu&#10;cG5nUEsBAi0AFAAGAAgAAAAhAL0Xkp7hAAAACwEAAA8AAAAAAAAAAAAAAAAAef8AAGRycy9kb3du&#10;cmV2LnhtbFBLAQItABQABgAIAAAAIQAubPAAxQAAAKUBAAAZAAAAAAAAAAAAAAAAAIcAAQBkcnMv&#10;X3JlbHMvZTJvRG9jLnhtbC5yZWxzUEsFBgAAAAAHAAcAvgEAAIMBAQAAAA==&#10;">
              <v:rect id="Rectangle 2" o:spid="_x0000_s1027" style="position:absolute;top:15550;width:11910;height:1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wt4wwAAANoAAAAPAAAAZHJzL2Rvd25yZXYueG1sRI9Pa8JA&#10;FMTvBb/D8gQvpW600Gp0FRH8c+nBtAePj+wzCWbfhrw1xm/vFgo9DjPzG2a57l2tOmql8mxgMk5A&#10;EefeVlwY+Pnevc1ASUC2WHsmAw8SWK8GL0tMrb/zibosFCpCWFI0UIbQpFpLXpJDGfuGOHoX3zoM&#10;UbaFti3eI9zVepokH9phxXGhxIa2JeXX7OYMvH/tz9o5uRxIpJvtmtfj/PNmzGjYbxagAvXhP/zX&#10;PloDU/i9Em+AXj0BAAD//wMAUEsBAi0AFAAGAAgAAAAhANvh9svuAAAAhQEAABMAAAAAAAAAAAAA&#10;AAAAAAAAAFtDb250ZW50X1R5cGVzXS54bWxQSwECLQAUAAYACAAAACEAWvQsW78AAAAVAQAACwAA&#10;AAAAAAAAAAAAAAAfAQAAX3JlbHMvLnJlbHNQSwECLQAUAAYACAAAACEAfhMLeMMAAADaAAAADwAA&#10;AAAAAAAAAAAAAAAHAgAAZHJzL2Rvd25yZXYueG1sUEsFBgAAAAADAAMAtwAAAPcCAAAAAA==&#10;" fillcolor="#f7ebf5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578;top:15887;width:1982;height:4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nJtxAAAANoAAAAPAAAAZHJzL2Rvd25yZXYueG1sRI/dasJA&#10;FITvhb7DcoTe6UZFKdFV/EFaSqU16QOcZo9JavZszG5N+vZuQejlMDPfMItVZypxpcaVlhWMhhEI&#10;4szqknMFn+l+8ATCeWSNlWVS8EsOVsuH3gJjbVs+0jXxuQgQdjEqKLyvYyldVpBBN7Q1cfBOtjHo&#10;g2xyqRtsA9xUchxFM2mw5LBQYE3bgrJz8mMUpOnBbT6+X9/PX23yvHubdhfPG6Ue+916DsJT5//D&#10;9/aLVjCBvyvhBsjlDQAA//8DAFBLAQItABQABgAIAAAAIQDb4fbL7gAAAIUBAAATAAAAAAAAAAAA&#10;AAAAAAAAAABbQ29udGVudF9UeXBlc10ueG1sUEsBAi0AFAAGAAgAAAAhAFr0LFu/AAAAFQEAAAsA&#10;AAAAAAAAAAAAAAAAHwEAAF9yZWxzLy5yZWxzUEsBAi0AFAAGAAgAAAAhAAh6cm3EAAAA2gAAAA8A&#10;AAAAAAAAAAAAAAAABwIAAGRycy9kb3ducmV2LnhtbFBLBQYAAAAAAwADALcAAAD4AgAAAAA=&#10;">
                <v:imagedata r:id="rId4" o:title=""/>
              </v:shape>
              <v:shape id="Picture 4" o:spid="_x0000_s1029" type="#_x0000_t75" style="position:absolute;left:544;top:15761;width:645;height: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3uoxAAAANoAAAAPAAAAZHJzL2Rvd25yZXYueG1sRI9Ba8JA&#10;FITvgv9heYXezKZStE1dpVSEoiKYas/P7DMbzL6N2a2m/74rCD0OM/MNM5l1thYXan3lWMFTkoIg&#10;LpyuuFSw+1oMXkD4gKyxdkwKfsnDbNrvTTDT7spbuuShFBHCPkMFJoQmk9IXhiz6xDXE0Tu61mKI&#10;si2lbvEa4baWwzQdSYsVxwWDDX0YKk75j1WQH2jdjDfLfJ3uw3Y1/z6bzetIqceH7v0NRKAu/Ifv&#10;7U+t4BluV+INkNM/AAAA//8DAFBLAQItABQABgAIAAAAIQDb4fbL7gAAAIUBAAATAAAAAAAAAAAA&#10;AAAAAAAAAABbQ29udGVudF9UeXBlc10ueG1sUEsBAi0AFAAGAAgAAAAhAFr0LFu/AAAAFQEAAAsA&#10;AAAAAAAAAAAAAAAAHwEAAF9yZWxzLy5yZWxzUEsBAi0AFAAGAAgAAAAhAF5De6jEAAAA2gAAAA8A&#10;AAAAAAAAAAAAAAAABwIAAGRycy9kb3ducmV2LnhtbFBLBQYAAAAAAwADALcAAAD4AgAAAAA=&#10;">
                <v:imagedata r:id="rId5" o:title=""/>
              </v:shape>
              <v:rect id="Rectangle 5" o:spid="_x0000_s1030" style="position:absolute;top:15512;width:11910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EnWxQAAANoAAAAPAAAAZHJzL2Rvd25yZXYueG1sRI9ba8JA&#10;FITfC/6H5Qi+lLpJwCKpq4jgpS/WS6E+HrLHJJg9G3ZXjf++KxT6OMzMN8xk1plG3Mj52rKCdJiA&#10;IC6srrlU8H1cvo1B+ICssbFMCh7kYTbtvUww1/bOe7odQikihH2OCqoQ2lxKX1Rk0A9tSxy9s3UG&#10;Q5SulNrhPcJNI7MkeZcGa44LFba0qKi4HK5GgXxNTm7bfe5Hu68sXT5WP5lP10oN+t38A0SgLvyH&#10;/9obrWAEzyvxBsjpLwAAAP//AwBQSwECLQAUAAYACAAAACEA2+H2y+4AAACFAQAAEwAAAAAAAAAA&#10;AAAAAAAAAAAAW0NvbnRlbnRfVHlwZXNdLnhtbFBLAQItABQABgAIAAAAIQBa9CxbvwAAABUBAAAL&#10;AAAAAAAAAAAAAAAAAB8BAABfcmVscy8ucmVsc1BLAQItABQABgAIAAAAIQATAEnWxQAAANoAAAAP&#10;AAAAAAAAAAAAAAAAAAcCAABkcnMvZG93bnJldi54bWxQSwUGAAAAAAMAAwC3AAAA+QIAAAAA&#10;" fillcolor="#ab4e8e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top:15512;width:11910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<v:textbox inset="0,0,0,0">
                  <w:txbxContent>
                    <w:p w14:paraId="432DB858" w14:textId="77777777" w:rsidR="003A1074" w:rsidRDefault="003A1074" w:rsidP="003A1074">
                      <w:pPr>
                        <w:rPr>
                          <w:sz w:val="12"/>
                        </w:rPr>
                      </w:pPr>
                    </w:p>
                    <w:p w14:paraId="4C05E182" w14:textId="77777777" w:rsidR="003A1074" w:rsidRDefault="003A1074" w:rsidP="003A1074">
                      <w:pPr>
                        <w:spacing w:before="6"/>
                        <w:rPr>
                          <w:sz w:val="17"/>
                        </w:rPr>
                      </w:pPr>
                    </w:p>
                    <w:p w14:paraId="18A91464" w14:textId="77777777" w:rsidR="003A1074" w:rsidRPr="003A1074" w:rsidRDefault="003A1074" w:rsidP="003A1074">
                      <w:pPr>
                        <w:spacing w:before="1" w:line="297" w:lineRule="auto"/>
                        <w:ind w:left="3600" w:right="705"/>
                        <w:jc w:val="both"/>
                        <w:rPr>
                          <w:sz w:val="14"/>
                          <w:szCs w:val="24"/>
                        </w:rPr>
                      </w:pP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"The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European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Commission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support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for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the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production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of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this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publication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does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not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constitute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endorsement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of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the</w:t>
                      </w:r>
                      <w:r w:rsidRPr="003A1074">
                        <w:rPr>
                          <w:spacing w:val="-3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contents</w:t>
                      </w:r>
                      <w:r w:rsidRPr="003A1074">
                        <w:rPr>
                          <w:spacing w:val="-2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which</w:t>
                      </w:r>
                      <w:r w:rsidRPr="003A1074">
                        <w:rPr>
                          <w:spacing w:val="-31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reflects the views only of the authors, and the Commission cannot be held responsible for any use which may be made of the</w:t>
                      </w:r>
                      <w:r w:rsidRPr="003A1074">
                        <w:rPr>
                          <w:spacing w:val="1"/>
                          <w:w w:val="105"/>
                          <w:sz w:val="14"/>
                          <w:szCs w:val="24"/>
                        </w:rPr>
                        <w:t xml:space="preserve"> </w:t>
                      </w:r>
                      <w:r w:rsidRPr="003A1074">
                        <w:rPr>
                          <w:w w:val="105"/>
                          <w:sz w:val="14"/>
                          <w:szCs w:val="24"/>
                        </w:rPr>
                        <w:t>information contained therein."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7DD89437" w14:textId="77777777" w:rsidR="003A1074" w:rsidRDefault="003A1074" w:rsidP="003A1074">
    <w:pPr>
      <w:pStyle w:val="Textoindependiente"/>
      <w:rPr>
        <w:rFonts w:ascii="Times New Roman"/>
        <w:sz w:val="20"/>
      </w:rPr>
    </w:pPr>
  </w:p>
  <w:p w14:paraId="78BAFA03" w14:textId="5F4B08C9" w:rsidR="003A1074" w:rsidRDefault="002C11B8" w:rsidP="003A1074">
    <w:pPr>
      <w:pStyle w:val="Textoindependiente"/>
      <w:rPr>
        <w:rFonts w:ascii="Times New Roman"/>
        <w:sz w:val="20"/>
      </w:rPr>
    </w:pPr>
    <w:r>
      <w:rPr>
        <w:rFonts w:ascii="Times New Roman"/>
        <w:noProof/>
        <w:sz w:val="20"/>
        <w:lang w:val="it-IT"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C9CF9A9" wp14:editId="5B06EDF0">
              <wp:simplePos x="0" y="0"/>
              <wp:positionH relativeFrom="column">
                <wp:posOffset>-1066800</wp:posOffset>
              </wp:positionH>
              <wp:positionV relativeFrom="paragraph">
                <wp:posOffset>111306</wp:posOffset>
              </wp:positionV>
              <wp:extent cx="7562850" cy="210185"/>
              <wp:effectExtent l="0" t="0" r="0" b="0"/>
              <wp:wrapNone/>
              <wp:docPr id="8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2850" cy="210185"/>
                      </a:xfrm>
                      <a:prstGeom prst="rect">
                        <a:avLst/>
                      </a:prstGeom>
                      <a:solidFill>
                        <a:srgbClr val="B0589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E09D45B" id="Rectangle 8" o:spid="_x0000_s1026" style="position:absolute;margin-left:-84pt;margin-top:8.75pt;width:595.5pt;height:16.5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wk+fQIAAPsEAAAOAAAAZHJzL2Uyb0RvYy54bWysVNuO0zAQfUfiHyy/d3NR0ibRpqu9UIS0&#10;wIqFD3Btp7FwbGO7TRfEvzN22tIFHhCiD64nMz4+M3PGl1f7QaIdt05o1eLsIsWIK6qZUJsWf/q4&#10;mlUYOU8UI1Ir3uIn7vDV8uWLy9E0PNe9loxbBCDKNaNpce+9aZLE0Z4PxF1owxU4O20H4sG0m4RZ&#10;MgL6IJM8TefJqC0zVlPuHHy9m5x4GfG7jlP/vusc90i2GLj5uNq4rsOaLC9Js7HE9IIeaJB/YDEQ&#10;oeDSE9Qd8QRtrfgNahDUaqc7f0H1kOiuE5THHCCbLP0lm8eeGB5zgeI4cyqT+3+w9N3uwSLBWgyN&#10;UmSAFn2AohG1kRxVoTyjcQ1EPZoHGxJ05l7Tzw4pfdtDFL+2Vo89JwxIZSE+eXYgGA6OovX4VjNA&#10;J1uvY6X2nR0CINQA7WNDnk4N4XuPKHxclPO8KqFvFHx5lmZVGa8gzfG0sc6/5npAYdNiC9wjOtnd&#10;Ox/YkOYYEtlrKdhKSBkNu1nfSot2BMRxk5ZVXRzQ3XmYVCFY6XBsQpy+AEm4I/gC3djsb3WWF+lN&#10;Xs9W82oxK1ZFOasXaTVLs/qmnqdFXdytvgeCWdH0gjGu7oXiR+Flxd819jACk2Si9NDY4rrMy5j7&#10;M/buPMk0/v6U5CA8zKEUAwjhFESa0NhXikHapPFEyGmfPKcfqww1OP7HqkQZhM5PClpr9gQqsBqa&#10;BP2EFwM2vbZfMRph+lrsvmyJ5RjJNwqUVGdFEcY1GkW5yMGw5571uYcoClAt9hhN21s/jfjWWLHp&#10;4aYsFkbpa1BfJ6IwgjInVgfNwoTFDA6vQRjhcztG/Xyzlj8AAAD//wMAUEsDBBQABgAIAAAAIQA4&#10;MR/Z4QAAAAsBAAAPAAAAZHJzL2Rvd25yZXYueG1sTI/BTsMwEETvSPyDtUjcWrtFCVWIUyEgQkKo&#10;0NJLb26yjSPsdRS7Sfh73BMcd2Y0+yZfT9awAXvfOpKwmAtgSJWrW2ok7L/K2QqYD4pqZRyhhB/0&#10;sC6ur3KV1W6kLQ670LBYQj5TEnQIXca5rzRa5eeuQ4reyfVWhXj2Da97NcZya/hSiJRb1VL8oFWH&#10;Txqr793ZSth+lsM7ncqNeH57fRk/mkSb9iDl7c30+AAs4BT+wnDBj+hQRKajO1PtmZEwW6SrOCZE&#10;5z4BdkmI5V1UjhISkQIvcv5/Q/ELAAD//wMAUEsBAi0AFAAGAAgAAAAhALaDOJL+AAAA4QEAABMA&#10;AAAAAAAAAAAAAAAAAAAAAFtDb250ZW50X1R5cGVzXS54bWxQSwECLQAUAAYACAAAACEAOP0h/9YA&#10;AACUAQAACwAAAAAAAAAAAAAAAAAvAQAAX3JlbHMvLnJlbHNQSwECLQAUAAYACAAAACEAbRcJPn0C&#10;AAD7BAAADgAAAAAAAAAAAAAAAAAuAgAAZHJzL2Uyb0RvYy54bWxQSwECLQAUAAYACAAAACEAODEf&#10;2eEAAAALAQAADwAAAAAAAAAAAAAAAADXBAAAZHJzL2Rvd25yZXYueG1sUEsFBgAAAAAEAAQA8wAA&#10;AOUFAAAAAA==&#10;" fillcolor="#b05894" stroked="f"/>
          </w:pict>
        </mc:Fallback>
      </mc:AlternateContent>
    </w:r>
  </w:p>
  <w:p w14:paraId="381644FE" w14:textId="77777777" w:rsidR="003A1074" w:rsidRDefault="003A1074" w:rsidP="003A1074">
    <w:pPr>
      <w:pStyle w:val="Textoindependiente"/>
      <w:rPr>
        <w:rFonts w:ascii="Times New Roman"/>
        <w:sz w:val="20"/>
      </w:rPr>
    </w:pPr>
  </w:p>
  <w:p w14:paraId="4961A083" w14:textId="77777777" w:rsidR="003A1074" w:rsidRDefault="003A1074" w:rsidP="003A1074">
    <w:pPr>
      <w:pStyle w:val="Textoindependiente"/>
      <w:rPr>
        <w:rFonts w:ascii="Times New Roman"/>
        <w:sz w:val="20"/>
      </w:rPr>
    </w:pPr>
  </w:p>
  <w:p w14:paraId="41578C12" w14:textId="77777777" w:rsidR="003A1074" w:rsidRDefault="003A1074" w:rsidP="003A1074">
    <w:pPr>
      <w:pStyle w:val="Textoindependiente"/>
      <w:rPr>
        <w:rFonts w:ascii="Times New Roman"/>
        <w:sz w:val="20"/>
      </w:rPr>
    </w:pPr>
  </w:p>
  <w:p w14:paraId="56A55725" w14:textId="77777777" w:rsidR="003A1074" w:rsidRDefault="003A1074" w:rsidP="003A1074">
    <w:pPr>
      <w:pStyle w:val="Textoindependiente"/>
      <w:rPr>
        <w:rFonts w:ascii="Times New Roman"/>
        <w:sz w:val="20"/>
      </w:rPr>
    </w:pPr>
  </w:p>
  <w:p w14:paraId="200D00A8" w14:textId="77777777" w:rsidR="003A1074" w:rsidRDefault="003A1074" w:rsidP="003A1074">
    <w:pPr>
      <w:pStyle w:val="Textoindependiente"/>
      <w:spacing w:before="3"/>
      <w:rPr>
        <w:rFonts w:ascii="Times New Roman"/>
        <w:sz w:val="16"/>
      </w:rPr>
    </w:pPr>
  </w:p>
  <w:p w14:paraId="2DDEFB2F" w14:textId="77777777" w:rsidR="003A1074" w:rsidRPr="00884535" w:rsidRDefault="003A1074" w:rsidP="003A1074">
    <w:pPr>
      <w:pStyle w:val="Textoindependiente"/>
      <w:spacing w:before="83"/>
      <w:ind w:left="3806" w:right="3801"/>
      <w:jc w:val="center"/>
      <w:rPr>
        <w:b/>
        <w:bCs/>
      </w:rPr>
    </w:pPr>
    <w:r w:rsidRPr="00884535">
      <w:rPr>
        <w:b/>
        <w:bCs/>
        <w:color w:val="B05894"/>
        <w:w w:val="105"/>
      </w:rPr>
      <w:t>e4f-network.eu</w:t>
    </w:r>
  </w:p>
  <w:p w14:paraId="024D5B3F" w14:textId="77777777" w:rsidR="003A1074" w:rsidRPr="003A1074" w:rsidRDefault="003A1074" w:rsidP="003A107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40F76"/>
    <w:multiLevelType w:val="hybridMultilevel"/>
    <w:tmpl w:val="C8E8EA5C"/>
    <w:lvl w:ilvl="0" w:tplc="66CAD5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3E8A5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7041FE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230DA1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DF0E80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77EA50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9DC3E1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AB6F50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93E9D0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BC356B"/>
    <w:multiLevelType w:val="hybridMultilevel"/>
    <w:tmpl w:val="06AA0846"/>
    <w:lvl w:ilvl="0" w:tplc="D7C2D3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7843A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2507E5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60A4CA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D720B2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B9E358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200AE2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12C420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D7684F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D2757F"/>
    <w:multiLevelType w:val="hybridMultilevel"/>
    <w:tmpl w:val="8794A6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BB2E95"/>
    <w:multiLevelType w:val="hybridMultilevel"/>
    <w:tmpl w:val="900471FC"/>
    <w:lvl w:ilvl="0" w:tplc="5F943D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AB0B6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34C565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804C4A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63C198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850CC1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198509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7AC940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1CC330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541A9F"/>
    <w:multiLevelType w:val="hybridMultilevel"/>
    <w:tmpl w:val="D67A9BD2"/>
    <w:lvl w:ilvl="0" w:tplc="39A26B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D477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09C23B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788068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622B9A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87482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464045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A9E2A2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CA4929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9C51E8"/>
    <w:multiLevelType w:val="hybridMultilevel"/>
    <w:tmpl w:val="051A3472"/>
    <w:lvl w:ilvl="0" w:tplc="63B6D1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B3C33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F8254C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1BC4AA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A2C888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A84499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F82D7C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E26830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3BED3B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2B52A2"/>
    <w:multiLevelType w:val="hybridMultilevel"/>
    <w:tmpl w:val="B3A093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819"/>
    <w:rsid w:val="000432B7"/>
    <w:rsid w:val="001540DB"/>
    <w:rsid w:val="0019772D"/>
    <w:rsid w:val="001B1E80"/>
    <w:rsid w:val="00203268"/>
    <w:rsid w:val="002C11B8"/>
    <w:rsid w:val="002E777A"/>
    <w:rsid w:val="0030008D"/>
    <w:rsid w:val="003A1074"/>
    <w:rsid w:val="003C721C"/>
    <w:rsid w:val="00400FB9"/>
    <w:rsid w:val="0045218E"/>
    <w:rsid w:val="00477D25"/>
    <w:rsid w:val="00482910"/>
    <w:rsid w:val="00494E09"/>
    <w:rsid w:val="00502D9A"/>
    <w:rsid w:val="00525371"/>
    <w:rsid w:val="006C5268"/>
    <w:rsid w:val="007475F4"/>
    <w:rsid w:val="007842AD"/>
    <w:rsid w:val="008469E0"/>
    <w:rsid w:val="00884535"/>
    <w:rsid w:val="008B506C"/>
    <w:rsid w:val="009A20A7"/>
    <w:rsid w:val="009A60D1"/>
    <w:rsid w:val="009D0B8D"/>
    <w:rsid w:val="00A826A8"/>
    <w:rsid w:val="00AC5F1E"/>
    <w:rsid w:val="00AE24CD"/>
    <w:rsid w:val="00BB5834"/>
    <w:rsid w:val="00BD5819"/>
    <w:rsid w:val="00C10279"/>
    <w:rsid w:val="00D24996"/>
    <w:rsid w:val="00DE1CB7"/>
    <w:rsid w:val="00EC2009"/>
    <w:rsid w:val="00ED7797"/>
    <w:rsid w:val="00F54EF7"/>
    <w:rsid w:val="00FE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AD086"/>
  <w15:docId w15:val="{D683018B-458F-49CF-8A01-C7EF8665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3"/>
      <w:szCs w:val="13"/>
    </w:rPr>
  </w:style>
  <w:style w:type="paragraph" w:styleId="Prrafodelista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A10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1074"/>
    <w:rPr>
      <w:rFonts w:ascii="Microsoft Sans Serif" w:eastAsia="Microsoft Sans Serif" w:hAnsi="Microsoft Sans Serif" w:cs="Microsoft Sans Serif"/>
    </w:rPr>
  </w:style>
  <w:style w:type="paragraph" w:styleId="Piedepgina">
    <w:name w:val="footer"/>
    <w:basedOn w:val="Normal"/>
    <w:link w:val="PiedepginaCar"/>
    <w:uiPriority w:val="99"/>
    <w:unhideWhenUsed/>
    <w:rsid w:val="003A10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074"/>
    <w:rPr>
      <w:rFonts w:ascii="Microsoft Sans Serif" w:eastAsia="Microsoft Sans Serif" w:hAnsi="Microsoft Sans Serif" w:cs="Microsoft Sans Serif"/>
    </w:rPr>
  </w:style>
  <w:style w:type="table" w:styleId="Tablaconcuadrcula">
    <w:name w:val="Table Grid"/>
    <w:basedOn w:val="Tablanormal"/>
    <w:uiPriority w:val="39"/>
    <w:rsid w:val="009A20A7"/>
    <w:pPr>
      <w:widowControl/>
      <w:autoSpaceDE/>
      <w:autoSpaceDN/>
    </w:pPr>
    <w:rPr>
      <w:rFonts w:eastAsiaTheme="minorEastAsia"/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540D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Hipervnculo">
    <w:name w:val="Hyperlink"/>
    <w:basedOn w:val="Fuentedeprrafopredeter"/>
    <w:uiPriority w:val="99"/>
    <w:unhideWhenUsed/>
    <w:rsid w:val="001540DB"/>
    <w:rPr>
      <w:color w:val="0000FF" w:themeColor="hyperlink"/>
      <w:u w:val="single"/>
    </w:rPr>
  </w:style>
  <w:style w:type="character" w:customStyle="1" w:styleId="m-6461309366943437664fontstyle01">
    <w:name w:val="m_-6461309366943437664fontstyle01"/>
    <w:basedOn w:val="Fuentedeprrafopredeter"/>
    <w:rsid w:val="00ED7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86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596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687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32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1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6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10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70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48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501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51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94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06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487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30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1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997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4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54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593</Words>
  <Characters>3383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E4F LETTERHEAD</vt:lpstr>
      <vt:lpstr>E4F LETTERHEAD</vt:lpstr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E4F LETTERHEAD</dc:title>
  <dc:creator>Monia Coppola</dc:creator>
  <cp:keywords>DAE5WngqzKQ,BAEXurJiHZU</cp:keywords>
  <cp:lastModifiedBy>Javier Serón Molina</cp:lastModifiedBy>
  <cp:revision>17</cp:revision>
  <dcterms:created xsi:type="dcterms:W3CDTF">2022-08-10T11:04:00Z</dcterms:created>
  <dcterms:modified xsi:type="dcterms:W3CDTF">2022-12-01T15:07:00Z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2022-02-25T00:00:00Z</vt:filetime>
  </property>
  <property fmtid="{D5CDD505-2E9C-101B-9397-08002B2CF9AE}" pid="3" name="Creator">
    <vt:lpwstr>Canva</vt:lpwstr>
  </property>
  <property fmtid="{D5CDD505-2E9C-101B-9397-08002B2CF9AE}" pid="4" name="LastSaved">
    <vt:filetime>2022-02-25T00:00:00Z</vt:filetime>
  </property>
</Properties>
</file>